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9B" w:rsidRDefault="00F4499B" w:rsidP="00F4499B">
      <w:r>
        <w:t>Предварительная программа мероприятия:</w:t>
      </w:r>
    </w:p>
    <w:p w:rsidR="00F4499B" w:rsidRDefault="00F4499B" w:rsidP="00F4499B">
      <w:r>
        <w:t>9:</w:t>
      </w:r>
      <w:r>
        <w:t>00 – чайная пауза</w:t>
      </w:r>
    </w:p>
    <w:p w:rsidR="00F4499B" w:rsidRDefault="00F4499B" w:rsidP="00F4499B">
      <w:r>
        <w:t>10</w:t>
      </w:r>
      <w:r>
        <w:t>:</w:t>
      </w:r>
      <w:r>
        <w:t>00 - начало мастер-класса</w:t>
      </w:r>
    </w:p>
    <w:p w:rsidR="00F4499B" w:rsidRDefault="00F4499B" w:rsidP="00F4499B">
      <w:r>
        <w:t>11:</w:t>
      </w:r>
      <w:r>
        <w:t>40 - участие в открытии Краевого праздника экологически чистой еды «Вкусная ярмарка», экскурсия</w:t>
      </w:r>
    </w:p>
    <w:p w:rsidR="00F4499B" w:rsidRDefault="00F4499B" w:rsidP="00F4499B">
      <w:r>
        <w:t>13:00 – 18:</w:t>
      </w:r>
      <w:r>
        <w:t xml:space="preserve">00 - продолжение мастер-классов, обед </w:t>
      </w:r>
    </w:p>
    <w:p w:rsidR="00F4499B" w:rsidRDefault="00F4499B" w:rsidP="00F4499B">
      <w:r>
        <w:t>18:</w:t>
      </w:r>
      <w:r>
        <w:t>00 -  участие в пресс-конференции по итогам «Небесной ярмарки»</w:t>
      </w:r>
    </w:p>
    <w:p w:rsidR="00F4499B" w:rsidRDefault="00F4499B" w:rsidP="00F4499B">
      <w:r>
        <w:t>19:</w:t>
      </w:r>
      <w:r>
        <w:t>00 - участие в Церемонии награждения пилотов</w:t>
      </w:r>
    </w:p>
    <w:p w:rsidR="00F4499B" w:rsidRDefault="00F4499B" w:rsidP="00F4499B">
      <w:r>
        <w:t>22:00-00:</w:t>
      </w:r>
      <w:r>
        <w:t xml:space="preserve">30 - участие  в закрытии Небесной ярмарки </w:t>
      </w:r>
    </w:p>
    <w:p w:rsidR="00F4499B" w:rsidRDefault="00F4499B" w:rsidP="00F4499B">
      <w:r>
        <w:t>00:</w:t>
      </w:r>
      <w:r>
        <w:t>40 – отъезд</w:t>
      </w:r>
    </w:p>
    <w:p w:rsidR="00F4499B" w:rsidRDefault="00F4499B" w:rsidP="00F4499B">
      <w:r>
        <w:t xml:space="preserve">Участие в мероприятии бесплатное. </w:t>
      </w:r>
    </w:p>
    <w:p w:rsidR="00F4499B" w:rsidRDefault="00F4499B" w:rsidP="00F4499B">
      <w:r>
        <w:t>По итогам журналистского форума в Кунгуре от редакций СМИ в Управление культуры, молодежной политики и спорта города Кунгура Пермского края должна быть предоставлена пу</w:t>
      </w:r>
      <w:bookmarkStart w:id="0" w:name="_GoBack"/>
      <w:bookmarkEnd w:id="0"/>
      <w:r>
        <w:t>бликация о проекте «Кунгур – центр культуры Пермского края 2017. Все дороги ведут в Кунгур», о событиях Международного фестиваля воздухоплавания «Небесная ярмарка».</w:t>
      </w:r>
    </w:p>
    <w:p w:rsidR="00F4499B" w:rsidRDefault="00F4499B" w:rsidP="00F4499B">
      <w:r>
        <w:t xml:space="preserve">О своем участии в мероприятии сообщите, пожалуйста, до 27 июня 2017 года в </w:t>
      </w:r>
      <w:proofErr w:type="spellStart"/>
      <w:r>
        <w:t>УКМПиС</w:t>
      </w:r>
      <w:proofErr w:type="spellEnd"/>
      <w:r>
        <w:t xml:space="preserve"> по адресу: ukgu-90@mail.ru или куратору проекта «Кунгур – центр культуры Пермского края 2017. Все дороги ведут в Кунгур» Елене Александровне Тепляковой по адресу: parker70@mail.ru, тел.: 8950 458 0880.</w:t>
      </w:r>
    </w:p>
    <w:p w:rsidR="00D30C15" w:rsidRDefault="00D30C15"/>
    <w:sectPr w:rsidR="00D3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9B"/>
    <w:rsid w:val="00D30C15"/>
    <w:rsid w:val="00F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1</cp:revision>
  <dcterms:created xsi:type="dcterms:W3CDTF">2017-06-15T10:32:00Z</dcterms:created>
  <dcterms:modified xsi:type="dcterms:W3CDTF">2017-06-15T10:33:00Z</dcterms:modified>
</cp:coreProperties>
</file>