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2A" w:rsidRPr="0010492A" w:rsidRDefault="007D703F" w:rsidP="0010492A">
      <w:pPr>
        <w:rPr>
          <w:b/>
        </w:rPr>
      </w:pPr>
      <w:bookmarkStart w:id="0" w:name="_GoBack"/>
      <w:bookmarkEnd w:id="0"/>
      <w:r w:rsidRPr="0010492A">
        <w:rPr>
          <w:b/>
        </w:rPr>
        <w:t>В номинации «Лучший газетный дизайн» в первую очередь оценивал</w:t>
      </w:r>
      <w:r w:rsidR="0010492A" w:rsidRPr="0010492A">
        <w:rPr>
          <w:b/>
        </w:rPr>
        <w:t>ась графическая модель издания:</w:t>
      </w:r>
    </w:p>
    <w:p w:rsidR="00AE5042" w:rsidRPr="0010492A" w:rsidRDefault="0010492A" w:rsidP="0010492A">
      <w:r>
        <w:t>- н</w:t>
      </w:r>
      <w:r w:rsidR="007D703F" w:rsidRPr="0010492A">
        <w:t>асколько комфортно читать издание</w:t>
      </w:r>
      <w:r w:rsidRPr="0010492A">
        <w:t xml:space="preserve">, как выстроена зрительная навигация по публикациям – залогом этих качеств являются всегда выстроенная и незыблемая модульная сетка, а также четкая контрастная система </w:t>
      </w:r>
      <w:proofErr w:type="spellStart"/>
      <w:r w:rsidRPr="0010492A">
        <w:t>текстово</w:t>
      </w:r>
      <w:proofErr w:type="spellEnd"/>
      <w:r w:rsidRPr="0010492A">
        <w:t xml:space="preserve">-заголовочных стилей. </w:t>
      </w:r>
    </w:p>
    <w:p w:rsidR="0010492A" w:rsidRPr="0010492A" w:rsidRDefault="0010492A" w:rsidP="0010492A">
      <w:pPr>
        <w:rPr>
          <w:b/>
        </w:rPr>
      </w:pPr>
      <w:r w:rsidRPr="0010492A">
        <w:rPr>
          <w:b/>
        </w:rPr>
        <w:t>Также одним из ключевых критериев оценки являлась информативность оформления:</w:t>
      </w:r>
    </w:p>
    <w:p w:rsidR="0010492A" w:rsidRPr="0010492A" w:rsidRDefault="0010492A" w:rsidP="0010492A">
      <w:r w:rsidRPr="0010492A">
        <w:t>- использование инфографики;</w:t>
      </w:r>
    </w:p>
    <w:p w:rsidR="0010492A" w:rsidRPr="0010492A" w:rsidRDefault="0010492A" w:rsidP="0010492A">
      <w:r w:rsidRPr="0010492A">
        <w:t>- информативность фотоиллюстраций – наличие не пустых, а информативных журналистских подписей;</w:t>
      </w:r>
    </w:p>
    <w:p w:rsidR="0010492A" w:rsidRPr="0010492A" w:rsidRDefault="0010492A" w:rsidP="0010492A">
      <w:r w:rsidRPr="0010492A">
        <w:t xml:space="preserve">- </w:t>
      </w:r>
      <w:proofErr w:type="spellStart"/>
      <w:r w:rsidRPr="0010492A">
        <w:t>фокусность</w:t>
      </w:r>
      <w:proofErr w:type="spellEnd"/>
      <w:r w:rsidRPr="0010492A">
        <w:t xml:space="preserve"> фотоснимков – когда снимки не просто иллюстрируют текст, а доказывают его;</w:t>
      </w:r>
    </w:p>
    <w:p w:rsidR="0010492A" w:rsidRDefault="0010492A" w:rsidP="0010492A">
      <w:r w:rsidRPr="0010492A">
        <w:t>- отсутствие «затычек» - фотографий, скаченных из интернета или взятых из архива редакции по принципу «вроде в тему»).</w:t>
      </w:r>
    </w:p>
    <w:p w:rsidR="0010492A" w:rsidRDefault="0010492A" w:rsidP="0010492A"/>
    <w:p w:rsidR="0010492A" w:rsidRDefault="0010492A" w:rsidP="0010492A">
      <w:r>
        <w:t xml:space="preserve">Должен признать, что оценивать издания в этой номинации было сложно. Скорее, с этической точки зрения. Все-таки из </w:t>
      </w:r>
      <w:r w:rsidR="00BD1166">
        <w:t>семнадцати</w:t>
      </w:r>
      <w:r>
        <w:t xml:space="preserve"> газет, представленных в этой номинации, </w:t>
      </w:r>
      <w:r w:rsidR="00BD1166">
        <w:t>шесть</w:t>
      </w:r>
      <w:r>
        <w:t xml:space="preserve"> </w:t>
      </w:r>
      <w:r w:rsidR="00BD1166">
        <w:t xml:space="preserve">в разное время получили пакет графической модели от меня. </w:t>
      </w:r>
    </w:p>
    <w:p w:rsidR="00BD1166" w:rsidRDefault="00BD1166" w:rsidP="0010492A">
      <w:r>
        <w:t xml:space="preserve">Но надо понимать, что иметь на руках качественный «скелет» графической модели – это </w:t>
      </w:r>
      <w:r w:rsidR="004E3B17">
        <w:t>лишь пол</w:t>
      </w:r>
      <w:r>
        <w:t xml:space="preserve">дела. Важно, как издание применяет в работе стандарты визуальной журналистики (информативность оформления), а это «скелетом» не закладывается. Если хотите увидеть настоящий пример визуальной журналистики в работе издания, зайдите на сайт «Вечерней Москвы» и скачайте несколько номеров газеты в формате </w:t>
      </w:r>
      <w:r>
        <w:rPr>
          <w:lang w:val="en-US"/>
        </w:rPr>
        <w:t>PDF</w:t>
      </w:r>
      <w:r>
        <w:t xml:space="preserve">. Обратите внимание, по какому принципу подбираются снимки, а главное – как они подписываются. В каких случаях они используют инфографику, и как они ее подают (точно и понятно). </w:t>
      </w:r>
      <w:r w:rsidR="004E3B17">
        <w:t xml:space="preserve">Ну, и заодно обратите внимание, насколько постоянна и незыблема у них модульная сетка и система </w:t>
      </w:r>
      <w:proofErr w:type="spellStart"/>
      <w:r w:rsidR="004E3B17">
        <w:t>текстово</w:t>
      </w:r>
      <w:proofErr w:type="spellEnd"/>
      <w:r w:rsidR="004E3B17">
        <w:t>-заголовочных стилей.</w:t>
      </w:r>
    </w:p>
    <w:p w:rsidR="00BD1166" w:rsidRDefault="00BD1166" w:rsidP="0010492A">
      <w:r>
        <w:t>Безусловный лидер края по всем критериям визуальной журналистики в Пермском крае (во всяком случае</w:t>
      </w:r>
      <w:r w:rsidR="004E3B17">
        <w:t>,</w:t>
      </w:r>
      <w:r>
        <w:t xml:space="preserve"> среди представленных в этом конкурсе изданий) – газета «Зори Плюс» из Добрянки. Их снимки практически всегда доказывают текст, потому что показывают ключевой фокус публикаций и имеют информативные подписи, не оставляющие вопросы к содержанию снимков. Плюс ко всему, инфографика (та самая простая, без изысков</w:t>
      </w:r>
      <w:r w:rsidR="004E3B17">
        <w:t>, выполненная в едином стиле</w:t>
      </w:r>
      <w:r>
        <w:t>) у них на полосах</w:t>
      </w:r>
      <w:r w:rsidR="004E3B17">
        <w:t xml:space="preserve"> является обыденностью, а не случайным исключением.</w:t>
      </w:r>
    </w:p>
    <w:p w:rsidR="004E3B17" w:rsidRPr="00BD1166" w:rsidRDefault="004E3B17" w:rsidP="0010492A">
      <w:r>
        <w:t>Хочется отметить оригинальность графической модели «Чусовского металлурга», отличную журналистскую работу в подаче фотоиллюстраций газет «Парма-Новости» и «Верный путь», а также креативность в подаче публикаций газеты «</w:t>
      </w:r>
      <w:proofErr w:type="spellStart"/>
      <w:r>
        <w:t>Верещагинский</w:t>
      </w:r>
      <w:proofErr w:type="spellEnd"/>
      <w:r>
        <w:t xml:space="preserve"> вестник».</w:t>
      </w:r>
    </w:p>
    <w:p w:rsidR="0010492A" w:rsidRPr="0010492A" w:rsidRDefault="0010492A" w:rsidP="0010492A"/>
    <w:sectPr w:rsidR="0010492A" w:rsidRPr="001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F7"/>
    <w:rsid w:val="00016800"/>
    <w:rsid w:val="00044F2B"/>
    <w:rsid w:val="00046AD3"/>
    <w:rsid w:val="00053552"/>
    <w:rsid w:val="00063ED1"/>
    <w:rsid w:val="0006532A"/>
    <w:rsid w:val="00066F4C"/>
    <w:rsid w:val="00070C5A"/>
    <w:rsid w:val="00077CAB"/>
    <w:rsid w:val="00080836"/>
    <w:rsid w:val="000819F1"/>
    <w:rsid w:val="000829F1"/>
    <w:rsid w:val="00096DFE"/>
    <w:rsid w:val="0009728F"/>
    <w:rsid w:val="000978A2"/>
    <w:rsid w:val="000A0F4D"/>
    <w:rsid w:val="000A593F"/>
    <w:rsid w:val="000B0EE7"/>
    <w:rsid w:val="000B4156"/>
    <w:rsid w:val="000B72F1"/>
    <w:rsid w:val="000C507F"/>
    <w:rsid w:val="000D0A4A"/>
    <w:rsid w:val="000E0DA1"/>
    <w:rsid w:val="000E4A67"/>
    <w:rsid w:val="000E7435"/>
    <w:rsid w:val="000F00FD"/>
    <w:rsid w:val="000F125E"/>
    <w:rsid w:val="00101162"/>
    <w:rsid w:val="00103B87"/>
    <w:rsid w:val="0010492A"/>
    <w:rsid w:val="0010603B"/>
    <w:rsid w:val="00112064"/>
    <w:rsid w:val="00113DF4"/>
    <w:rsid w:val="00120AF5"/>
    <w:rsid w:val="0012607D"/>
    <w:rsid w:val="00126D63"/>
    <w:rsid w:val="001336C8"/>
    <w:rsid w:val="00133E6A"/>
    <w:rsid w:val="0013670A"/>
    <w:rsid w:val="0014237E"/>
    <w:rsid w:val="00161FF8"/>
    <w:rsid w:val="00172EB0"/>
    <w:rsid w:val="00173AD5"/>
    <w:rsid w:val="00175240"/>
    <w:rsid w:val="00181E0D"/>
    <w:rsid w:val="0019728D"/>
    <w:rsid w:val="001B7F18"/>
    <w:rsid w:val="001E70C1"/>
    <w:rsid w:val="001F0EFA"/>
    <w:rsid w:val="001F137A"/>
    <w:rsid w:val="002111B5"/>
    <w:rsid w:val="00212FE6"/>
    <w:rsid w:val="00213799"/>
    <w:rsid w:val="002244BD"/>
    <w:rsid w:val="00225BA0"/>
    <w:rsid w:val="00232244"/>
    <w:rsid w:val="00233A08"/>
    <w:rsid w:val="0023471A"/>
    <w:rsid w:val="00240000"/>
    <w:rsid w:val="002624C7"/>
    <w:rsid w:val="00263D87"/>
    <w:rsid w:val="002702FC"/>
    <w:rsid w:val="00270B0E"/>
    <w:rsid w:val="00275562"/>
    <w:rsid w:val="00277B54"/>
    <w:rsid w:val="002846A8"/>
    <w:rsid w:val="00285B11"/>
    <w:rsid w:val="00291CAA"/>
    <w:rsid w:val="00294EE8"/>
    <w:rsid w:val="002A7F11"/>
    <w:rsid w:val="002B0B5F"/>
    <w:rsid w:val="002B692D"/>
    <w:rsid w:val="002C001C"/>
    <w:rsid w:val="002C2013"/>
    <w:rsid w:val="002C239B"/>
    <w:rsid w:val="002C65AD"/>
    <w:rsid w:val="002D2A43"/>
    <w:rsid w:val="002D3DB9"/>
    <w:rsid w:val="002D4A0D"/>
    <w:rsid w:val="002E5568"/>
    <w:rsid w:val="002F3393"/>
    <w:rsid w:val="002F4D00"/>
    <w:rsid w:val="00302157"/>
    <w:rsid w:val="003049E5"/>
    <w:rsid w:val="003221CB"/>
    <w:rsid w:val="003363B9"/>
    <w:rsid w:val="00341F5C"/>
    <w:rsid w:val="00342AC3"/>
    <w:rsid w:val="003439AC"/>
    <w:rsid w:val="00343B5F"/>
    <w:rsid w:val="003441B9"/>
    <w:rsid w:val="003514C1"/>
    <w:rsid w:val="00353EE1"/>
    <w:rsid w:val="00355F74"/>
    <w:rsid w:val="00364213"/>
    <w:rsid w:val="003905CE"/>
    <w:rsid w:val="003B68C6"/>
    <w:rsid w:val="003B7F23"/>
    <w:rsid w:val="003C1E9B"/>
    <w:rsid w:val="003C3234"/>
    <w:rsid w:val="003D2D74"/>
    <w:rsid w:val="003D70D4"/>
    <w:rsid w:val="003E4A55"/>
    <w:rsid w:val="003F04E7"/>
    <w:rsid w:val="003F77BB"/>
    <w:rsid w:val="00413D60"/>
    <w:rsid w:val="0041672F"/>
    <w:rsid w:val="00420CA2"/>
    <w:rsid w:val="004267CB"/>
    <w:rsid w:val="00433560"/>
    <w:rsid w:val="004340D9"/>
    <w:rsid w:val="00434239"/>
    <w:rsid w:val="004400DC"/>
    <w:rsid w:val="00441BD2"/>
    <w:rsid w:val="004451EE"/>
    <w:rsid w:val="00450393"/>
    <w:rsid w:val="00460407"/>
    <w:rsid w:val="004639D3"/>
    <w:rsid w:val="00470AAF"/>
    <w:rsid w:val="004750D6"/>
    <w:rsid w:val="004954B1"/>
    <w:rsid w:val="004A56BC"/>
    <w:rsid w:val="004B2705"/>
    <w:rsid w:val="004B6594"/>
    <w:rsid w:val="004C3095"/>
    <w:rsid w:val="004C55EC"/>
    <w:rsid w:val="004C78EB"/>
    <w:rsid w:val="004D2C49"/>
    <w:rsid w:val="004E2BFD"/>
    <w:rsid w:val="004E3B17"/>
    <w:rsid w:val="004F2F2A"/>
    <w:rsid w:val="00500BBE"/>
    <w:rsid w:val="00511975"/>
    <w:rsid w:val="0052153C"/>
    <w:rsid w:val="00525AF7"/>
    <w:rsid w:val="005267C5"/>
    <w:rsid w:val="00540D5A"/>
    <w:rsid w:val="00543F0C"/>
    <w:rsid w:val="005451C4"/>
    <w:rsid w:val="00551A67"/>
    <w:rsid w:val="005558EE"/>
    <w:rsid w:val="00560EE9"/>
    <w:rsid w:val="005618FC"/>
    <w:rsid w:val="005676BB"/>
    <w:rsid w:val="005700B0"/>
    <w:rsid w:val="00572790"/>
    <w:rsid w:val="005820AE"/>
    <w:rsid w:val="00595835"/>
    <w:rsid w:val="005A337C"/>
    <w:rsid w:val="005A3563"/>
    <w:rsid w:val="005A4D52"/>
    <w:rsid w:val="005B33B9"/>
    <w:rsid w:val="005D4947"/>
    <w:rsid w:val="005E1858"/>
    <w:rsid w:val="005E48B4"/>
    <w:rsid w:val="005E6724"/>
    <w:rsid w:val="005F0BAB"/>
    <w:rsid w:val="005F743B"/>
    <w:rsid w:val="00604556"/>
    <w:rsid w:val="00605182"/>
    <w:rsid w:val="006073C0"/>
    <w:rsid w:val="00607F56"/>
    <w:rsid w:val="006209D5"/>
    <w:rsid w:val="006249E0"/>
    <w:rsid w:val="0063256B"/>
    <w:rsid w:val="00632CB9"/>
    <w:rsid w:val="00633897"/>
    <w:rsid w:val="006351E0"/>
    <w:rsid w:val="0064168F"/>
    <w:rsid w:val="006444E1"/>
    <w:rsid w:val="00645A77"/>
    <w:rsid w:val="00653171"/>
    <w:rsid w:val="0065556C"/>
    <w:rsid w:val="00661990"/>
    <w:rsid w:val="00667EAC"/>
    <w:rsid w:val="00680D3A"/>
    <w:rsid w:val="00681569"/>
    <w:rsid w:val="00681F84"/>
    <w:rsid w:val="00682CBC"/>
    <w:rsid w:val="006844C0"/>
    <w:rsid w:val="00687026"/>
    <w:rsid w:val="00687BAA"/>
    <w:rsid w:val="00692D57"/>
    <w:rsid w:val="00695BCB"/>
    <w:rsid w:val="006A0BA3"/>
    <w:rsid w:val="006A111C"/>
    <w:rsid w:val="006A19BB"/>
    <w:rsid w:val="006A1CFF"/>
    <w:rsid w:val="006B0EA3"/>
    <w:rsid w:val="006B2995"/>
    <w:rsid w:val="006B37E0"/>
    <w:rsid w:val="006B3FE0"/>
    <w:rsid w:val="006B5319"/>
    <w:rsid w:val="006C15C7"/>
    <w:rsid w:val="006C767D"/>
    <w:rsid w:val="006D17A9"/>
    <w:rsid w:val="006D6497"/>
    <w:rsid w:val="006E29D6"/>
    <w:rsid w:val="006E3A7B"/>
    <w:rsid w:val="006E4092"/>
    <w:rsid w:val="006F0C31"/>
    <w:rsid w:val="006F266E"/>
    <w:rsid w:val="007010D2"/>
    <w:rsid w:val="0070618A"/>
    <w:rsid w:val="00706273"/>
    <w:rsid w:val="00713708"/>
    <w:rsid w:val="00714131"/>
    <w:rsid w:val="00715284"/>
    <w:rsid w:val="007163EB"/>
    <w:rsid w:val="00716B0F"/>
    <w:rsid w:val="00723B72"/>
    <w:rsid w:val="00726A1C"/>
    <w:rsid w:val="00727011"/>
    <w:rsid w:val="0073461B"/>
    <w:rsid w:val="00734AE8"/>
    <w:rsid w:val="00740B2E"/>
    <w:rsid w:val="00752DFB"/>
    <w:rsid w:val="00762961"/>
    <w:rsid w:val="00777AB0"/>
    <w:rsid w:val="00792D42"/>
    <w:rsid w:val="00796962"/>
    <w:rsid w:val="007A2864"/>
    <w:rsid w:val="007B66A2"/>
    <w:rsid w:val="007B78D5"/>
    <w:rsid w:val="007C3750"/>
    <w:rsid w:val="007C6062"/>
    <w:rsid w:val="007C67EC"/>
    <w:rsid w:val="007D30E5"/>
    <w:rsid w:val="007D703F"/>
    <w:rsid w:val="007D7673"/>
    <w:rsid w:val="007F366E"/>
    <w:rsid w:val="007F64C0"/>
    <w:rsid w:val="008016A8"/>
    <w:rsid w:val="0080266B"/>
    <w:rsid w:val="00810DA1"/>
    <w:rsid w:val="008155B6"/>
    <w:rsid w:val="00826F65"/>
    <w:rsid w:val="00831B55"/>
    <w:rsid w:val="00834FAB"/>
    <w:rsid w:val="008407A5"/>
    <w:rsid w:val="00846786"/>
    <w:rsid w:val="00853991"/>
    <w:rsid w:val="00856841"/>
    <w:rsid w:val="0086126F"/>
    <w:rsid w:val="00866542"/>
    <w:rsid w:val="00867832"/>
    <w:rsid w:val="008709C6"/>
    <w:rsid w:val="00880037"/>
    <w:rsid w:val="0088301E"/>
    <w:rsid w:val="008858E3"/>
    <w:rsid w:val="00891E4D"/>
    <w:rsid w:val="008972CC"/>
    <w:rsid w:val="008A143C"/>
    <w:rsid w:val="008A2F46"/>
    <w:rsid w:val="008A39E2"/>
    <w:rsid w:val="008A5644"/>
    <w:rsid w:val="008B5544"/>
    <w:rsid w:val="008C10E6"/>
    <w:rsid w:val="008D318C"/>
    <w:rsid w:val="008D7088"/>
    <w:rsid w:val="008D7455"/>
    <w:rsid w:val="008F1E0E"/>
    <w:rsid w:val="008F7764"/>
    <w:rsid w:val="00901124"/>
    <w:rsid w:val="00901351"/>
    <w:rsid w:val="00904527"/>
    <w:rsid w:val="00904E22"/>
    <w:rsid w:val="00905314"/>
    <w:rsid w:val="00931267"/>
    <w:rsid w:val="00933161"/>
    <w:rsid w:val="00934930"/>
    <w:rsid w:val="00937C8F"/>
    <w:rsid w:val="00946619"/>
    <w:rsid w:val="00947841"/>
    <w:rsid w:val="00954CDC"/>
    <w:rsid w:val="00960DC1"/>
    <w:rsid w:val="00963583"/>
    <w:rsid w:val="009653A3"/>
    <w:rsid w:val="0097321A"/>
    <w:rsid w:val="00973D80"/>
    <w:rsid w:val="00975F94"/>
    <w:rsid w:val="009770C4"/>
    <w:rsid w:val="00983E1A"/>
    <w:rsid w:val="00984C95"/>
    <w:rsid w:val="009878A1"/>
    <w:rsid w:val="00996FF8"/>
    <w:rsid w:val="009B33B1"/>
    <w:rsid w:val="009B7455"/>
    <w:rsid w:val="009C6587"/>
    <w:rsid w:val="009D0D72"/>
    <w:rsid w:val="009D46B1"/>
    <w:rsid w:val="009E607A"/>
    <w:rsid w:val="009E63F9"/>
    <w:rsid w:val="009F3BBB"/>
    <w:rsid w:val="009F690E"/>
    <w:rsid w:val="00A00D52"/>
    <w:rsid w:val="00A045E3"/>
    <w:rsid w:val="00A058F8"/>
    <w:rsid w:val="00A11CCF"/>
    <w:rsid w:val="00A12910"/>
    <w:rsid w:val="00A134F5"/>
    <w:rsid w:val="00A157E9"/>
    <w:rsid w:val="00A259D4"/>
    <w:rsid w:val="00A2646C"/>
    <w:rsid w:val="00A41069"/>
    <w:rsid w:val="00A4639E"/>
    <w:rsid w:val="00A47720"/>
    <w:rsid w:val="00A51B73"/>
    <w:rsid w:val="00A526CC"/>
    <w:rsid w:val="00A56ED2"/>
    <w:rsid w:val="00A636ED"/>
    <w:rsid w:val="00A63E6E"/>
    <w:rsid w:val="00A85E2A"/>
    <w:rsid w:val="00A867F0"/>
    <w:rsid w:val="00AA7566"/>
    <w:rsid w:val="00AA7962"/>
    <w:rsid w:val="00AB0C32"/>
    <w:rsid w:val="00AB39F6"/>
    <w:rsid w:val="00AB52DC"/>
    <w:rsid w:val="00AC09ED"/>
    <w:rsid w:val="00AC4B03"/>
    <w:rsid w:val="00AC636E"/>
    <w:rsid w:val="00AE25ED"/>
    <w:rsid w:val="00AE5042"/>
    <w:rsid w:val="00B00025"/>
    <w:rsid w:val="00B01118"/>
    <w:rsid w:val="00B01A2B"/>
    <w:rsid w:val="00B05C4C"/>
    <w:rsid w:val="00B307D9"/>
    <w:rsid w:val="00B35C7A"/>
    <w:rsid w:val="00B45CE7"/>
    <w:rsid w:val="00B46FF1"/>
    <w:rsid w:val="00B55A6F"/>
    <w:rsid w:val="00B60512"/>
    <w:rsid w:val="00B62857"/>
    <w:rsid w:val="00B745D9"/>
    <w:rsid w:val="00B778B5"/>
    <w:rsid w:val="00B92068"/>
    <w:rsid w:val="00B93EE4"/>
    <w:rsid w:val="00B97540"/>
    <w:rsid w:val="00BA5FDE"/>
    <w:rsid w:val="00BA7B68"/>
    <w:rsid w:val="00BC0D22"/>
    <w:rsid w:val="00BC2DA5"/>
    <w:rsid w:val="00BD0686"/>
    <w:rsid w:val="00BD1166"/>
    <w:rsid w:val="00BD6F50"/>
    <w:rsid w:val="00BE169E"/>
    <w:rsid w:val="00BE62C0"/>
    <w:rsid w:val="00BF7363"/>
    <w:rsid w:val="00C06B2E"/>
    <w:rsid w:val="00C20B21"/>
    <w:rsid w:val="00C2189C"/>
    <w:rsid w:val="00C311BE"/>
    <w:rsid w:val="00C36C1C"/>
    <w:rsid w:val="00C37343"/>
    <w:rsid w:val="00C432AC"/>
    <w:rsid w:val="00C47764"/>
    <w:rsid w:val="00C53D0C"/>
    <w:rsid w:val="00C553EF"/>
    <w:rsid w:val="00C57FCC"/>
    <w:rsid w:val="00C63CDB"/>
    <w:rsid w:val="00C6787E"/>
    <w:rsid w:val="00C7323F"/>
    <w:rsid w:val="00C73B02"/>
    <w:rsid w:val="00C8626D"/>
    <w:rsid w:val="00C928CF"/>
    <w:rsid w:val="00CA7723"/>
    <w:rsid w:val="00CB1A38"/>
    <w:rsid w:val="00CC48EB"/>
    <w:rsid w:val="00CC6D32"/>
    <w:rsid w:val="00CC70CC"/>
    <w:rsid w:val="00CD0A6A"/>
    <w:rsid w:val="00CD4594"/>
    <w:rsid w:val="00CD5589"/>
    <w:rsid w:val="00CE76C4"/>
    <w:rsid w:val="00CF0671"/>
    <w:rsid w:val="00CF3185"/>
    <w:rsid w:val="00D01D43"/>
    <w:rsid w:val="00D05DDF"/>
    <w:rsid w:val="00D10C2A"/>
    <w:rsid w:val="00D14314"/>
    <w:rsid w:val="00D26AD4"/>
    <w:rsid w:val="00D277CC"/>
    <w:rsid w:val="00D373AE"/>
    <w:rsid w:val="00D37D41"/>
    <w:rsid w:val="00D40597"/>
    <w:rsid w:val="00D43C85"/>
    <w:rsid w:val="00D50A2A"/>
    <w:rsid w:val="00D517FC"/>
    <w:rsid w:val="00D56F81"/>
    <w:rsid w:val="00D62581"/>
    <w:rsid w:val="00D64454"/>
    <w:rsid w:val="00D667BB"/>
    <w:rsid w:val="00D674BD"/>
    <w:rsid w:val="00D7601C"/>
    <w:rsid w:val="00D804BD"/>
    <w:rsid w:val="00D81847"/>
    <w:rsid w:val="00D8244C"/>
    <w:rsid w:val="00D8349B"/>
    <w:rsid w:val="00DA0F1F"/>
    <w:rsid w:val="00DA2C60"/>
    <w:rsid w:val="00DA713F"/>
    <w:rsid w:val="00DB206A"/>
    <w:rsid w:val="00DC3681"/>
    <w:rsid w:val="00DF42CC"/>
    <w:rsid w:val="00DF55A1"/>
    <w:rsid w:val="00E01C48"/>
    <w:rsid w:val="00E057A7"/>
    <w:rsid w:val="00E07BAF"/>
    <w:rsid w:val="00E07F83"/>
    <w:rsid w:val="00E11E4C"/>
    <w:rsid w:val="00E12776"/>
    <w:rsid w:val="00E21568"/>
    <w:rsid w:val="00E2638B"/>
    <w:rsid w:val="00E270F6"/>
    <w:rsid w:val="00E308D0"/>
    <w:rsid w:val="00E3716B"/>
    <w:rsid w:val="00E45B70"/>
    <w:rsid w:val="00E46BE2"/>
    <w:rsid w:val="00E47E05"/>
    <w:rsid w:val="00E5011E"/>
    <w:rsid w:val="00E523F7"/>
    <w:rsid w:val="00E54B25"/>
    <w:rsid w:val="00E55C3A"/>
    <w:rsid w:val="00E57D19"/>
    <w:rsid w:val="00E7009B"/>
    <w:rsid w:val="00E73B7E"/>
    <w:rsid w:val="00E870F7"/>
    <w:rsid w:val="00E9336C"/>
    <w:rsid w:val="00E933A8"/>
    <w:rsid w:val="00E95662"/>
    <w:rsid w:val="00EA1676"/>
    <w:rsid w:val="00EB77C0"/>
    <w:rsid w:val="00EB7D5E"/>
    <w:rsid w:val="00EC2933"/>
    <w:rsid w:val="00EC688B"/>
    <w:rsid w:val="00ED3771"/>
    <w:rsid w:val="00ED4609"/>
    <w:rsid w:val="00EE36BD"/>
    <w:rsid w:val="00EF146B"/>
    <w:rsid w:val="00EF3D82"/>
    <w:rsid w:val="00EF7776"/>
    <w:rsid w:val="00EF7957"/>
    <w:rsid w:val="00F00B40"/>
    <w:rsid w:val="00F02894"/>
    <w:rsid w:val="00F03B08"/>
    <w:rsid w:val="00F15CAC"/>
    <w:rsid w:val="00F25CCA"/>
    <w:rsid w:val="00F31709"/>
    <w:rsid w:val="00F416C4"/>
    <w:rsid w:val="00F4324B"/>
    <w:rsid w:val="00F44ADF"/>
    <w:rsid w:val="00F4724B"/>
    <w:rsid w:val="00F56D4B"/>
    <w:rsid w:val="00F647A9"/>
    <w:rsid w:val="00F67815"/>
    <w:rsid w:val="00F67E7A"/>
    <w:rsid w:val="00F7105C"/>
    <w:rsid w:val="00F73B75"/>
    <w:rsid w:val="00F74AF5"/>
    <w:rsid w:val="00F77653"/>
    <w:rsid w:val="00F8562E"/>
    <w:rsid w:val="00FA2E75"/>
    <w:rsid w:val="00FA60B4"/>
    <w:rsid w:val="00FC4D0B"/>
    <w:rsid w:val="00FC65EF"/>
    <w:rsid w:val="00FD0556"/>
    <w:rsid w:val="00FD2986"/>
    <w:rsid w:val="00FF431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C6D9-46B4-409E-9594-21EC8E7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Лобанов</cp:lastModifiedBy>
  <cp:revision>2</cp:revision>
  <dcterms:created xsi:type="dcterms:W3CDTF">2019-04-21T13:18:00Z</dcterms:created>
  <dcterms:modified xsi:type="dcterms:W3CDTF">2019-04-21T13:18:00Z</dcterms:modified>
</cp:coreProperties>
</file>