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7654B" w14:textId="425561F5" w:rsidR="0085782D" w:rsidRDefault="00B77AEF" w:rsidP="005336D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Номинация </w:t>
      </w:r>
      <w:r w:rsidR="0085782D" w:rsidRPr="0085782D">
        <w:rPr>
          <w:sz w:val="32"/>
          <w:szCs w:val="32"/>
        </w:rPr>
        <w:t>«</w:t>
      </w:r>
      <w:r>
        <w:rPr>
          <w:sz w:val="32"/>
          <w:szCs w:val="32"/>
        </w:rPr>
        <w:t>Л</w:t>
      </w:r>
      <w:r w:rsidR="0085782D" w:rsidRPr="0085782D">
        <w:rPr>
          <w:sz w:val="32"/>
          <w:szCs w:val="32"/>
        </w:rPr>
        <w:t>учш</w:t>
      </w:r>
      <w:r>
        <w:rPr>
          <w:sz w:val="32"/>
          <w:szCs w:val="32"/>
        </w:rPr>
        <w:t>ая</w:t>
      </w:r>
      <w:r w:rsidR="0085782D" w:rsidRPr="0085782D">
        <w:rPr>
          <w:sz w:val="32"/>
          <w:szCs w:val="32"/>
        </w:rPr>
        <w:t xml:space="preserve"> публикаци</w:t>
      </w:r>
      <w:r>
        <w:rPr>
          <w:sz w:val="32"/>
          <w:szCs w:val="32"/>
        </w:rPr>
        <w:t>я</w:t>
      </w:r>
      <w:r w:rsidR="0085782D" w:rsidRPr="0085782D">
        <w:rPr>
          <w:sz w:val="32"/>
          <w:szCs w:val="32"/>
        </w:rPr>
        <w:t xml:space="preserve"> в городском (районном) </w:t>
      </w:r>
    </w:p>
    <w:p w14:paraId="4FF9EFCA" w14:textId="50FC1D93" w:rsidR="00940E84" w:rsidRPr="0085782D" w:rsidRDefault="0085782D" w:rsidP="005336D7">
      <w:pPr>
        <w:jc w:val="center"/>
        <w:rPr>
          <w:sz w:val="32"/>
          <w:szCs w:val="32"/>
        </w:rPr>
      </w:pPr>
      <w:r w:rsidRPr="0085782D">
        <w:rPr>
          <w:sz w:val="32"/>
          <w:szCs w:val="32"/>
        </w:rPr>
        <w:t>печатном или онлайн-СМИ»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42"/>
        <w:gridCol w:w="1885"/>
        <w:gridCol w:w="1618"/>
        <w:gridCol w:w="5831"/>
      </w:tblGrid>
      <w:tr w:rsidR="00B77AEF" w14:paraId="03A1F0E3" w14:textId="77777777" w:rsidTr="00B77AEF">
        <w:tc>
          <w:tcPr>
            <w:tcW w:w="442" w:type="dxa"/>
          </w:tcPr>
          <w:p w14:paraId="5BB966EC" w14:textId="1AC3CC7D" w:rsidR="00B77AEF" w:rsidRDefault="00B77AEF">
            <w:r>
              <w:t>№</w:t>
            </w:r>
          </w:p>
        </w:tc>
        <w:tc>
          <w:tcPr>
            <w:tcW w:w="1885" w:type="dxa"/>
          </w:tcPr>
          <w:p w14:paraId="72AE5C93" w14:textId="72B6542E" w:rsidR="00B77AEF" w:rsidRDefault="00B77AEF">
            <w:r>
              <w:t>СМИ</w:t>
            </w:r>
          </w:p>
        </w:tc>
        <w:tc>
          <w:tcPr>
            <w:tcW w:w="1618" w:type="dxa"/>
          </w:tcPr>
          <w:p w14:paraId="26226260" w14:textId="79A219B0" w:rsidR="00B77AEF" w:rsidRDefault="00B77AEF">
            <w:r>
              <w:t>автор</w:t>
            </w:r>
          </w:p>
        </w:tc>
        <w:tc>
          <w:tcPr>
            <w:tcW w:w="5831" w:type="dxa"/>
          </w:tcPr>
          <w:p w14:paraId="1024B0CE" w14:textId="4A2C20A1" w:rsidR="00B77AEF" w:rsidRDefault="00B77AEF">
            <w:r>
              <w:t>название</w:t>
            </w:r>
          </w:p>
        </w:tc>
      </w:tr>
      <w:tr w:rsidR="00B77AEF" w14:paraId="54AD5004" w14:textId="77777777" w:rsidTr="00B77AEF">
        <w:tc>
          <w:tcPr>
            <w:tcW w:w="442" w:type="dxa"/>
          </w:tcPr>
          <w:p w14:paraId="76A2DE92" w14:textId="37FFE11D" w:rsidR="00B77AEF" w:rsidRDefault="00B77AEF">
            <w:r>
              <w:t>1</w:t>
            </w:r>
          </w:p>
        </w:tc>
        <w:tc>
          <w:tcPr>
            <w:tcW w:w="1885" w:type="dxa"/>
          </w:tcPr>
          <w:p w14:paraId="61418A63" w14:textId="150BAF82" w:rsidR="00B77AEF" w:rsidRPr="0085782D" w:rsidRDefault="00B77AEF">
            <w:r>
              <w:t>Верный путь (Орда)</w:t>
            </w:r>
          </w:p>
        </w:tc>
        <w:tc>
          <w:tcPr>
            <w:tcW w:w="1618" w:type="dxa"/>
          </w:tcPr>
          <w:p w14:paraId="2A66E1D7" w14:textId="0ECF4928" w:rsidR="00B77AEF" w:rsidRPr="00940E84" w:rsidRDefault="00B77AEF">
            <w:r>
              <w:t>Шейфер Наталья</w:t>
            </w:r>
          </w:p>
        </w:tc>
        <w:tc>
          <w:tcPr>
            <w:tcW w:w="5831" w:type="dxa"/>
          </w:tcPr>
          <w:p w14:paraId="47F2C1D5" w14:textId="5B71AE92" w:rsidR="00B77AEF" w:rsidRDefault="00B77AEF">
            <w:r w:rsidRPr="00D30E15">
              <w:t>«Доброе дело». Волонтер Валентина Щербинина не только выполняла заказы, поступившие в волонтерский центр округа, но и помогала всем, кто обращался к ней</w:t>
            </w:r>
          </w:p>
        </w:tc>
      </w:tr>
      <w:tr w:rsidR="00B77AEF" w14:paraId="24FC0400" w14:textId="77777777" w:rsidTr="00B77AEF">
        <w:tc>
          <w:tcPr>
            <w:tcW w:w="442" w:type="dxa"/>
          </w:tcPr>
          <w:p w14:paraId="17E382D8" w14:textId="40E5C24F" w:rsidR="00B77AEF" w:rsidRDefault="00B77AEF"/>
        </w:tc>
        <w:tc>
          <w:tcPr>
            <w:tcW w:w="1885" w:type="dxa"/>
          </w:tcPr>
          <w:p w14:paraId="0E1F66B2" w14:textId="500D4E0D" w:rsidR="00B77AEF" w:rsidRDefault="00B77AEF"/>
        </w:tc>
        <w:tc>
          <w:tcPr>
            <w:tcW w:w="1618" w:type="dxa"/>
          </w:tcPr>
          <w:p w14:paraId="65B3866A" w14:textId="054C029F" w:rsidR="00B77AEF" w:rsidRDefault="00B77AEF"/>
        </w:tc>
        <w:tc>
          <w:tcPr>
            <w:tcW w:w="5831" w:type="dxa"/>
          </w:tcPr>
          <w:p w14:paraId="333882D9" w14:textId="5C18DD11" w:rsidR="00B77AEF" w:rsidRDefault="00B77AEF">
            <w:r w:rsidRPr="00D30E15">
              <w:t>«</w:t>
            </w:r>
            <w:proofErr w:type="spellStart"/>
            <w:r w:rsidRPr="00D30E15">
              <w:t>МАСКИровка</w:t>
            </w:r>
            <w:proofErr w:type="spellEnd"/>
            <w:r w:rsidRPr="00D30E15">
              <w:t>». Журналисты прошлись по магазинам, чтобы посмотреть, как соблюдают меры безопасности покупатели и продавцы</w:t>
            </w:r>
          </w:p>
        </w:tc>
      </w:tr>
      <w:tr w:rsidR="00B77AEF" w14:paraId="11BA5096" w14:textId="77777777" w:rsidTr="00B77AEF">
        <w:tc>
          <w:tcPr>
            <w:tcW w:w="442" w:type="dxa"/>
          </w:tcPr>
          <w:p w14:paraId="733249A4" w14:textId="77777777" w:rsidR="00B77AEF" w:rsidRDefault="00B77AEF"/>
        </w:tc>
        <w:tc>
          <w:tcPr>
            <w:tcW w:w="1885" w:type="dxa"/>
          </w:tcPr>
          <w:p w14:paraId="6B400A04" w14:textId="77777777" w:rsidR="00B77AEF" w:rsidRDefault="00B77AEF"/>
        </w:tc>
        <w:tc>
          <w:tcPr>
            <w:tcW w:w="1618" w:type="dxa"/>
          </w:tcPr>
          <w:p w14:paraId="12CD3BF5" w14:textId="77777777" w:rsidR="00B77AEF" w:rsidRDefault="00B77AEF"/>
        </w:tc>
        <w:tc>
          <w:tcPr>
            <w:tcW w:w="5831" w:type="dxa"/>
          </w:tcPr>
          <w:p w14:paraId="6681ED42" w14:textId="31EF0623" w:rsidR="00B77AEF" w:rsidRDefault="00B77AEF">
            <w:r w:rsidRPr="00D30E15">
              <w:t xml:space="preserve">Спецпроект «Есть такая профессия». Сотрудники </w:t>
            </w:r>
            <w:r>
              <w:t xml:space="preserve">Озерского </w:t>
            </w:r>
            <w:r w:rsidRPr="00D30E15">
              <w:t>ПНИ в период коронавирусной инфекции работают вахтовым методом по 14 дней. Выходить за границы территории отделений им не разрешается. В свободное от работы время медсестры и сиделки занимались с подопечными ПНИ, благоустраивали дворы, помогали воспитателям</w:t>
            </w:r>
          </w:p>
        </w:tc>
      </w:tr>
      <w:tr w:rsidR="00B77AEF" w14:paraId="15C44D69" w14:textId="77777777" w:rsidTr="00B77AEF">
        <w:tc>
          <w:tcPr>
            <w:tcW w:w="442" w:type="dxa"/>
          </w:tcPr>
          <w:p w14:paraId="33B24889" w14:textId="77777777" w:rsidR="00B77AEF" w:rsidRDefault="00B77AEF"/>
        </w:tc>
        <w:tc>
          <w:tcPr>
            <w:tcW w:w="1885" w:type="dxa"/>
          </w:tcPr>
          <w:p w14:paraId="59957288" w14:textId="77777777" w:rsidR="00B77AEF" w:rsidRDefault="00B77AEF"/>
        </w:tc>
        <w:tc>
          <w:tcPr>
            <w:tcW w:w="1618" w:type="dxa"/>
          </w:tcPr>
          <w:p w14:paraId="55579F2D" w14:textId="77777777" w:rsidR="00B77AEF" w:rsidRDefault="00B77AEF"/>
        </w:tc>
        <w:tc>
          <w:tcPr>
            <w:tcW w:w="5831" w:type="dxa"/>
          </w:tcPr>
          <w:p w14:paraId="1D825E09" w14:textId="45C7E106" w:rsidR="00B77AEF" w:rsidRDefault="00B77AEF">
            <w:r>
              <w:t>«</w:t>
            </w:r>
            <w:r w:rsidRPr="00D30E15">
              <w:t>Сиди дома, не гуляй». Жительница Орды Римма Зотова просит во время самоизоляции не выходить без надобности дома. Давая простые советы, она заботиться о здоровье всех односельчан.</w:t>
            </w:r>
          </w:p>
        </w:tc>
      </w:tr>
      <w:tr w:rsidR="00B77AEF" w14:paraId="1B70B9EF" w14:textId="77777777" w:rsidTr="00B77AEF">
        <w:tc>
          <w:tcPr>
            <w:tcW w:w="442" w:type="dxa"/>
          </w:tcPr>
          <w:p w14:paraId="26DA6B3F" w14:textId="77777777" w:rsidR="00B77AEF" w:rsidRDefault="00B77AEF"/>
        </w:tc>
        <w:tc>
          <w:tcPr>
            <w:tcW w:w="1885" w:type="dxa"/>
          </w:tcPr>
          <w:p w14:paraId="245108E9" w14:textId="77777777" w:rsidR="00B77AEF" w:rsidRDefault="00B77AEF"/>
        </w:tc>
        <w:tc>
          <w:tcPr>
            <w:tcW w:w="1618" w:type="dxa"/>
          </w:tcPr>
          <w:p w14:paraId="53CF8EE3" w14:textId="77777777" w:rsidR="00B77AEF" w:rsidRDefault="00B77AEF"/>
        </w:tc>
        <w:tc>
          <w:tcPr>
            <w:tcW w:w="5831" w:type="dxa"/>
          </w:tcPr>
          <w:p w14:paraId="5CA975CD" w14:textId="75B7E275" w:rsidR="00B77AEF" w:rsidRDefault="00B77AEF">
            <w:r w:rsidRPr="00D30E15">
              <w:t>«</w:t>
            </w:r>
            <w:proofErr w:type="spellStart"/>
            <w:r w:rsidRPr="00D30E15">
              <w:t>МаскЕрад</w:t>
            </w:r>
            <w:proofErr w:type="spellEnd"/>
            <w:r w:rsidRPr="00D30E15">
              <w:t>. Строчит наша столетняя «Зингер». Алина Якунина (автор письма в редакцию) вместе с мамой и братом шили маски, которых в первые недели так не хватало нашим жителям</w:t>
            </w:r>
          </w:p>
        </w:tc>
      </w:tr>
      <w:tr w:rsidR="00B77AEF" w14:paraId="2DCB5A3C" w14:textId="77777777" w:rsidTr="00B77AEF">
        <w:tc>
          <w:tcPr>
            <w:tcW w:w="442" w:type="dxa"/>
          </w:tcPr>
          <w:p w14:paraId="4E99B541" w14:textId="4B7BA1FC" w:rsidR="00B77AEF" w:rsidRDefault="00B77AEF">
            <w:r>
              <w:t>2</w:t>
            </w:r>
          </w:p>
        </w:tc>
        <w:tc>
          <w:tcPr>
            <w:tcW w:w="1885" w:type="dxa"/>
          </w:tcPr>
          <w:p w14:paraId="79CB57A0" w14:textId="74F05669" w:rsidR="00B77AEF" w:rsidRDefault="00B77AEF">
            <w:r>
              <w:t>«Вестник Чернушки»</w:t>
            </w:r>
          </w:p>
        </w:tc>
        <w:tc>
          <w:tcPr>
            <w:tcW w:w="1618" w:type="dxa"/>
          </w:tcPr>
          <w:p w14:paraId="08ED8D3D" w14:textId="1BAAB8C9" w:rsidR="00B77AEF" w:rsidRDefault="00B77AEF">
            <w:proofErr w:type="spellStart"/>
            <w:r>
              <w:t>Елбакидзе</w:t>
            </w:r>
            <w:proofErr w:type="spellEnd"/>
            <w:r>
              <w:t xml:space="preserve"> Мария</w:t>
            </w:r>
          </w:p>
        </w:tc>
        <w:tc>
          <w:tcPr>
            <w:tcW w:w="5831" w:type="dxa"/>
          </w:tcPr>
          <w:p w14:paraId="1C50173B" w14:textId="54CA829A" w:rsidR="00B77AEF" w:rsidRDefault="00B77AEF">
            <w:r w:rsidRPr="00D30E15">
              <w:t>очерк о волонтерах «Герои нашего времени»</w:t>
            </w:r>
          </w:p>
        </w:tc>
      </w:tr>
      <w:tr w:rsidR="00B77AEF" w14:paraId="2339450A" w14:textId="77777777" w:rsidTr="00B77AEF">
        <w:tc>
          <w:tcPr>
            <w:tcW w:w="442" w:type="dxa"/>
          </w:tcPr>
          <w:p w14:paraId="6CDF6C9B" w14:textId="05720DBD" w:rsidR="00B77AEF" w:rsidRDefault="00B77AEF">
            <w:r>
              <w:t>3</w:t>
            </w:r>
          </w:p>
        </w:tc>
        <w:tc>
          <w:tcPr>
            <w:tcW w:w="1885" w:type="dxa"/>
          </w:tcPr>
          <w:p w14:paraId="5256571D" w14:textId="200974AF" w:rsidR="00B77AEF" w:rsidRDefault="00B77AEF">
            <w:r>
              <w:t>«Искра» (Лысьва)</w:t>
            </w:r>
          </w:p>
        </w:tc>
        <w:tc>
          <w:tcPr>
            <w:tcW w:w="1618" w:type="dxa"/>
          </w:tcPr>
          <w:p w14:paraId="5558E773" w14:textId="40E27B6A" w:rsidR="00B77AEF" w:rsidRDefault="00B77AEF">
            <w:r>
              <w:t>Решетникова Мария</w:t>
            </w:r>
          </w:p>
        </w:tc>
        <w:tc>
          <w:tcPr>
            <w:tcW w:w="5831" w:type="dxa"/>
          </w:tcPr>
          <w:p w14:paraId="4EB4008A" w14:textId="2A94813D" w:rsidR="00B77AEF" w:rsidRPr="00940E84" w:rsidRDefault="00B77AEF">
            <w:r w:rsidRPr="00D30E15">
              <w:t>статья о поздравлении ветеранов «Главная награда – улыбка ветерана»</w:t>
            </w:r>
          </w:p>
        </w:tc>
      </w:tr>
      <w:tr w:rsidR="00B77AEF" w14:paraId="0CEDCFCE" w14:textId="77777777" w:rsidTr="00B77AEF">
        <w:tc>
          <w:tcPr>
            <w:tcW w:w="442" w:type="dxa"/>
          </w:tcPr>
          <w:p w14:paraId="21D6EAE7" w14:textId="0385B8EC" w:rsidR="00B77AEF" w:rsidRDefault="00B77AEF">
            <w:r>
              <w:t>4</w:t>
            </w:r>
          </w:p>
        </w:tc>
        <w:tc>
          <w:tcPr>
            <w:tcW w:w="1885" w:type="dxa"/>
          </w:tcPr>
          <w:p w14:paraId="4CFE70C4" w14:textId="632E6CFF" w:rsidR="00B77AEF" w:rsidRDefault="00B77AEF">
            <w:r>
              <w:t>«На родной земле» (Сива)</w:t>
            </w:r>
          </w:p>
        </w:tc>
        <w:tc>
          <w:tcPr>
            <w:tcW w:w="1618" w:type="dxa"/>
          </w:tcPr>
          <w:p w14:paraId="5838E8AB" w14:textId="1E755B45" w:rsidR="00B77AEF" w:rsidRDefault="00B77AEF">
            <w:proofErr w:type="spellStart"/>
            <w:r>
              <w:t>Бадьянова</w:t>
            </w:r>
            <w:proofErr w:type="spellEnd"/>
            <w:r>
              <w:t xml:space="preserve"> Маргарита</w:t>
            </w:r>
          </w:p>
        </w:tc>
        <w:tc>
          <w:tcPr>
            <w:tcW w:w="5831" w:type="dxa"/>
          </w:tcPr>
          <w:p w14:paraId="1A42BD51" w14:textId="34F660CF" w:rsidR="00B77AEF" w:rsidRPr="00940E84" w:rsidRDefault="00B77AEF">
            <w:r w:rsidRPr="00D30E15">
              <w:t>статья «Режим полной самоизоляции в действии»</w:t>
            </w:r>
          </w:p>
        </w:tc>
      </w:tr>
      <w:tr w:rsidR="00B77AEF" w14:paraId="41F27DD0" w14:textId="77777777" w:rsidTr="00B77AEF">
        <w:tc>
          <w:tcPr>
            <w:tcW w:w="442" w:type="dxa"/>
          </w:tcPr>
          <w:p w14:paraId="7C9BFBE2" w14:textId="457E69D1" w:rsidR="00B77AEF" w:rsidRDefault="00B77AEF">
            <w:r>
              <w:t>5</w:t>
            </w:r>
          </w:p>
        </w:tc>
        <w:tc>
          <w:tcPr>
            <w:tcW w:w="1885" w:type="dxa"/>
          </w:tcPr>
          <w:p w14:paraId="071AF58E" w14:textId="63DDD817" w:rsidR="00B77AEF" w:rsidRDefault="00B77AEF">
            <w:r w:rsidRPr="0062289E">
              <w:t>«На родной земле» (Сива)</w:t>
            </w:r>
          </w:p>
        </w:tc>
        <w:tc>
          <w:tcPr>
            <w:tcW w:w="1618" w:type="dxa"/>
          </w:tcPr>
          <w:p w14:paraId="304B0428" w14:textId="1BFDBBC4" w:rsidR="00B77AEF" w:rsidRDefault="00B77AEF">
            <w:r>
              <w:t>Воробьева Евгения</w:t>
            </w:r>
          </w:p>
        </w:tc>
        <w:tc>
          <w:tcPr>
            <w:tcW w:w="5831" w:type="dxa"/>
          </w:tcPr>
          <w:p w14:paraId="48EB3584" w14:textId="2CB7BDD0" w:rsidR="00B77AEF" w:rsidRPr="00940E84" w:rsidRDefault="00B77AEF">
            <w:r w:rsidRPr="00D30E15">
              <w:t>статья «В единстве – сила»</w:t>
            </w:r>
          </w:p>
        </w:tc>
      </w:tr>
      <w:tr w:rsidR="00B77AEF" w14:paraId="21AC8036" w14:textId="77777777" w:rsidTr="00B77AEF">
        <w:tc>
          <w:tcPr>
            <w:tcW w:w="442" w:type="dxa"/>
          </w:tcPr>
          <w:p w14:paraId="4CB4520F" w14:textId="1DAE4B4C" w:rsidR="00B77AEF" w:rsidRDefault="00B77AEF">
            <w:r>
              <w:t>6</w:t>
            </w:r>
          </w:p>
        </w:tc>
        <w:tc>
          <w:tcPr>
            <w:tcW w:w="1885" w:type="dxa"/>
          </w:tcPr>
          <w:p w14:paraId="3CBCF01A" w14:textId="54941733" w:rsidR="00B77AEF" w:rsidRDefault="00B77AEF">
            <w:r w:rsidRPr="0062289E">
              <w:t>«На родной земле» (Сива)</w:t>
            </w:r>
          </w:p>
        </w:tc>
        <w:tc>
          <w:tcPr>
            <w:tcW w:w="1618" w:type="dxa"/>
          </w:tcPr>
          <w:p w14:paraId="3753E971" w14:textId="725B8158" w:rsidR="00B77AEF" w:rsidRDefault="00B77AEF" w:rsidP="005336D7">
            <w:r>
              <w:t>Чудинова Галина</w:t>
            </w:r>
          </w:p>
        </w:tc>
        <w:tc>
          <w:tcPr>
            <w:tcW w:w="5831" w:type="dxa"/>
          </w:tcPr>
          <w:p w14:paraId="292F5F48" w14:textId="01B5F84D" w:rsidR="00B77AEF" w:rsidRPr="00940E84" w:rsidRDefault="00B77AEF">
            <w:r w:rsidRPr="00D30E15">
              <w:t>статья «На переднем крае»</w:t>
            </w:r>
          </w:p>
        </w:tc>
      </w:tr>
      <w:tr w:rsidR="00B77AEF" w14:paraId="0210082E" w14:textId="77777777" w:rsidTr="00B77AEF">
        <w:tc>
          <w:tcPr>
            <w:tcW w:w="442" w:type="dxa"/>
          </w:tcPr>
          <w:p w14:paraId="1B18363E" w14:textId="66645012" w:rsidR="00B77AEF" w:rsidRDefault="00B77AEF">
            <w:r>
              <w:t>7</w:t>
            </w:r>
          </w:p>
        </w:tc>
        <w:tc>
          <w:tcPr>
            <w:tcW w:w="1885" w:type="dxa"/>
          </w:tcPr>
          <w:p w14:paraId="0AE59C4D" w14:textId="45783B8D" w:rsidR="00B77AEF" w:rsidRDefault="00B77AEF">
            <w:r>
              <w:t>«Новая городская» (Березники)</w:t>
            </w:r>
          </w:p>
        </w:tc>
        <w:tc>
          <w:tcPr>
            <w:tcW w:w="1618" w:type="dxa"/>
          </w:tcPr>
          <w:p w14:paraId="25A9FD28" w14:textId="2F1ECC5A" w:rsidR="00B77AEF" w:rsidRDefault="00B77AEF">
            <w:r>
              <w:t>Шмелёва Елена</w:t>
            </w:r>
          </w:p>
        </w:tc>
        <w:tc>
          <w:tcPr>
            <w:tcW w:w="5831" w:type="dxa"/>
          </w:tcPr>
          <w:p w14:paraId="0561B071" w14:textId="05E502D3" w:rsidR="00B77AEF" w:rsidRPr="00940E84" w:rsidRDefault="00B77AEF">
            <w:r w:rsidRPr="00D30E15">
              <w:t>«Время писать книгу», «Шить, вязать, дарить», «Рисовать на стене!», «Заводить огород на подоконнике», «Серебро Урала», Подборка заметок о том, как карантин помог людям раскрывать свой творческий потенциал</w:t>
            </w:r>
          </w:p>
        </w:tc>
      </w:tr>
      <w:tr w:rsidR="00B77AEF" w14:paraId="642B36C1" w14:textId="77777777" w:rsidTr="00B77AEF">
        <w:tc>
          <w:tcPr>
            <w:tcW w:w="442" w:type="dxa"/>
          </w:tcPr>
          <w:p w14:paraId="65CEED59" w14:textId="77777777" w:rsidR="00B77AEF" w:rsidRDefault="00B77AEF"/>
        </w:tc>
        <w:tc>
          <w:tcPr>
            <w:tcW w:w="1885" w:type="dxa"/>
          </w:tcPr>
          <w:p w14:paraId="4E7461F9" w14:textId="77777777" w:rsidR="00B77AEF" w:rsidRDefault="00B77AEF"/>
        </w:tc>
        <w:tc>
          <w:tcPr>
            <w:tcW w:w="1618" w:type="dxa"/>
          </w:tcPr>
          <w:p w14:paraId="61DF63D9" w14:textId="77777777" w:rsidR="00B77AEF" w:rsidRDefault="00B77AEF"/>
        </w:tc>
        <w:tc>
          <w:tcPr>
            <w:tcW w:w="5831" w:type="dxa"/>
          </w:tcPr>
          <w:p w14:paraId="5206663B" w14:textId="54E3726B" w:rsidR="00B77AEF" w:rsidRPr="00940E84" w:rsidRDefault="00B77AEF">
            <w:r w:rsidRPr="00D30E15">
              <w:t>«Мы все на передовой». Подборка заметок о службах, которые первые пришли на помощь населению в начале самоизоляции</w:t>
            </w:r>
          </w:p>
        </w:tc>
      </w:tr>
      <w:tr w:rsidR="00B77AEF" w14:paraId="557FACD2" w14:textId="77777777" w:rsidTr="00B77AEF">
        <w:trPr>
          <w:trHeight w:val="170"/>
        </w:trPr>
        <w:tc>
          <w:tcPr>
            <w:tcW w:w="442" w:type="dxa"/>
          </w:tcPr>
          <w:p w14:paraId="014E26EC" w14:textId="77777777" w:rsidR="00B77AEF" w:rsidRDefault="00B77AEF"/>
        </w:tc>
        <w:tc>
          <w:tcPr>
            <w:tcW w:w="1885" w:type="dxa"/>
          </w:tcPr>
          <w:p w14:paraId="2E37CEBA" w14:textId="77777777" w:rsidR="00B77AEF" w:rsidRDefault="00B77AEF"/>
        </w:tc>
        <w:tc>
          <w:tcPr>
            <w:tcW w:w="1618" w:type="dxa"/>
          </w:tcPr>
          <w:p w14:paraId="2E0288BE" w14:textId="77777777" w:rsidR="00B77AEF" w:rsidRDefault="00B77AEF"/>
        </w:tc>
        <w:tc>
          <w:tcPr>
            <w:tcW w:w="5831" w:type="dxa"/>
          </w:tcPr>
          <w:p w14:paraId="3244B7D4" w14:textId="07D801B6" w:rsidR="00B77AEF" w:rsidRPr="00940E84" w:rsidRDefault="00B77AEF">
            <w:r w:rsidRPr="00D30E15">
              <w:t>«О чудесном потенциале». Интервью с главным инфекционистом Березников о подвижническом труде березниковских врачей в «</w:t>
            </w:r>
            <w:proofErr w:type="spellStart"/>
            <w:r w:rsidRPr="00D30E15">
              <w:t>ковидном</w:t>
            </w:r>
            <w:proofErr w:type="spellEnd"/>
            <w:r w:rsidRPr="00D30E15">
              <w:t>» отделении</w:t>
            </w:r>
          </w:p>
        </w:tc>
      </w:tr>
      <w:tr w:rsidR="00B77AEF" w14:paraId="06C17283" w14:textId="77777777" w:rsidTr="00B77AEF">
        <w:tc>
          <w:tcPr>
            <w:tcW w:w="442" w:type="dxa"/>
          </w:tcPr>
          <w:p w14:paraId="371CE08C" w14:textId="77777777" w:rsidR="00B77AEF" w:rsidRDefault="00B77AEF"/>
        </w:tc>
        <w:tc>
          <w:tcPr>
            <w:tcW w:w="1885" w:type="dxa"/>
          </w:tcPr>
          <w:p w14:paraId="69DF3A51" w14:textId="77777777" w:rsidR="00B77AEF" w:rsidRDefault="00B77AEF"/>
        </w:tc>
        <w:tc>
          <w:tcPr>
            <w:tcW w:w="1618" w:type="dxa"/>
          </w:tcPr>
          <w:p w14:paraId="33CD1F00" w14:textId="77777777" w:rsidR="00B77AEF" w:rsidRDefault="00B77AEF"/>
        </w:tc>
        <w:tc>
          <w:tcPr>
            <w:tcW w:w="5831" w:type="dxa"/>
          </w:tcPr>
          <w:p w14:paraId="5F2B1A37" w14:textId="08E1B115" w:rsidR="00B77AEF" w:rsidRPr="00940E84" w:rsidRDefault="00B77AEF">
            <w:r w:rsidRPr="00D30E15">
              <w:t>«Чем богаты - тем и рады». Три исповеди волонтёров движения «Мы вместе»</w:t>
            </w:r>
          </w:p>
        </w:tc>
      </w:tr>
      <w:tr w:rsidR="00B77AEF" w14:paraId="4F1EC83E" w14:textId="77777777" w:rsidTr="00B77AEF">
        <w:tc>
          <w:tcPr>
            <w:tcW w:w="442" w:type="dxa"/>
          </w:tcPr>
          <w:p w14:paraId="47017DFA" w14:textId="67135097" w:rsidR="00B77AEF" w:rsidRDefault="00B77AEF">
            <w:r>
              <w:t>8</w:t>
            </w:r>
          </w:p>
        </w:tc>
        <w:tc>
          <w:tcPr>
            <w:tcW w:w="1885" w:type="dxa"/>
          </w:tcPr>
          <w:p w14:paraId="1F4AB8C3" w14:textId="73183115" w:rsidR="00B77AEF" w:rsidRDefault="00B77AEF">
            <w:r>
              <w:t>«Новая жизнь» (Суксун)</w:t>
            </w:r>
          </w:p>
        </w:tc>
        <w:tc>
          <w:tcPr>
            <w:tcW w:w="1618" w:type="dxa"/>
          </w:tcPr>
          <w:p w14:paraId="109EDB9F" w14:textId="098F8CA4" w:rsidR="00B77AEF" w:rsidRDefault="00B77AEF">
            <w:r w:rsidRPr="00D30E15">
              <w:t>Некрасова Анна</w:t>
            </w:r>
          </w:p>
        </w:tc>
        <w:tc>
          <w:tcPr>
            <w:tcW w:w="5831" w:type="dxa"/>
          </w:tcPr>
          <w:p w14:paraId="395C20E1" w14:textId="4DDD1A3F" w:rsidR="00B77AEF" w:rsidRPr="00940E84" w:rsidRDefault="00B77AEF">
            <w:r w:rsidRPr="00D30E15">
              <w:t>цикл публикаций «Сиди дома»</w:t>
            </w:r>
          </w:p>
        </w:tc>
      </w:tr>
      <w:tr w:rsidR="00B77AEF" w14:paraId="030ABFB7" w14:textId="77777777" w:rsidTr="00B77AEF">
        <w:tc>
          <w:tcPr>
            <w:tcW w:w="442" w:type="dxa"/>
          </w:tcPr>
          <w:p w14:paraId="58C10048" w14:textId="2062A6A9" w:rsidR="00B77AEF" w:rsidRDefault="00B77AEF">
            <w:r>
              <w:t>9</w:t>
            </w:r>
          </w:p>
        </w:tc>
        <w:tc>
          <w:tcPr>
            <w:tcW w:w="1885" w:type="dxa"/>
          </w:tcPr>
          <w:p w14:paraId="7F34AB7C" w14:textId="3081A9BD" w:rsidR="00B77AEF" w:rsidRDefault="00B77AEF">
            <w:r>
              <w:t>«Новый день» (Нытва)</w:t>
            </w:r>
          </w:p>
        </w:tc>
        <w:tc>
          <w:tcPr>
            <w:tcW w:w="1618" w:type="dxa"/>
          </w:tcPr>
          <w:p w14:paraId="22A3B261" w14:textId="55F2E31B" w:rsidR="00B77AEF" w:rsidRDefault="00B77AEF">
            <w:proofErr w:type="spellStart"/>
            <w:r>
              <w:t>Радостева</w:t>
            </w:r>
            <w:proofErr w:type="spellEnd"/>
            <w:r>
              <w:t xml:space="preserve"> Ольга</w:t>
            </w:r>
          </w:p>
        </w:tc>
        <w:tc>
          <w:tcPr>
            <w:tcW w:w="5831" w:type="dxa"/>
          </w:tcPr>
          <w:p w14:paraId="7CFEF04D" w14:textId="69831D80" w:rsidR="00B77AEF" w:rsidRPr="00940E84" w:rsidRDefault="00B77AEF">
            <w:r>
              <w:t>цикл публикаций</w:t>
            </w:r>
            <w:r w:rsidRPr="00AA4CBB">
              <w:t xml:space="preserve"> о том, как жители бесплатно шьют маски, благодарят врачей, доставляют продукты нуждающимся</w:t>
            </w:r>
          </w:p>
        </w:tc>
      </w:tr>
      <w:tr w:rsidR="00B77AEF" w14:paraId="21FC77BD" w14:textId="77777777" w:rsidTr="00B77AEF">
        <w:tc>
          <w:tcPr>
            <w:tcW w:w="442" w:type="dxa"/>
          </w:tcPr>
          <w:p w14:paraId="14C3DA33" w14:textId="75C15E96" w:rsidR="00B77AEF" w:rsidRDefault="00B77AEF">
            <w:r>
              <w:lastRenderedPageBreak/>
              <w:t>10</w:t>
            </w:r>
          </w:p>
        </w:tc>
        <w:tc>
          <w:tcPr>
            <w:tcW w:w="1885" w:type="dxa"/>
          </w:tcPr>
          <w:p w14:paraId="38968103" w14:textId="785C46A0" w:rsidR="00B77AEF" w:rsidRDefault="00B77AEF">
            <w:r>
              <w:t>«Огни Камы» (Чайковский)</w:t>
            </w:r>
          </w:p>
        </w:tc>
        <w:tc>
          <w:tcPr>
            <w:tcW w:w="1618" w:type="dxa"/>
          </w:tcPr>
          <w:p w14:paraId="00E0298F" w14:textId="38CE6EE8" w:rsidR="00B77AEF" w:rsidRDefault="00B77AEF">
            <w:r>
              <w:t>Русских Марианна</w:t>
            </w:r>
          </w:p>
        </w:tc>
        <w:tc>
          <w:tcPr>
            <w:tcW w:w="5831" w:type="dxa"/>
          </w:tcPr>
          <w:p w14:paraId="32A701C8" w14:textId="5BDD0C92" w:rsidR="00B77AEF" w:rsidRPr="00940E84" w:rsidRDefault="00B77AEF">
            <w:r>
              <w:t xml:space="preserve">цикл публикаций </w:t>
            </w:r>
            <w:r w:rsidRPr="00AA4CBB">
              <w:t>о волонтерах и поздравлении ветеранов в рамках акции #МыВместе</w:t>
            </w:r>
          </w:p>
        </w:tc>
      </w:tr>
      <w:tr w:rsidR="00B77AEF" w14:paraId="511E4A68" w14:textId="77777777" w:rsidTr="00B77AEF">
        <w:tc>
          <w:tcPr>
            <w:tcW w:w="442" w:type="dxa"/>
          </w:tcPr>
          <w:p w14:paraId="219E32C5" w14:textId="15AABFB7" w:rsidR="00B77AEF" w:rsidRDefault="00B77AEF">
            <w:r>
              <w:t>11</w:t>
            </w:r>
          </w:p>
        </w:tc>
        <w:tc>
          <w:tcPr>
            <w:tcW w:w="1885" w:type="dxa"/>
          </w:tcPr>
          <w:p w14:paraId="4D0E61C5" w14:textId="2C17D57B" w:rsidR="00B77AEF" w:rsidRDefault="00B77AEF">
            <w:r>
              <w:t>«Оханская сторона»</w:t>
            </w:r>
          </w:p>
        </w:tc>
        <w:tc>
          <w:tcPr>
            <w:tcW w:w="1618" w:type="dxa"/>
          </w:tcPr>
          <w:p w14:paraId="3BC990DE" w14:textId="3BB42F57" w:rsidR="00B77AEF" w:rsidRDefault="00B77AEF">
            <w:proofErr w:type="spellStart"/>
            <w:r>
              <w:t>Фотина</w:t>
            </w:r>
            <w:proofErr w:type="spellEnd"/>
            <w:r>
              <w:t xml:space="preserve"> Светлана</w:t>
            </w:r>
          </w:p>
        </w:tc>
        <w:tc>
          <w:tcPr>
            <w:tcW w:w="5831" w:type="dxa"/>
          </w:tcPr>
          <w:p w14:paraId="3EC7675F" w14:textId="1190BF80" w:rsidR="00B77AEF" w:rsidRPr="00940E84" w:rsidRDefault="00B77AEF">
            <w:r w:rsidRPr="00AA4CBB">
              <w:t>цикл публикаций о семейно-</w:t>
            </w:r>
            <w:proofErr w:type="gramStart"/>
            <w:r w:rsidRPr="00AA4CBB">
              <w:t>газетном  флешмобе</w:t>
            </w:r>
            <w:proofErr w:type="gramEnd"/>
            <w:r w:rsidRPr="00AA4CBB">
              <w:t xml:space="preserve"> «Мы – вместе!» - поддержка семей на страницах газеты, обмен  опытом  воспитания детей  в условиях самоизоляции</w:t>
            </w:r>
          </w:p>
        </w:tc>
      </w:tr>
      <w:tr w:rsidR="00B77AEF" w14:paraId="6E3CA931" w14:textId="77777777" w:rsidTr="00B77AEF">
        <w:tc>
          <w:tcPr>
            <w:tcW w:w="442" w:type="dxa"/>
          </w:tcPr>
          <w:p w14:paraId="001E6C42" w14:textId="77777777" w:rsidR="00B77AEF" w:rsidRDefault="00B77AEF"/>
        </w:tc>
        <w:tc>
          <w:tcPr>
            <w:tcW w:w="1885" w:type="dxa"/>
          </w:tcPr>
          <w:p w14:paraId="2A2BC4FE" w14:textId="77777777" w:rsidR="00B77AEF" w:rsidRDefault="00B77AEF"/>
        </w:tc>
        <w:tc>
          <w:tcPr>
            <w:tcW w:w="1618" w:type="dxa"/>
          </w:tcPr>
          <w:p w14:paraId="6C3113C5" w14:textId="77777777" w:rsidR="00B77AEF" w:rsidRDefault="00B77AEF"/>
        </w:tc>
        <w:tc>
          <w:tcPr>
            <w:tcW w:w="5831" w:type="dxa"/>
          </w:tcPr>
          <w:p w14:paraId="31D07071" w14:textId="2FB9F2BA" w:rsidR="00B77AEF" w:rsidRPr="00940E84" w:rsidRDefault="00B77AEF">
            <w:r w:rsidRPr="00AA4CBB">
              <w:t xml:space="preserve">цикл публикаций о </w:t>
            </w:r>
            <w:proofErr w:type="gramStart"/>
            <w:r w:rsidRPr="00AA4CBB">
              <w:t>поддержке  детей</w:t>
            </w:r>
            <w:proofErr w:type="gramEnd"/>
            <w:r w:rsidRPr="00AA4CBB">
              <w:t>, учителей и родителей  на страницах газеты,    обмене  опытом  организации  дистанционного обучения   в условиях  режима строгой самоизоляции в семьях, городской  и сельских школах</w:t>
            </w:r>
          </w:p>
        </w:tc>
      </w:tr>
      <w:tr w:rsidR="00B77AEF" w14:paraId="6B12D721" w14:textId="77777777" w:rsidTr="00B77AEF">
        <w:tc>
          <w:tcPr>
            <w:tcW w:w="442" w:type="dxa"/>
          </w:tcPr>
          <w:p w14:paraId="79CB37C7" w14:textId="013AF9A1" w:rsidR="00B77AEF" w:rsidRDefault="00B77AEF">
            <w:r>
              <w:t>12</w:t>
            </w:r>
          </w:p>
        </w:tc>
        <w:tc>
          <w:tcPr>
            <w:tcW w:w="1885" w:type="dxa"/>
          </w:tcPr>
          <w:p w14:paraId="0427CF13" w14:textId="30B65BFA" w:rsidR="00B77AEF" w:rsidRDefault="00B77AEF">
            <w:r>
              <w:t>«Осинское Прикамье»</w:t>
            </w:r>
          </w:p>
        </w:tc>
        <w:tc>
          <w:tcPr>
            <w:tcW w:w="1618" w:type="dxa"/>
          </w:tcPr>
          <w:p w14:paraId="063FB019" w14:textId="1D51AA6B" w:rsidR="00B77AEF" w:rsidRDefault="00B77AEF">
            <w:r>
              <w:t>Еловикова Татьяна</w:t>
            </w:r>
          </w:p>
        </w:tc>
        <w:tc>
          <w:tcPr>
            <w:tcW w:w="5831" w:type="dxa"/>
          </w:tcPr>
          <w:p w14:paraId="5453584B" w14:textId="55C5501A" w:rsidR="00B77AEF" w:rsidRPr="00940E84" w:rsidRDefault="00B77AEF">
            <w:r w:rsidRPr="00AA4CBB">
              <w:t>о работ</w:t>
            </w:r>
            <w:r>
              <w:t>е</w:t>
            </w:r>
            <w:r w:rsidRPr="00AA4CBB">
              <w:t xml:space="preserve"> </w:t>
            </w:r>
            <w:proofErr w:type="spellStart"/>
            <w:r w:rsidRPr="00AA4CBB">
              <w:t>ковид</w:t>
            </w:r>
            <w:proofErr w:type="spellEnd"/>
            <w:r w:rsidRPr="00AA4CBB">
              <w:t>-бригады глазами её руководителя</w:t>
            </w:r>
          </w:p>
        </w:tc>
      </w:tr>
      <w:tr w:rsidR="00B77AEF" w14:paraId="267AA093" w14:textId="77777777" w:rsidTr="00B77AEF">
        <w:tc>
          <w:tcPr>
            <w:tcW w:w="442" w:type="dxa"/>
          </w:tcPr>
          <w:p w14:paraId="1956DA40" w14:textId="33F92095" w:rsidR="00B77AEF" w:rsidRDefault="00B77AEF">
            <w:r>
              <w:t>13</w:t>
            </w:r>
          </w:p>
        </w:tc>
        <w:tc>
          <w:tcPr>
            <w:tcW w:w="1885" w:type="dxa"/>
          </w:tcPr>
          <w:p w14:paraId="33FF90A8" w14:textId="463553A1" w:rsidR="00B77AEF" w:rsidRDefault="00B77AEF">
            <w:r>
              <w:t>«Северная звезда» (Чердынь)</w:t>
            </w:r>
          </w:p>
        </w:tc>
        <w:tc>
          <w:tcPr>
            <w:tcW w:w="1618" w:type="dxa"/>
          </w:tcPr>
          <w:p w14:paraId="6E5D5AD7" w14:textId="1358D742" w:rsidR="00B77AEF" w:rsidRDefault="00B77AEF">
            <w:proofErr w:type="spellStart"/>
            <w:r>
              <w:t>Воложанинова</w:t>
            </w:r>
            <w:proofErr w:type="spellEnd"/>
            <w:r>
              <w:t xml:space="preserve"> Светлана</w:t>
            </w:r>
          </w:p>
        </w:tc>
        <w:tc>
          <w:tcPr>
            <w:tcW w:w="5831" w:type="dxa"/>
          </w:tcPr>
          <w:p w14:paraId="0E72D3D5" w14:textId="57B08974" w:rsidR="00B77AEF" w:rsidRPr="00940E84" w:rsidRDefault="00B77AEF">
            <w:r w:rsidRPr="00AA4CBB">
              <w:t>«Эпидемия доброты. В период самоизоляции в нашем округе активизировалось волонтерское движение»</w:t>
            </w:r>
          </w:p>
        </w:tc>
      </w:tr>
      <w:tr w:rsidR="00B77AEF" w14:paraId="1FCEFBFB" w14:textId="77777777" w:rsidTr="00B77AEF">
        <w:tc>
          <w:tcPr>
            <w:tcW w:w="442" w:type="dxa"/>
          </w:tcPr>
          <w:p w14:paraId="3EAC29AF" w14:textId="480A357C" w:rsidR="00B77AEF" w:rsidRDefault="00B77AEF">
            <w:r>
              <w:t>14</w:t>
            </w:r>
          </w:p>
        </w:tc>
        <w:tc>
          <w:tcPr>
            <w:tcW w:w="1885" w:type="dxa"/>
          </w:tcPr>
          <w:p w14:paraId="6DC7EC6C" w14:textId="27408A54" w:rsidR="00B77AEF" w:rsidRDefault="00B77AEF">
            <w:proofErr w:type="spellStart"/>
            <w:r w:rsidRPr="00AA4CBB">
              <w:t>Просоликамск.рф</w:t>
            </w:r>
            <w:proofErr w:type="spellEnd"/>
          </w:p>
        </w:tc>
        <w:tc>
          <w:tcPr>
            <w:tcW w:w="1618" w:type="dxa"/>
          </w:tcPr>
          <w:p w14:paraId="29C5E0E0" w14:textId="1EC3FA91" w:rsidR="00B77AEF" w:rsidRDefault="00B77AEF">
            <w:r w:rsidRPr="00AA4CBB">
              <w:t>Татаркина Ольга</w:t>
            </w:r>
          </w:p>
        </w:tc>
        <w:tc>
          <w:tcPr>
            <w:tcW w:w="5831" w:type="dxa"/>
          </w:tcPr>
          <w:p w14:paraId="2750ABBF" w14:textId="6B55A0E0" w:rsidR="00B77AEF" w:rsidRPr="00940E84" w:rsidRDefault="00B77AEF" w:rsidP="00AA4CBB">
            <w:r>
              <w:t xml:space="preserve">цикл публикаций </w:t>
            </w:r>
            <w:hyperlink r:id="rId4" w:history="1">
              <w:r w:rsidRPr="00AA4CBB">
                <w:rPr>
                  <w:rStyle w:val="a4"/>
                </w:rPr>
                <w:t>«Вахта добра</w:t>
              </w:r>
            </w:hyperlink>
            <w:r>
              <w:t xml:space="preserve">», </w:t>
            </w:r>
            <w:hyperlink r:id="rId5" w:history="1">
              <w:r w:rsidRPr="00AA4CBB">
                <w:rPr>
                  <w:rStyle w:val="a4"/>
                </w:rPr>
                <w:t>«Корона обязывает»,</w:t>
              </w:r>
            </w:hyperlink>
            <w:r>
              <w:t xml:space="preserve"> </w:t>
            </w:r>
            <w:hyperlink r:id="rId6" w:history="1">
              <w:r w:rsidRPr="00AA4CBB">
                <w:rPr>
                  <w:rStyle w:val="a4"/>
                </w:rPr>
                <w:t>«Куда пойти за гречкой, или Почему соликамские предприниматели отказываются от продаж»</w:t>
              </w:r>
            </w:hyperlink>
          </w:p>
        </w:tc>
      </w:tr>
      <w:tr w:rsidR="00B77AEF" w14:paraId="3A371D1A" w14:textId="77777777" w:rsidTr="00B77AEF">
        <w:tc>
          <w:tcPr>
            <w:tcW w:w="442" w:type="dxa"/>
          </w:tcPr>
          <w:p w14:paraId="2A06F6EE" w14:textId="45099E04" w:rsidR="00B77AEF" w:rsidRDefault="00B77AEF">
            <w:r>
              <w:t>15</w:t>
            </w:r>
          </w:p>
        </w:tc>
        <w:tc>
          <w:tcPr>
            <w:tcW w:w="1885" w:type="dxa"/>
          </w:tcPr>
          <w:p w14:paraId="683BBEDB" w14:textId="13EACAEE" w:rsidR="00B77AEF" w:rsidRDefault="00B77AEF">
            <w:r>
              <w:t>«Соликамский рабочий»</w:t>
            </w:r>
          </w:p>
        </w:tc>
        <w:tc>
          <w:tcPr>
            <w:tcW w:w="1618" w:type="dxa"/>
          </w:tcPr>
          <w:p w14:paraId="5715D2D1" w14:textId="7D3FB513" w:rsidR="00B77AEF" w:rsidRDefault="00B77AEF">
            <w:r>
              <w:t>Токарева Светлана</w:t>
            </w:r>
          </w:p>
        </w:tc>
        <w:tc>
          <w:tcPr>
            <w:tcW w:w="5831" w:type="dxa"/>
          </w:tcPr>
          <w:p w14:paraId="7B456E0B" w14:textId="3A2FFB3D" w:rsidR="00B77AEF" w:rsidRPr="00940E84" w:rsidRDefault="00B77AEF">
            <w:r w:rsidRPr="00AA4CBB">
              <w:t>«Повод быть вместе» (о работе волонтерского штаба в первые дни самоизоляции)</w:t>
            </w:r>
          </w:p>
        </w:tc>
      </w:tr>
      <w:tr w:rsidR="00B77AEF" w14:paraId="471D3519" w14:textId="77777777" w:rsidTr="00B77AEF">
        <w:tc>
          <w:tcPr>
            <w:tcW w:w="442" w:type="dxa"/>
          </w:tcPr>
          <w:p w14:paraId="5C8239C3" w14:textId="1CCFF479" w:rsidR="00B77AEF" w:rsidRDefault="00B77AEF">
            <w:r>
              <w:t>16</w:t>
            </w:r>
          </w:p>
        </w:tc>
        <w:tc>
          <w:tcPr>
            <w:tcW w:w="1885" w:type="dxa"/>
          </w:tcPr>
          <w:p w14:paraId="0AEEC4E9" w14:textId="77777777" w:rsidR="00B77AEF" w:rsidRDefault="00B77AEF"/>
        </w:tc>
        <w:tc>
          <w:tcPr>
            <w:tcW w:w="1618" w:type="dxa"/>
          </w:tcPr>
          <w:p w14:paraId="0504D4AC" w14:textId="2C3BB0A3" w:rsidR="00B77AEF" w:rsidRDefault="00B77AEF">
            <w:r>
              <w:t>Вагина Марина</w:t>
            </w:r>
          </w:p>
        </w:tc>
        <w:tc>
          <w:tcPr>
            <w:tcW w:w="5831" w:type="dxa"/>
          </w:tcPr>
          <w:p w14:paraId="255F7C8A" w14:textId="66C332FE" w:rsidR="00B77AEF" w:rsidRPr="00940E84" w:rsidRDefault="00B77AEF">
            <w:r w:rsidRPr="00AA4CBB">
              <w:t>«Не полиция, а все знают, не врачи, а «лечат»» (о работе социальных участковых в период самоизоляции)</w:t>
            </w:r>
          </w:p>
        </w:tc>
      </w:tr>
      <w:tr w:rsidR="00B77AEF" w14:paraId="4614C2E9" w14:textId="77777777" w:rsidTr="00B77AEF">
        <w:tc>
          <w:tcPr>
            <w:tcW w:w="442" w:type="dxa"/>
          </w:tcPr>
          <w:p w14:paraId="51D22E8D" w14:textId="77777777" w:rsidR="00B77AEF" w:rsidRDefault="00B77AEF"/>
        </w:tc>
        <w:tc>
          <w:tcPr>
            <w:tcW w:w="1885" w:type="dxa"/>
          </w:tcPr>
          <w:p w14:paraId="0750B6FC" w14:textId="77777777" w:rsidR="00B77AEF" w:rsidRDefault="00B77AEF"/>
        </w:tc>
        <w:tc>
          <w:tcPr>
            <w:tcW w:w="1618" w:type="dxa"/>
          </w:tcPr>
          <w:p w14:paraId="3E889A45" w14:textId="77777777" w:rsidR="00B77AEF" w:rsidRDefault="00B77AEF"/>
        </w:tc>
        <w:tc>
          <w:tcPr>
            <w:tcW w:w="5831" w:type="dxa"/>
          </w:tcPr>
          <w:p w14:paraId="19930FCD" w14:textId="32B5A963" w:rsidR="00B77AEF" w:rsidRPr="00940E84" w:rsidRDefault="00B77AEF">
            <w:r w:rsidRPr="00AA4CBB">
              <w:t>«Померяем температуру?» (о деятельности сотрудников «Красного креста»)</w:t>
            </w:r>
          </w:p>
        </w:tc>
      </w:tr>
      <w:tr w:rsidR="00B77AEF" w14:paraId="26E57A59" w14:textId="77777777" w:rsidTr="00B77AEF">
        <w:tc>
          <w:tcPr>
            <w:tcW w:w="442" w:type="dxa"/>
          </w:tcPr>
          <w:p w14:paraId="1F2691E3" w14:textId="3F97F81C" w:rsidR="00B77AEF" w:rsidRDefault="00B77AEF">
            <w:r>
              <w:t>17</w:t>
            </w:r>
          </w:p>
        </w:tc>
        <w:tc>
          <w:tcPr>
            <w:tcW w:w="1885" w:type="dxa"/>
          </w:tcPr>
          <w:p w14:paraId="25B772BB" w14:textId="77777777" w:rsidR="00B77AEF" w:rsidRDefault="00B77AEF"/>
        </w:tc>
        <w:tc>
          <w:tcPr>
            <w:tcW w:w="1618" w:type="dxa"/>
          </w:tcPr>
          <w:p w14:paraId="09B92B6E" w14:textId="77CC9339" w:rsidR="00B77AEF" w:rsidRDefault="00B77AEF">
            <w:proofErr w:type="spellStart"/>
            <w:r>
              <w:t>Прозорова</w:t>
            </w:r>
            <w:proofErr w:type="spellEnd"/>
            <w:r>
              <w:t xml:space="preserve"> Ольга</w:t>
            </w:r>
          </w:p>
        </w:tc>
        <w:tc>
          <w:tcPr>
            <w:tcW w:w="5831" w:type="dxa"/>
          </w:tcPr>
          <w:p w14:paraId="1FC3D6FB" w14:textId="255E9B88" w:rsidR="00B77AEF" w:rsidRPr="00940E84" w:rsidRDefault="00B77AEF">
            <w:r w:rsidRPr="00AA4CBB">
              <w:t>«Гантель биатлониста» (об организации дистанционного обучения)</w:t>
            </w:r>
          </w:p>
        </w:tc>
      </w:tr>
      <w:tr w:rsidR="00B77AEF" w14:paraId="7FCBBD7C" w14:textId="77777777" w:rsidTr="00B77AEF">
        <w:tc>
          <w:tcPr>
            <w:tcW w:w="442" w:type="dxa"/>
          </w:tcPr>
          <w:p w14:paraId="64C0FAFD" w14:textId="22A3BF6A" w:rsidR="00B77AEF" w:rsidRDefault="00B77AEF">
            <w:r>
              <w:t>18</w:t>
            </w:r>
          </w:p>
        </w:tc>
        <w:tc>
          <w:tcPr>
            <w:tcW w:w="1885" w:type="dxa"/>
          </w:tcPr>
          <w:p w14:paraId="5A69AFBF" w14:textId="48CC4045" w:rsidR="00B77AEF" w:rsidRDefault="00B77AEF">
            <w:r>
              <w:t>«Искра» (Кунгур)</w:t>
            </w:r>
          </w:p>
        </w:tc>
        <w:tc>
          <w:tcPr>
            <w:tcW w:w="1618" w:type="dxa"/>
          </w:tcPr>
          <w:p w14:paraId="23882B8C" w14:textId="76BD2308" w:rsidR="00B77AEF" w:rsidRDefault="00B77AEF">
            <w:proofErr w:type="spellStart"/>
            <w:r>
              <w:t>Берклунд</w:t>
            </w:r>
            <w:proofErr w:type="spellEnd"/>
            <w:r>
              <w:t xml:space="preserve"> Евгения</w:t>
            </w:r>
          </w:p>
        </w:tc>
        <w:tc>
          <w:tcPr>
            <w:tcW w:w="5831" w:type="dxa"/>
          </w:tcPr>
          <w:p w14:paraId="39FB68AF" w14:textId="32997DDE" w:rsidR="00B77AEF" w:rsidRPr="00940E84" w:rsidRDefault="00B77AEF" w:rsidP="0062289E">
            <w:hyperlink r:id="rId7" w:history="1">
              <w:r w:rsidRPr="0062289E">
                <w:rPr>
                  <w:rStyle w:val="a4"/>
                </w:rPr>
                <w:t>Испытание «короной».</w:t>
              </w:r>
            </w:hyperlink>
            <w:r>
              <w:t xml:space="preserve"> </w:t>
            </w:r>
            <w:proofErr w:type="spellStart"/>
            <w:r>
              <w:t>Кунгурячка</w:t>
            </w:r>
            <w:proofErr w:type="spellEnd"/>
            <w:r>
              <w:t xml:space="preserve"> Оксана Шнайдер второй месяц работает в Москве, в самом центре борьбы с коронавирусом</w:t>
            </w:r>
          </w:p>
        </w:tc>
      </w:tr>
      <w:tr w:rsidR="00B77AEF" w14:paraId="282F023F" w14:textId="77777777" w:rsidTr="00B77AEF">
        <w:tc>
          <w:tcPr>
            <w:tcW w:w="442" w:type="dxa"/>
          </w:tcPr>
          <w:p w14:paraId="6BAACCAE" w14:textId="367A85F7" w:rsidR="00B77AEF" w:rsidRDefault="00B77AEF">
            <w:r>
              <w:t>19</w:t>
            </w:r>
          </w:p>
        </w:tc>
        <w:tc>
          <w:tcPr>
            <w:tcW w:w="1885" w:type="dxa"/>
          </w:tcPr>
          <w:p w14:paraId="127B14D1" w14:textId="6540BD02" w:rsidR="00B77AEF" w:rsidRDefault="00B77AEF">
            <w:r w:rsidRPr="0062289E">
              <w:t>«Искра» (Кунгур)</w:t>
            </w:r>
          </w:p>
        </w:tc>
        <w:tc>
          <w:tcPr>
            <w:tcW w:w="1618" w:type="dxa"/>
          </w:tcPr>
          <w:p w14:paraId="16DA5518" w14:textId="507870FE" w:rsidR="00B77AEF" w:rsidRDefault="00B77AEF">
            <w:r>
              <w:t>Ларина Марина</w:t>
            </w:r>
          </w:p>
        </w:tc>
        <w:tc>
          <w:tcPr>
            <w:tcW w:w="5831" w:type="dxa"/>
          </w:tcPr>
          <w:p w14:paraId="50FF31EA" w14:textId="511ADDA1" w:rsidR="00B77AEF" w:rsidRPr="00940E84" w:rsidRDefault="00B77AEF">
            <w:hyperlink r:id="rId8" w:history="1">
              <w:r w:rsidRPr="0062289E">
                <w:rPr>
                  <w:rStyle w:val="a4"/>
                </w:rPr>
                <w:t xml:space="preserve">Волонтёры доставляют продукты и лекарства пожилым </w:t>
              </w:r>
              <w:proofErr w:type="spellStart"/>
              <w:r w:rsidRPr="0062289E">
                <w:rPr>
                  <w:rStyle w:val="a4"/>
                </w:rPr>
                <w:t>кунгурякам</w:t>
              </w:r>
              <w:proofErr w:type="spellEnd"/>
            </w:hyperlink>
          </w:p>
        </w:tc>
      </w:tr>
      <w:tr w:rsidR="00B77AEF" w14:paraId="3913E5B9" w14:textId="77777777" w:rsidTr="00B77AEF">
        <w:tc>
          <w:tcPr>
            <w:tcW w:w="442" w:type="dxa"/>
          </w:tcPr>
          <w:p w14:paraId="727346E2" w14:textId="26C01E09" w:rsidR="00B77AEF" w:rsidRDefault="00B77AEF">
            <w:r>
              <w:t>20</w:t>
            </w:r>
          </w:p>
        </w:tc>
        <w:tc>
          <w:tcPr>
            <w:tcW w:w="1885" w:type="dxa"/>
          </w:tcPr>
          <w:p w14:paraId="4B733287" w14:textId="5A3A02A7" w:rsidR="00B77AEF" w:rsidRDefault="00B77AEF">
            <w:r w:rsidRPr="0062289E">
              <w:t>«Искра» (Кунгур)</w:t>
            </w:r>
          </w:p>
        </w:tc>
        <w:tc>
          <w:tcPr>
            <w:tcW w:w="1618" w:type="dxa"/>
          </w:tcPr>
          <w:p w14:paraId="1D664A93" w14:textId="4568BDCD" w:rsidR="00B77AEF" w:rsidRDefault="00B77AEF">
            <w:proofErr w:type="spellStart"/>
            <w:r>
              <w:t>Разепина</w:t>
            </w:r>
            <w:proofErr w:type="spellEnd"/>
            <w:r>
              <w:t xml:space="preserve"> Анастасия</w:t>
            </w:r>
          </w:p>
        </w:tc>
        <w:tc>
          <w:tcPr>
            <w:tcW w:w="5831" w:type="dxa"/>
          </w:tcPr>
          <w:p w14:paraId="7847A198" w14:textId="2F623B9F" w:rsidR="00B77AEF" w:rsidRPr="00940E84" w:rsidRDefault="00B77AEF">
            <w:hyperlink r:id="rId9" w:history="1">
              <w:proofErr w:type="spellStart"/>
              <w:r w:rsidRPr="0062289E">
                <w:rPr>
                  <w:rStyle w:val="a4"/>
                </w:rPr>
                <w:t>Коронакризис</w:t>
              </w:r>
              <w:proofErr w:type="spellEnd"/>
              <w:r w:rsidRPr="0062289E">
                <w:rPr>
                  <w:rStyle w:val="a4"/>
                </w:rPr>
                <w:t>.</w:t>
              </w:r>
            </w:hyperlink>
            <w:r w:rsidRPr="0062289E">
              <w:t xml:space="preserve"> Как выживает малый бизнес в Кунгуре?</w:t>
            </w:r>
          </w:p>
        </w:tc>
      </w:tr>
      <w:tr w:rsidR="00B77AEF" w14:paraId="1ACB642D" w14:textId="77777777" w:rsidTr="00B77AEF">
        <w:tc>
          <w:tcPr>
            <w:tcW w:w="442" w:type="dxa"/>
          </w:tcPr>
          <w:p w14:paraId="0B02D641" w14:textId="2BC40725" w:rsidR="00B77AEF" w:rsidRDefault="00B77AEF">
            <w:r>
              <w:t>21</w:t>
            </w:r>
          </w:p>
        </w:tc>
        <w:tc>
          <w:tcPr>
            <w:tcW w:w="1885" w:type="dxa"/>
          </w:tcPr>
          <w:p w14:paraId="06E24592" w14:textId="0268FE62" w:rsidR="00B77AEF" w:rsidRDefault="00B77AEF">
            <w:r>
              <w:t>«Заря» (Верещагино)</w:t>
            </w:r>
          </w:p>
        </w:tc>
        <w:tc>
          <w:tcPr>
            <w:tcW w:w="1618" w:type="dxa"/>
          </w:tcPr>
          <w:p w14:paraId="3193B03B" w14:textId="2CFFD19B" w:rsidR="00B77AEF" w:rsidRDefault="00B77AEF">
            <w:proofErr w:type="spellStart"/>
            <w:r>
              <w:t>Главатских</w:t>
            </w:r>
            <w:proofErr w:type="spellEnd"/>
            <w:r>
              <w:t xml:space="preserve"> Елена</w:t>
            </w:r>
          </w:p>
        </w:tc>
        <w:tc>
          <w:tcPr>
            <w:tcW w:w="5831" w:type="dxa"/>
          </w:tcPr>
          <w:p w14:paraId="09DC9823" w14:textId="7143589D" w:rsidR="00B77AEF" w:rsidRPr="00940E84" w:rsidRDefault="00B77AEF">
            <w:r w:rsidRPr="0062289E">
              <w:t xml:space="preserve">опросы среди </w:t>
            </w:r>
            <w:proofErr w:type="spellStart"/>
            <w:r w:rsidRPr="0062289E">
              <w:t>верещагинцев</w:t>
            </w:r>
            <w:proofErr w:type="spellEnd"/>
            <w:r w:rsidRPr="0062289E">
              <w:t>, как пережить пандемию, находясь дома.</w:t>
            </w:r>
          </w:p>
        </w:tc>
      </w:tr>
      <w:tr w:rsidR="00B77AEF" w14:paraId="720EA7D2" w14:textId="77777777" w:rsidTr="00B77AEF">
        <w:tc>
          <w:tcPr>
            <w:tcW w:w="442" w:type="dxa"/>
          </w:tcPr>
          <w:p w14:paraId="5E3037E5" w14:textId="2EA7F6A7" w:rsidR="00B77AEF" w:rsidRDefault="00B77AEF">
            <w:r>
              <w:t>22</w:t>
            </w:r>
          </w:p>
        </w:tc>
        <w:tc>
          <w:tcPr>
            <w:tcW w:w="1885" w:type="dxa"/>
          </w:tcPr>
          <w:p w14:paraId="7ADD2222" w14:textId="12279992" w:rsidR="00B77AEF" w:rsidRDefault="00B77AEF">
            <w:r>
              <w:t>«Наш город – Краснокамск»</w:t>
            </w:r>
          </w:p>
        </w:tc>
        <w:tc>
          <w:tcPr>
            <w:tcW w:w="1618" w:type="dxa"/>
          </w:tcPr>
          <w:p w14:paraId="1073594E" w14:textId="3DB76C72" w:rsidR="00B77AEF" w:rsidRDefault="00B77AEF">
            <w:proofErr w:type="spellStart"/>
            <w:r>
              <w:t>Холодницкая</w:t>
            </w:r>
            <w:proofErr w:type="spellEnd"/>
            <w:r>
              <w:t xml:space="preserve"> Татьяна</w:t>
            </w:r>
          </w:p>
        </w:tc>
        <w:tc>
          <w:tcPr>
            <w:tcW w:w="5831" w:type="dxa"/>
          </w:tcPr>
          <w:p w14:paraId="3435CEFE" w14:textId="53D7B208" w:rsidR="00B77AEF" w:rsidRPr="00940E84" w:rsidRDefault="00B77AEF">
            <w:bookmarkStart w:id="0" w:name="_Hlk44069370"/>
            <w:r w:rsidRPr="0062289E">
              <w:t xml:space="preserve">«А вы ещё придёте?» Как я работала волонтёром. </w:t>
            </w:r>
            <w:bookmarkEnd w:id="0"/>
          </w:p>
        </w:tc>
      </w:tr>
      <w:tr w:rsidR="00B77AEF" w14:paraId="4BD1174B" w14:textId="77777777" w:rsidTr="00B77AEF">
        <w:tc>
          <w:tcPr>
            <w:tcW w:w="442" w:type="dxa"/>
          </w:tcPr>
          <w:p w14:paraId="337D3365" w14:textId="77777777" w:rsidR="00B77AEF" w:rsidRDefault="00B77AEF"/>
        </w:tc>
        <w:tc>
          <w:tcPr>
            <w:tcW w:w="1885" w:type="dxa"/>
          </w:tcPr>
          <w:p w14:paraId="65297EF5" w14:textId="77777777" w:rsidR="00B77AEF" w:rsidRDefault="00B77AEF"/>
        </w:tc>
        <w:tc>
          <w:tcPr>
            <w:tcW w:w="1618" w:type="dxa"/>
          </w:tcPr>
          <w:p w14:paraId="03F871F9" w14:textId="77777777" w:rsidR="00B77AEF" w:rsidRDefault="00B77AEF"/>
        </w:tc>
        <w:tc>
          <w:tcPr>
            <w:tcW w:w="5831" w:type="dxa"/>
          </w:tcPr>
          <w:p w14:paraId="6D38FF52" w14:textId="1E974965" w:rsidR="00B77AEF" w:rsidRPr="00940E84" w:rsidRDefault="00B77AEF">
            <w:r w:rsidRPr="0062289E">
              <w:t>«Краснокамск. Всё будет хорошо»</w:t>
            </w:r>
          </w:p>
        </w:tc>
      </w:tr>
      <w:tr w:rsidR="00B77AEF" w14:paraId="18F7A152" w14:textId="77777777" w:rsidTr="00B77AEF">
        <w:tc>
          <w:tcPr>
            <w:tcW w:w="442" w:type="dxa"/>
          </w:tcPr>
          <w:p w14:paraId="393F5B45" w14:textId="77777777" w:rsidR="00B77AEF" w:rsidRDefault="00B77AEF"/>
        </w:tc>
        <w:tc>
          <w:tcPr>
            <w:tcW w:w="1885" w:type="dxa"/>
          </w:tcPr>
          <w:p w14:paraId="4E9D46A6" w14:textId="77777777" w:rsidR="00B77AEF" w:rsidRDefault="00B77AEF"/>
        </w:tc>
        <w:tc>
          <w:tcPr>
            <w:tcW w:w="1618" w:type="dxa"/>
          </w:tcPr>
          <w:p w14:paraId="02AC2D51" w14:textId="77777777" w:rsidR="00B77AEF" w:rsidRDefault="00B77AEF"/>
        </w:tc>
        <w:tc>
          <w:tcPr>
            <w:tcW w:w="5831" w:type="dxa"/>
          </w:tcPr>
          <w:p w14:paraId="22533C31" w14:textId="2CBE72C4" w:rsidR="00B77AEF" w:rsidRPr="00940E84" w:rsidRDefault="00B77AEF">
            <w:r w:rsidRPr="0062289E">
              <w:t>«Тот случай, когда простые люди делают больше нефтегазового правительства»</w:t>
            </w:r>
          </w:p>
        </w:tc>
      </w:tr>
      <w:tr w:rsidR="00B77AEF" w14:paraId="3A7CE885" w14:textId="77777777" w:rsidTr="00B77AEF">
        <w:tc>
          <w:tcPr>
            <w:tcW w:w="442" w:type="dxa"/>
          </w:tcPr>
          <w:p w14:paraId="1114135F" w14:textId="77777777" w:rsidR="00B77AEF" w:rsidRDefault="00B77AEF"/>
        </w:tc>
        <w:tc>
          <w:tcPr>
            <w:tcW w:w="1885" w:type="dxa"/>
          </w:tcPr>
          <w:p w14:paraId="4A37EC91" w14:textId="77777777" w:rsidR="00B77AEF" w:rsidRDefault="00B77AEF"/>
        </w:tc>
        <w:tc>
          <w:tcPr>
            <w:tcW w:w="1618" w:type="dxa"/>
          </w:tcPr>
          <w:p w14:paraId="5E7B5456" w14:textId="77777777" w:rsidR="00B77AEF" w:rsidRDefault="00B77AEF"/>
        </w:tc>
        <w:tc>
          <w:tcPr>
            <w:tcW w:w="5831" w:type="dxa"/>
          </w:tcPr>
          <w:p w14:paraId="3C5F4308" w14:textId="03EF0283" w:rsidR="00B77AEF" w:rsidRPr="00940E84" w:rsidRDefault="00B77AEF">
            <w:r w:rsidRPr="0062289E">
              <w:t>«Акция продолжается. «А можно мне отсюда взять еды»</w:t>
            </w:r>
          </w:p>
        </w:tc>
      </w:tr>
      <w:tr w:rsidR="00B77AEF" w14:paraId="6477785E" w14:textId="77777777" w:rsidTr="00B77AEF">
        <w:tc>
          <w:tcPr>
            <w:tcW w:w="442" w:type="dxa"/>
          </w:tcPr>
          <w:p w14:paraId="6998C160" w14:textId="537D3F1B" w:rsidR="00B77AEF" w:rsidRDefault="00B77AEF">
            <w:r>
              <w:t>23</w:t>
            </w:r>
          </w:p>
        </w:tc>
        <w:tc>
          <w:tcPr>
            <w:tcW w:w="1885" w:type="dxa"/>
          </w:tcPr>
          <w:p w14:paraId="243F6F4C" w14:textId="7EB500AE" w:rsidR="00B77AEF" w:rsidRDefault="00B77AEF">
            <w:r>
              <w:t>«</w:t>
            </w:r>
            <w:proofErr w:type="spellStart"/>
            <w:r>
              <w:t>Очёрский</w:t>
            </w:r>
            <w:proofErr w:type="spellEnd"/>
            <w:r>
              <w:t xml:space="preserve"> край»</w:t>
            </w:r>
          </w:p>
        </w:tc>
        <w:tc>
          <w:tcPr>
            <w:tcW w:w="1618" w:type="dxa"/>
          </w:tcPr>
          <w:p w14:paraId="309D6DE8" w14:textId="637D03EE" w:rsidR="00B77AEF" w:rsidRDefault="00B77AEF">
            <w:r>
              <w:t>Рагозин Дмитрий</w:t>
            </w:r>
          </w:p>
        </w:tc>
        <w:tc>
          <w:tcPr>
            <w:tcW w:w="5831" w:type="dxa"/>
          </w:tcPr>
          <w:p w14:paraId="228E3912" w14:textId="1D04621B" w:rsidR="00B77AEF" w:rsidRPr="00940E84" w:rsidRDefault="00B77AEF">
            <w:r>
              <w:t>«В самоизоляции»</w:t>
            </w:r>
          </w:p>
        </w:tc>
      </w:tr>
      <w:tr w:rsidR="00B77AEF" w14:paraId="178A8DA9" w14:textId="77777777" w:rsidTr="00B77AEF">
        <w:trPr>
          <w:trHeight w:val="208"/>
        </w:trPr>
        <w:tc>
          <w:tcPr>
            <w:tcW w:w="442" w:type="dxa"/>
          </w:tcPr>
          <w:p w14:paraId="0C36CD9D" w14:textId="26941D26" w:rsidR="00B77AEF" w:rsidRDefault="00B77AEF">
            <w:r>
              <w:t>24</w:t>
            </w:r>
          </w:p>
        </w:tc>
        <w:tc>
          <w:tcPr>
            <w:tcW w:w="1885" w:type="dxa"/>
          </w:tcPr>
          <w:p w14:paraId="2D7AB4F0" w14:textId="61C3D2A9" w:rsidR="00B77AEF" w:rsidRDefault="00B77AEF">
            <w:r w:rsidRPr="0062289E">
              <w:t>«</w:t>
            </w:r>
            <w:proofErr w:type="spellStart"/>
            <w:r w:rsidRPr="0062289E">
              <w:t>Очёрский</w:t>
            </w:r>
            <w:proofErr w:type="spellEnd"/>
            <w:r w:rsidRPr="0062289E">
              <w:t xml:space="preserve"> край»</w:t>
            </w:r>
          </w:p>
        </w:tc>
        <w:tc>
          <w:tcPr>
            <w:tcW w:w="1618" w:type="dxa"/>
          </w:tcPr>
          <w:p w14:paraId="577C17CE" w14:textId="4AE59C87" w:rsidR="00B77AEF" w:rsidRDefault="00B77AEF">
            <w:proofErr w:type="spellStart"/>
            <w:r>
              <w:t>Сосунова</w:t>
            </w:r>
            <w:proofErr w:type="spellEnd"/>
            <w:r>
              <w:t xml:space="preserve"> Лариса</w:t>
            </w:r>
          </w:p>
        </w:tc>
        <w:tc>
          <w:tcPr>
            <w:tcW w:w="5831" w:type="dxa"/>
          </w:tcPr>
          <w:p w14:paraId="4EAA11A7" w14:textId="5454624B" w:rsidR="00B77AEF" w:rsidRPr="00940E84" w:rsidRDefault="00B77AEF">
            <w:r w:rsidRPr="0062289E">
              <w:t>«Для помощи причина не нужна»</w:t>
            </w:r>
          </w:p>
        </w:tc>
      </w:tr>
      <w:tr w:rsidR="00B77AEF" w14:paraId="0006BA6B" w14:textId="77777777" w:rsidTr="00B77AEF">
        <w:tc>
          <w:tcPr>
            <w:tcW w:w="442" w:type="dxa"/>
          </w:tcPr>
          <w:p w14:paraId="30C0657F" w14:textId="03E1BB2A" w:rsidR="00B77AEF" w:rsidRDefault="00B77AEF">
            <w:r>
              <w:t>25</w:t>
            </w:r>
          </w:p>
        </w:tc>
        <w:tc>
          <w:tcPr>
            <w:tcW w:w="1885" w:type="dxa"/>
          </w:tcPr>
          <w:p w14:paraId="600297C5" w14:textId="798A20AD" w:rsidR="00B77AEF" w:rsidRDefault="00B77AEF">
            <w:r w:rsidRPr="0062289E">
              <w:t>«</w:t>
            </w:r>
            <w:proofErr w:type="spellStart"/>
            <w:r w:rsidRPr="0062289E">
              <w:t>Очёрский</w:t>
            </w:r>
            <w:proofErr w:type="spellEnd"/>
            <w:r w:rsidRPr="0062289E">
              <w:t xml:space="preserve"> край»</w:t>
            </w:r>
          </w:p>
        </w:tc>
        <w:tc>
          <w:tcPr>
            <w:tcW w:w="1618" w:type="dxa"/>
          </w:tcPr>
          <w:p w14:paraId="5E854A37" w14:textId="0076CA55" w:rsidR="00B77AEF" w:rsidRDefault="00B77AEF">
            <w:r>
              <w:t>Юдинцева Ольга</w:t>
            </w:r>
          </w:p>
        </w:tc>
        <w:tc>
          <w:tcPr>
            <w:tcW w:w="5831" w:type="dxa"/>
          </w:tcPr>
          <w:p w14:paraId="3A7CFE2A" w14:textId="1C0F9512" w:rsidR="00B77AEF" w:rsidRPr="00940E84" w:rsidRDefault="00B77AEF">
            <w:r w:rsidRPr="0062289E">
              <w:t>«Карантин – не повод для безделья»</w:t>
            </w:r>
          </w:p>
        </w:tc>
      </w:tr>
      <w:tr w:rsidR="00B77AEF" w14:paraId="443F171C" w14:textId="77777777" w:rsidTr="00B77AEF">
        <w:tc>
          <w:tcPr>
            <w:tcW w:w="442" w:type="dxa"/>
          </w:tcPr>
          <w:p w14:paraId="2B48FA9B" w14:textId="77777777" w:rsidR="00B77AEF" w:rsidRDefault="00B77AEF"/>
        </w:tc>
        <w:tc>
          <w:tcPr>
            <w:tcW w:w="1885" w:type="dxa"/>
          </w:tcPr>
          <w:p w14:paraId="29C2D118" w14:textId="77777777" w:rsidR="00B77AEF" w:rsidRDefault="00B77AEF"/>
        </w:tc>
        <w:tc>
          <w:tcPr>
            <w:tcW w:w="1618" w:type="dxa"/>
          </w:tcPr>
          <w:p w14:paraId="31DC55D1" w14:textId="77777777" w:rsidR="00B77AEF" w:rsidRDefault="00B77AEF"/>
        </w:tc>
        <w:tc>
          <w:tcPr>
            <w:tcW w:w="5831" w:type="dxa"/>
          </w:tcPr>
          <w:p w14:paraId="6CD5136E" w14:textId="14A7C24B" w:rsidR="00B77AEF" w:rsidRPr="00940E84" w:rsidRDefault="00B77AEF">
            <w:r w:rsidRPr="0062289E">
              <w:t>«Уравнение со множеством неизвестных»</w:t>
            </w:r>
          </w:p>
        </w:tc>
      </w:tr>
      <w:tr w:rsidR="00B77AEF" w14:paraId="450F07AE" w14:textId="77777777" w:rsidTr="00B77AEF">
        <w:tc>
          <w:tcPr>
            <w:tcW w:w="442" w:type="dxa"/>
          </w:tcPr>
          <w:p w14:paraId="66C9D45E" w14:textId="436C4F74" w:rsidR="00B77AEF" w:rsidRDefault="00B77AEF">
            <w:r>
              <w:t>26</w:t>
            </w:r>
          </w:p>
        </w:tc>
        <w:tc>
          <w:tcPr>
            <w:tcW w:w="1885" w:type="dxa"/>
          </w:tcPr>
          <w:p w14:paraId="67E510E8" w14:textId="12DD6B65" w:rsidR="00B77AEF" w:rsidRDefault="00B77AEF">
            <w:r w:rsidRPr="0062289E">
              <w:t>«</w:t>
            </w:r>
            <w:proofErr w:type="spellStart"/>
            <w:r w:rsidRPr="0062289E">
              <w:t>Очёрский</w:t>
            </w:r>
            <w:proofErr w:type="spellEnd"/>
            <w:r w:rsidRPr="0062289E">
              <w:t xml:space="preserve"> край»</w:t>
            </w:r>
          </w:p>
        </w:tc>
        <w:tc>
          <w:tcPr>
            <w:tcW w:w="1618" w:type="dxa"/>
          </w:tcPr>
          <w:p w14:paraId="59C690A9" w14:textId="3BEB7609" w:rsidR="00B77AEF" w:rsidRDefault="00B77AEF">
            <w:r>
              <w:t>Безгодова Крестина</w:t>
            </w:r>
          </w:p>
        </w:tc>
        <w:tc>
          <w:tcPr>
            <w:tcW w:w="5831" w:type="dxa"/>
          </w:tcPr>
          <w:p w14:paraId="31A89151" w14:textId="7040A431" w:rsidR="00B77AEF" w:rsidRPr="0062289E" w:rsidRDefault="00B77AEF">
            <w:r w:rsidRPr="0062289E">
              <w:t>«Главное – не прошляпить»</w:t>
            </w:r>
          </w:p>
        </w:tc>
      </w:tr>
      <w:tr w:rsidR="00B77AEF" w14:paraId="433EBEF5" w14:textId="77777777" w:rsidTr="00B77AEF">
        <w:tc>
          <w:tcPr>
            <w:tcW w:w="442" w:type="dxa"/>
          </w:tcPr>
          <w:p w14:paraId="2515092E" w14:textId="2ED70E38" w:rsidR="00B77AEF" w:rsidRDefault="00B77AEF">
            <w:r>
              <w:t>27</w:t>
            </w:r>
          </w:p>
        </w:tc>
        <w:tc>
          <w:tcPr>
            <w:tcW w:w="1885" w:type="dxa"/>
          </w:tcPr>
          <w:p w14:paraId="330E01C1" w14:textId="06E13C77" w:rsidR="00B77AEF" w:rsidRDefault="00B77AEF">
            <w:r w:rsidRPr="0062289E">
              <w:t>«Березниковский рабочий»</w:t>
            </w:r>
          </w:p>
        </w:tc>
        <w:tc>
          <w:tcPr>
            <w:tcW w:w="1618" w:type="dxa"/>
          </w:tcPr>
          <w:p w14:paraId="3B660D00" w14:textId="5CF974C3" w:rsidR="00B77AEF" w:rsidRDefault="00B77AEF">
            <w:r>
              <w:t xml:space="preserve">Цаплина Юлия, </w:t>
            </w:r>
            <w:r>
              <w:lastRenderedPageBreak/>
              <w:t>Чудакова Татьяна</w:t>
            </w:r>
          </w:p>
        </w:tc>
        <w:tc>
          <w:tcPr>
            <w:tcW w:w="5831" w:type="dxa"/>
          </w:tcPr>
          <w:p w14:paraId="550D8234" w14:textId="0739EF24" w:rsidR="00B77AEF" w:rsidRPr="0062289E" w:rsidRDefault="00B77AEF">
            <w:proofErr w:type="gramStart"/>
            <w:r w:rsidRPr="00B22EA5">
              <w:lastRenderedPageBreak/>
              <w:t>фоторепортаж  «</w:t>
            </w:r>
            <w:proofErr w:type="gramEnd"/>
            <w:r w:rsidRPr="00B22EA5">
              <w:t xml:space="preserve">Пусть все будут живы» из инфекционного отделения Краевой больницы им. Вагнера в Березниках, </w:t>
            </w:r>
            <w:r w:rsidRPr="00B22EA5">
              <w:lastRenderedPageBreak/>
              <w:t>которое сейчас перепрофилировано для лечения пациентов с COVID-19</w:t>
            </w:r>
          </w:p>
        </w:tc>
      </w:tr>
      <w:tr w:rsidR="00B77AEF" w14:paraId="223F9CE7" w14:textId="77777777" w:rsidTr="00B77AEF">
        <w:tc>
          <w:tcPr>
            <w:tcW w:w="442" w:type="dxa"/>
          </w:tcPr>
          <w:p w14:paraId="478B84CD" w14:textId="4AA84F3B" w:rsidR="00B77AEF" w:rsidRDefault="00B77AEF">
            <w:r>
              <w:lastRenderedPageBreak/>
              <w:t>28</w:t>
            </w:r>
          </w:p>
        </w:tc>
        <w:tc>
          <w:tcPr>
            <w:tcW w:w="1885" w:type="dxa"/>
          </w:tcPr>
          <w:p w14:paraId="4E729A64" w14:textId="74285D35" w:rsidR="00B77AEF" w:rsidRDefault="00B77AEF">
            <w:r w:rsidRPr="00B22EA5">
              <w:t>Neperm.ru</w:t>
            </w:r>
            <w:r>
              <w:t xml:space="preserve"> (Березники)</w:t>
            </w:r>
          </w:p>
        </w:tc>
        <w:tc>
          <w:tcPr>
            <w:tcW w:w="1618" w:type="dxa"/>
          </w:tcPr>
          <w:p w14:paraId="1D99DA14" w14:textId="6BE19B1B" w:rsidR="00B77AEF" w:rsidRDefault="00B77AEF">
            <w:r>
              <w:t>Сергеева Татьяна</w:t>
            </w:r>
          </w:p>
        </w:tc>
        <w:tc>
          <w:tcPr>
            <w:tcW w:w="5831" w:type="dxa"/>
          </w:tcPr>
          <w:p w14:paraId="324FEC63" w14:textId="7CBA957D" w:rsidR="00B77AEF" w:rsidRPr="0062289E" w:rsidRDefault="00B77AEF">
            <w:hyperlink r:id="rId10" w:history="1">
              <w:proofErr w:type="spellStart"/>
              <w:r w:rsidRPr="00B22EA5">
                <w:rPr>
                  <w:rStyle w:val="a4"/>
                </w:rPr>
                <w:t>лонгрид</w:t>
              </w:r>
              <w:proofErr w:type="spellEnd"/>
              <w:r w:rsidRPr="00B22EA5">
                <w:rPr>
                  <w:rStyle w:val="a4"/>
                </w:rPr>
                <w:t xml:space="preserve"> «Азбука помощи и поддержки. Оборотная сторона пандемии COVID-19»</w:t>
              </w:r>
            </w:hyperlink>
          </w:p>
        </w:tc>
      </w:tr>
      <w:tr w:rsidR="00B77AEF" w14:paraId="335AD117" w14:textId="77777777" w:rsidTr="00B77AEF">
        <w:tc>
          <w:tcPr>
            <w:tcW w:w="442" w:type="dxa"/>
          </w:tcPr>
          <w:p w14:paraId="6D5178A0" w14:textId="38C24A60" w:rsidR="00B77AEF" w:rsidRDefault="00B77AEF">
            <w:r>
              <w:t>29</w:t>
            </w:r>
          </w:p>
        </w:tc>
        <w:tc>
          <w:tcPr>
            <w:tcW w:w="1885" w:type="dxa"/>
          </w:tcPr>
          <w:p w14:paraId="698D813E" w14:textId="1EB80590" w:rsidR="00B77AEF" w:rsidRDefault="00B77AEF">
            <w:r w:rsidRPr="00B22EA5">
              <w:t>«Краснокамская звезда»</w:t>
            </w:r>
          </w:p>
        </w:tc>
        <w:tc>
          <w:tcPr>
            <w:tcW w:w="1618" w:type="dxa"/>
          </w:tcPr>
          <w:p w14:paraId="74A40FBF" w14:textId="10E03BDF" w:rsidR="00B77AEF" w:rsidRDefault="00B77AEF">
            <w:proofErr w:type="spellStart"/>
            <w:r>
              <w:t>Гирко</w:t>
            </w:r>
            <w:proofErr w:type="spellEnd"/>
            <w:r>
              <w:t xml:space="preserve"> Елена</w:t>
            </w:r>
          </w:p>
        </w:tc>
        <w:tc>
          <w:tcPr>
            <w:tcW w:w="5831" w:type="dxa"/>
          </w:tcPr>
          <w:p w14:paraId="54FD05A0" w14:textId="443C945D" w:rsidR="00B77AEF" w:rsidRDefault="00B77AEF">
            <w:r w:rsidRPr="00B22EA5">
              <w:t>спецпроект 4Д - «Доброе дело делаем дружно»</w:t>
            </w:r>
          </w:p>
        </w:tc>
      </w:tr>
      <w:tr w:rsidR="00B77AEF" w14:paraId="30AB2F4E" w14:textId="77777777" w:rsidTr="00B77AEF">
        <w:tc>
          <w:tcPr>
            <w:tcW w:w="442" w:type="dxa"/>
          </w:tcPr>
          <w:p w14:paraId="2D285B7C" w14:textId="4104B3FA" w:rsidR="00B77AEF" w:rsidRDefault="00B77AEF">
            <w:r>
              <w:t>30</w:t>
            </w:r>
          </w:p>
        </w:tc>
        <w:tc>
          <w:tcPr>
            <w:tcW w:w="1885" w:type="dxa"/>
          </w:tcPr>
          <w:p w14:paraId="004A6384" w14:textId="1B89920B" w:rsidR="00B77AEF" w:rsidRPr="00B22EA5" w:rsidRDefault="00B77AEF">
            <w:r>
              <w:t>«Маяк Приуралья» (Чернушка)</w:t>
            </w:r>
          </w:p>
        </w:tc>
        <w:tc>
          <w:tcPr>
            <w:tcW w:w="1618" w:type="dxa"/>
          </w:tcPr>
          <w:p w14:paraId="40D86CA9" w14:textId="42C0E609" w:rsidR="00B77AEF" w:rsidRDefault="00B77AEF">
            <w:r>
              <w:t>Субботин Михаил</w:t>
            </w:r>
          </w:p>
        </w:tc>
        <w:tc>
          <w:tcPr>
            <w:tcW w:w="5831" w:type="dxa"/>
          </w:tcPr>
          <w:p w14:paraId="49CD6198" w14:textId="0ABEC209" w:rsidR="00B77AEF" w:rsidRPr="00B22EA5" w:rsidRDefault="00B77AEF">
            <w:hyperlink r:id="rId11" w:history="1">
              <w:r w:rsidRPr="00D02E8F">
                <w:rPr>
                  <w:rStyle w:val="a4"/>
                </w:rPr>
                <w:t>«Не ради денег или славы»</w:t>
              </w:r>
            </w:hyperlink>
            <w:r>
              <w:t xml:space="preserve">. О волонтере </w:t>
            </w:r>
            <w:proofErr w:type="spellStart"/>
            <w:r>
              <w:t>Вильяне</w:t>
            </w:r>
            <w:proofErr w:type="spellEnd"/>
            <w:r>
              <w:t xml:space="preserve"> </w:t>
            </w:r>
            <w:proofErr w:type="spellStart"/>
            <w:r>
              <w:t>Губайдулиной</w:t>
            </w:r>
            <w:proofErr w:type="spellEnd"/>
          </w:p>
        </w:tc>
      </w:tr>
    </w:tbl>
    <w:p w14:paraId="7EE17219" w14:textId="269E21F6" w:rsidR="00ED1F09" w:rsidRPr="005F56E8" w:rsidRDefault="00ED1F09" w:rsidP="00B77AEF">
      <w:pPr>
        <w:rPr>
          <w:b/>
          <w:bCs/>
        </w:rPr>
      </w:pPr>
    </w:p>
    <w:sectPr w:rsidR="00ED1F09" w:rsidRPr="005F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84"/>
    <w:rsid w:val="00080F3A"/>
    <w:rsid w:val="000F4674"/>
    <w:rsid w:val="00205728"/>
    <w:rsid w:val="00263EB7"/>
    <w:rsid w:val="005336D7"/>
    <w:rsid w:val="005A132A"/>
    <w:rsid w:val="005F56E8"/>
    <w:rsid w:val="0062289E"/>
    <w:rsid w:val="0085782D"/>
    <w:rsid w:val="0093016C"/>
    <w:rsid w:val="00940E84"/>
    <w:rsid w:val="009652DB"/>
    <w:rsid w:val="00AA4CBB"/>
    <w:rsid w:val="00B22EA5"/>
    <w:rsid w:val="00B32A0D"/>
    <w:rsid w:val="00B77AEF"/>
    <w:rsid w:val="00BE3446"/>
    <w:rsid w:val="00D02E8F"/>
    <w:rsid w:val="00D30E15"/>
    <w:rsid w:val="00E51CC2"/>
    <w:rsid w:val="00E704D9"/>
    <w:rsid w:val="00ED1F09"/>
    <w:rsid w:val="00F1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0ED8"/>
  <w15:chartTrackingRefBased/>
  <w15:docId w15:val="{4AE084F9-A1C8-4DD5-A816-548CD16F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0E8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40E8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301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kra-kungur.ru/all/volontery_dostavlyayut_produkty_i_lekarstva_pozhilym_kunguryaka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skra-kungur.ru/all/2020/06/13/27175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7;&#1088;&#1086;&#1089;&#1086;&#1083;&#1080;&#1082;&#1072;&#1084;&#1089;&#1082;.&#1088;&#1092;/solikamskie-predprinimateli-otkazyv/" TargetMode="External"/><Relationship Id="rId11" Type="http://schemas.openxmlformats.org/officeDocument/2006/relationships/hyperlink" Target="https://pressurals.ru/index.php/ne-radi-deneg-ili-slavy" TargetMode="External"/><Relationship Id="rId5" Type="http://schemas.openxmlformats.org/officeDocument/2006/relationships/hyperlink" Target="https://&#1087;&#1088;&#1086;&#1089;&#1086;&#1083;&#1080;&#1082;&#1072;&#1084;&#1089;&#1082;.&#1088;&#1092;/v-solikamske-proverili-kak-voditeli-i/" TargetMode="External"/><Relationship Id="rId10" Type="http://schemas.openxmlformats.org/officeDocument/2006/relationships/hyperlink" Target="http://chtivo.neperm.tilda.ws/dobro" TargetMode="External"/><Relationship Id="rId4" Type="http://schemas.openxmlformats.org/officeDocument/2006/relationships/hyperlink" Target="https://&#1087;&#1088;&#1086;&#1089;&#1086;&#1083;&#1080;&#1082;&#1072;&#1084;&#1089;&#1082;.&#1088;&#1092;/solikamskie-volontyory-nesut-vakhtu-do/" TargetMode="External"/><Relationship Id="rId9" Type="http://schemas.openxmlformats.org/officeDocument/2006/relationships/hyperlink" Target="https://iskra-kungur.ru/all/koronakrizis_kak_vyzhivaet_malyy_biznes_v_kungu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Лобанов</dc:creator>
  <cp:keywords/>
  <dc:description/>
  <cp:lastModifiedBy>Игорь Лобанов</cp:lastModifiedBy>
  <cp:revision>2</cp:revision>
  <cp:lastPrinted>2020-06-26T07:37:00Z</cp:lastPrinted>
  <dcterms:created xsi:type="dcterms:W3CDTF">2020-06-29T11:02:00Z</dcterms:created>
  <dcterms:modified xsi:type="dcterms:W3CDTF">2020-06-29T11:02:00Z</dcterms:modified>
</cp:coreProperties>
</file>