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0CAE3" w14:textId="77777777" w:rsidR="00681078" w:rsidRDefault="0032559B" w:rsidP="005336D7">
      <w:pPr>
        <w:jc w:val="center"/>
        <w:rPr>
          <w:sz w:val="32"/>
          <w:szCs w:val="32"/>
        </w:rPr>
      </w:pPr>
      <w:r w:rsidRPr="0032559B">
        <w:rPr>
          <w:sz w:val="32"/>
          <w:szCs w:val="32"/>
        </w:rPr>
        <w:t xml:space="preserve">«За лучшую публикацию в социальных сетях </w:t>
      </w:r>
    </w:p>
    <w:p w14:paraId="4FF9EFCA" w14:textId="7115A110" w:rsidR="00940E84" w:rsidRPr="0085782D" w:rsidRDefault="0032559B" w:rsidP="005336D7">
      <w:pPr>
        <w:jc w:val="center"/>
        <w:rPr>
          <w:sz w:val="32"/>
          <w:szCs w:val="32"/>
        </w:rPr>
      </w:pPr>
      <w:r w:rsidRPr="0032559B">
        <w:rPr>
          <w:sz w:val="32"/>
          <w:szCs w:val="32"/>
        </w:rPr>
        <w:t>(</w:t>
      </w:r>
      <w:proofErr w:type="spellStart"/>
      <w:r w:rsidRPr="0032559B">
        <w:rPr>
          <w:sz w:val="32"/>
          <w:szCs w:val="32"/>
        </w:rPr>
        <w:t>Youtube</w:t>
      </w:r>
      <w:proofErr w:type="spellEnd"/>
      <w:r w:rsidRPr="0032559B">
        <w:rPr>
          <w:sz w:val="32"/>
          <w:szCs w:val="32"/>
        </w:rPr>
        <w:t xml:space="preserve">, </w:t>
      </w:r>
      <w:proofErr w:type="spellStart"/>
      <w:r w:rsidRPr="0032559B">
        <w:rPr>
          <w:sz w:val="32"/>
          <w:szCs w:val="32"/>
        </w:rPr>
        <w:t>Facebook</w:t>
      </w:r>
      <w:proofErr w:type="spellEnd"/>
      <w:r w:rsidRPr="0032559B">
        <w:rPr>
          <w:sz w:val="32"/>
          <w:szCs w:val="32"/>
        </w:rPr>
        <w:t xml:space="preserve">, </w:t>
      </w:r>
      <w:proofErr w:type="spellStart"/>
      <w:r w:rsidRPr="0032559B">
        <w:rPr>
          <w:sz w:val="32"/>
          <w:szCs w:val="32"/>
        </w:rPr>
        <w:t>Instagram</w:t>
      </w:r>
      <w:proofErr w:type="spellEnd"/>
      <w:r w:rsidRPr="0032559B">
        <w:rPr>
          <w:sz w:val="32"/>
          <w:szCs w:val="32"/>
        </w:rPr>
        <w:t xml:space="preserve">, </w:t>
      </w:r>
      <w:proofErr w:type="spellStart"/>
      <w:r w:rsidRPr="0032559B">
        <w:rPr>
          <w:sz w:val="32"/>
          <w:szCs w:val="32"/>
        </w:rPr>
        <w:t>Вконтакте</w:t>
      </w:r>
      <w:proofErr w:type="spellEnd"/>
      <w:r w:rsidRPr="0032559B">
        <w:rPr>
          <w:sz w:val="32"/>
          <w:szCs w:val="32"/>
        </w:rPr>
        <w:t>)»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42"/>
        <w:gridCol w:w="1538"/>
        <w:gridCol w:w="1417"/>
        <w:gridCol w:w="6379"/>
      </w:tblGrid>
      <w:tr w:rsidR="003A1408" w14:paraId="03A1F0E3" w14:textId="77777777" w:rsidTr="003A1408">
        <w:tc>
          <w:tcPr>
            <w:tcW w:w="442" w:type="dxa"/>
          </w:tcPr>
          <w:p w14:paraId="5BB966EC" w14:textId="1AC3CC7D" w:rsidR="003A1408" w:rsidRDefault="003A1408">
            <w:r>
              <w:t>№</w:t>
            </w:r>
          </w:p>
        </w:tc>
        <w:tc>
          <w:tcPr>
            <w:tcW w:w="1538" w:type="dxa"/>
          </w:tcPr>
          <w:p w14:paraId="72AE5C93" w14:textId="18E2CCFA" w:rsidR="003A1408" w:rsidRDefault="003A1408">
            <w:r>
              <w:t>Платформа</w:t>
            </w:r>
          </w:p>
        </w:tc>
        <w:tc>
          <w:tcPr>
            <w:tcW w:w="1417" w:type="dxa"/>
          </w:tcPr>
          <w:p w14:paraId="26226260" w14:textId="79A219B0" w:rsidR="003A1408" w:rsidRDefault="003A1408">
            <w:r>
              <w:t>автор</w:t>
            </w:r>
          </w:p>
        </w:tc>
        <w:tc>
          <w:tcPr>
            <w:tcW w:w="6379" w:type="dxa"/>
          </w:tcPr>
          <w:p w14:paraId="1024B0CE" w14:textId="4A2C20A1" w:rsidR="003A1408" w:rsidRDefault="003A1408">
            <w:r>
              <w:t>название</w:t>
            </w:r>
          </w:p>
        </w:tc>
      </w:tr>
      <w:tr w:rsidR="003A1408" w14:paraId="54AD5004" w14:textId="77777777" w:rsidTr="003A1408">
        <w:tc>
          <w:tcPr>
            <w:tcW w:w="442" w:type="dxa"/>
          </w:tcPr>
          <w:p w14:paraId="76A2DE92" w14:textId="37FFE11D" w:rsidR="003A1408" w:rsidRDefault="003A1408">
            <w:r>
              <w:t>1</w:t>
            </w:r>
          </w:p>
        </w:tc>
        <w:tc>
          <w:tcPr>
            <w:tcW w:w="1538" w:type="dxa"/>
          </w:tcPr>
          <w:p w14:paraId="61418A63" w14:textId="2D6AF24B" w:rsidR="003A1408" w:rsidRPr="0085782D" w:rsidRDefault="003A1408">
            <w:proofErr w:type="spellStart"/>
            <w:r>
              <w:t>Вконтакте</w:t>
            </w:r>
            <w:proofErr w:type="spellEnd"/>
          </w:p>
        </w:tc>
        <w:tc>
          <w:tcPr>
            <w:tcW w:w="1417" w:type="dxa"/>
          </w:tcPr>
          <w:p w14:paraId="2A66E1D7" w14:textId="5826AA7F" w:rsidR="003A1408" w:rsidRPr="00940E84" w:rsidRDefault="003A1408">
            <w:proofErr w:type="spellStart"/>
            <w:r>
              <w:t>Гармышева</w:t>
            </w:r>
            <w:proofErr w:type="spellEnd"/>
            <w:r>
              <w:t xml:space="preserve"> Александра</w:t>
            </w:r>
          </w:p>
        </w:tc>
        <w:tc>
          <w:tcPr>
            <w:tcW w:w="6379" w:type="dxa"/>
          </w:tcPr>
          <w:p w14:paraId="47F2C1D5" w14:textId="2B1E1FFB" w:rsidR="003A1408" w:rsidRDefault="003A1408">
            <w:r w:rsidRPr="0032559B">
              <w:t xml:space="preserve">серия постов </w:t>
            </w:r>
            <w:proofErr w:type="spellStart"/>
            <w:r w:rsidRPr="0032559B">
              <w:t>Вконтакте</w:t>
            </w:r>
            <w:proofErr w:type="spellEnd"/>
            <w:r w:rsidRPr="0032559B">
              <w:t xml:space="preserve"> о работе волонтеров «Единой России» в </w:t>
            </w:r>
            <w:proofErr w:type="spellStart"/>
            <w:r w:rsidRPr="0032559B">
              <w:t>Мотовилиинском</w:t>
            </w:r>
            <w:proofErr w:type="spellEnd"/>
            <w:r w:rsidRPr="0032559B">
              <w:t xml:space="preserve"> районе Перми</w:t>
            </w:r>
          </w:p>
        </w:tc>
      </w:tr>
      <w:tr w:rsidR="003A1408" w14:paraId="24FC0400" w14:textId="77777777" w:rsidTr="003A1408">
        <w:tc>
          <w:tcPr>
            <w:tcW w:w="442" w:type="dxa"/>
          </w:tcPr>
          <w:p w14:paraId="17E382D8" w14:textId="06E49C57" w:rsidR="003A1408" w:rsidRDefault="003A1408">
            <w:r>
              <w:t>2</w:t>
            </w:r>
          </w:p>
        </w:tc>
        <w:tc>
          <w:tcPr>
            <w:tcW w:w="1538" w:type="dxa"/>
          </w:tcPr>
          <w:p w14:paraId="0E1F66B2" w14:textId="03664EAB" w:rsidR="003A1408" w:rsidRDefault="003A1408">
            <w:r>
              <w:t>Инстаграм</w:t>
            </w:r>
          </w:p>
        </w:tc>
        <w:tc>
          <w:tcPr>
            <w:tcW w:w="1417" w:type="dxa"/>
          </w:tcPr>
          <w:p w14:paraId="65B3866A" w14:textId="59B4A84E" w:rsidR="003A1408" w:rsidRDefault="003A1408">
            <w:proofErr w:type="spellStart"/>
            <w:r>
              <w:t>Сырова</w:t>
            </w:r>
            <w:proofErr w:type="spellEnd"/>
            <w:r>
              <w:t xml:space="preserve"> Юлия</w:t>
            </w:r>
          </w:p>
        </w:tc>
        <w:tc>
          <w:tcPr>
            <w:tcW w:w="6379" w:type="dxa"/>
          </w:tcPr>
          <w:p w14:paraId="333882D9" w14:textId="7D683504" w:rsidR="003A1408" w:rsidRDefault="003A1408">
            <w:r w:rsidRPr="0032559B">
              <w:t xml:space="preserve">публикация, посвященная движению </w:t>
            </w:r>
            <w:hyperlink r:id="rId4" w:history="1">
              <w:r w:rsidRPr="0032559B">
                <w:rPr>
                  <w:rStyle w:val="a4"/>
                </w:rPr>
                <w:t>«В Перми соседи»</w:t>
              </w:r>
            </w:hyperlink>
          </w:p>
        </w:tc>
      </w:tr>
      <w:tr w:rsidR="003A1408" w14:paraId="11BA5096" w14:textId="77777777" w:rsidTr="003A1408">
        <w:tc>
          <w:tcPr>
            <w:tcW w:w="442" w:type="dxa"/>
          </w:tcPr>
          <w:p w14:paraId="733249A4" w14:textId="21C6E140" w:rsidR="003A1408" w:rsidRDefault="003A1408">
            <w:r>
              <w:t>3</w:t>
            </w:r>
          </w:p>
        </w:tc>
        <w:tc>
          <w:tcPr>
            <w:tcW w:w="1538" w:type="dxa"/>
          </w:tcPr>
          <w:p w14:paraId="6B400A04" w14:textId="3218797F" w:rsidR="003A1408" w:rsidRDefault="003A1408">
            <w:proofErr w:type="spellStart"/>
            <w:r>
              <w:t>Вконтакте</w:t>
            </w:r>
            <w:proofErr w:type="spellEnd"/>
          </w:p>
        </w:tc>
        <w:tc>
          <w:tcPr>
            <w:tcW w:w="1417" w:type="dxa"/>
          </w:tcPr>
          <w:p w14:paraId="12CD3BF5" w14:textId="3DBD89BD" w:rsidR="003A1408" w:rsidRDefault="003A1408">
            <w:r>
              <w:t>Некрасова Анна</w:t>
            </w:r>
          </w:p>
        </w:tc>
        <w:tc>
          <w:tcPr>
            <w:tcW w:w="6379" w:type="dxa"/>
          </w:tcPr>
          <w:p w14:paraId="6681ED42" w14:textId="77B78CCA" w:rsidR="003A1408" w:rsidRDefault="003A1408">
            <w:r w:rsidRPr="0032559B">
              <w:t xml:space="preserve">серия постов </w:t>
            </w:r>
            <w:proofErr w:type="spellStart"/>
            <w:r w:rsidRPr="0032559B">
              <w:t>Вконтакте</w:t>
            </w:r>
            <w:proofErr w:type="spellEnd"/>
            <w:r w:rsidRPr="0032559B">
              <w:t xml:space="preserve"> на странице </w:t>
            </w:r>
            <w:proofErr w:type="spellStart"/>
            <w:r w:rsidRPr="0032559B">
              <w:t>инфопортала</w:t>
            </w:r>
            <w:proofErr w:type="spellEnd"/>
            <w:r w:rsidRPr="0032559B">
              <w:t xml:space="preserve"> «Новая жизнь» (Суксун)</w:t>
            </w:r>
          </w:p>
        </w:tc>
      </w:tr>
      <w:tr w:rsidR="003A1408" w14:paraId="15C44D69" w14:textId="77777777" w:rsidTr="003A1408">
        <w:tc>
          <w:tcPr>
            <w:tcW w:w="442" w:type="dxa"/>
          </w:tcPr>
          <w:p w14:paraId="33B24889" w14:textId="57A10BEE" w:rsidR="003A1408" w:rsidRDefault="003A1408">
            <w:r>
              <w:t>4</w:t>
            </w:r>
          </w:p>
        </w:tc>
        <w:tc>
          <w:tcPr>
            <w:tcW w:w="1538" w:type="dxa"/>
          </w:tcPr>
          <w:p w14:paraId="59957288" w14:textId="6146C11E" w:rsidR="003A1408" w:rsidRDefault="003A1408">
            <w:proofErr w:type="spellStart"/>
            <w:r>
              <w:t>Вконтакте</w:t>
            </w:r>
            <w:proofErr w:type="spellEnd"/>
          </w:p>
        </w:tc>
        <w:tc>
          <w:tcPr>
            <w:tcW w:w="1417" w:type="dxa"/>
          </w:tcPr>
          <w:p w14:paraId="55579F2D" w14:textId="580B04BC" w:rsidR="003A1408" w:rsidRDefault="003A1408">
            <w:r>
              <w:t>Татаркина Ольга</w:t>
            </w:r>
          </w:p>
        </w:tc>
        <w:tc>
          <w:tcPr>
            <w:tcW w:w="6379" w:type="dxa"/>
          </w:tcPr>
          <w:p w14:paraId="1D825E09" w14:textId="58788DFC" w:rsidR="003A1408" w:rsidRDefault="003A1408">
            <w:r w:rsidRPr="0032559B">
              <w:t>цикл публикаций о жизни в период самоизоляции в Соликамске</w:t>
            </w:r>
          </w:p>
        </w:tc>
      </w:tr>
      <w:tr w:rsidR="003A1408" w14:paraId="1B70B9EF" w14:textId="77777777" w:rsidTr="003A1408">
        <w:trPr>
          <w:trHeight w:val="1550"/>
        </w:trPr>
        <w:tc>
          <w:tcPr>
            <w:tcW w:w="442" w:type="dxa"/>
          </w:tcPr>
          <w:p w14:paraId="26DA6B3F" w14:textId="23EBEE84" w:rsidR="003A1408" w:rsidRDefault="003A1408">
            <w:r>
              <w:t>5</w:t>
            </w:r>
          </w:p>
        </w:tc>
        <w:tc>
          <w:tcPr>
            <w:tcW w:w="1538" w:type="dxa"/>
          </w:tcPr>
          <w:p w14:paraId="245108E9" w14:textId="09A8D1C5" w:rsidR="003A1408" w:rsidRDefault="003A1408">
            <w:r>
              <w:t>Фейсбук</w:t>
            </w:r>
          </w:p>
        </w:tc>
        <w:tc>
          <w:tcPr>
            <w:tcW w:w="1417" w:type="dxa"/>
          </w:tcPr>
          <w:p w14:paraId="53CF8EE3" w14:textId="54BF167E" w:rsidR="003A1408" w:rsidRDefault="003A1408">
            <w:proofErr w:type="spellStart"/>
            <w:r>
              <w:t>Букатова</w:t>
            </w:r>
            <w:proofErr w:type="spellEnd"/>
            <w:r>
              <w:t xml:space="preserve"> Анна</w:t>
            </w:r>
          </w:p>
        </w:tc>
        <w:tc>
          <w:tcPr>
            <w:tcW w:w="6379" w:type="dxa"/>
          </w:tcPr>
          <w:p w14:paraId="5CA975CD" w14:textId="250651F1" w:rsidR="003A1408" w:rsidRDefault="003A1408">
            <w:hyperlink r:id="rId5" w:history="1">
              <w:r w:rsidRPr="0032559B">
                <w:rPr>
                  <w:rStyle w:val="a4"/>
                </w:rPr>
                <w:t>«Без короны. Их бы впору называть королевами, да не хочется их смущать.</w:t>
              </w:r>
            </w:hyperlink>
            <w:r w:rsidRPr="0032559B">
              <w:t xml:space="preserve"> </w:t>
            </w:r>
            <w:r>
              <w:t>О</w:t>
            </w:r>
            <w:r w:rsidRPr="0032559B">
              <w:t xml:space="preserve"> пермячках, чья жизнь и работа последние месяцы посвящена помощи, заботе и поддержке всех нас</w:t>
            </w:r>
          </w:p>
        </w:tc>
      </w:tr>
      <w:tr w:rsidR="003A1408" w14:paraId="2DCB5A3C" w14:textId="77777777" w:rsidTr="003A1408">
        <w:tc>
          <w:tcPr>
            <w:tcW w:w="442" w:type="dxa"/>
          </w:tcPr>
          <w:p w14:paraId="4E99B541" w14:textId="69275AF5" w:rsidR="003A1408" w:rsidRDefault="003A1408">
            <w:r>
              <w:t>6</w:t>
            </w:r>
          </w:p>
        </w:tc>
        <w:tc>
          <w:tcPr>
            <w:tcW w:w="1538" w:type="dxa"/>
          </w:tcPr>
          <w:p w14:paraId="79CB57A0" w14:textId="501201BF" w:rsidR="003A1408" w:rsidRDefault="003A1408">
            <w:proofErr w:type="spellStart"/>
            <w:r>
              <w:t>Вконтакте</w:t>
            </w:r>
            <w:proofErr w:type="spellEnd"/>
          </w:p>
        </w:tc>
        <w:tc>
          <w:tcPr>
            <w:tcW w:w="1417" w:type="dxa"/>
          </w:tcPr>
          <w:p w14:paraId="08ED8D3D" w14:textId="551ED65F" w:rsidR="003A1408" w:rsidRDefault="003A1408">
            <w:proofErr w:type="spellStart"/>
            <w:r>
              <w:t>Чащихина</w:t>
            </w:r>
            <w:proofErr w:type="spellEnd"/>
            <w:r>
              <w:t xml:space="preserve"> Анастасия</w:t>
            </w:r>
          </w:p>
        </w:tc>
        <w:tc>
          <w:tcPr>
            <w:tcW w:w="6379" w:type="dxa"/>
          </w:tcPr>
          <w:p w14:paraId="1C50173B" w14:textId="43CB2324" w:rsidR="003A1408" w:rsidRDefault="003A1408">
            <w:hyperlink r:id="rId6" w:history="1">
              <w:r w:rsidRPr="0032559B">
                <w:rPr>
                  <w:rStyle w:val="a4"/>
                </w:rPr>
                <w:t>Видеорепортаж из волонтёрского штаба</w:t>
              </w:r>
            </w:hyperlink>
            <w:r>
              <w:t xml:space="preserve"> (Соликамск)</w:t>
            </w:r>
          </w:p>
        </w:tc>
      </w:tr>
      <w:tr w:rsidR="003A1408" w14:paraId="2339450A" w14:textId="77777777" w:rsidTr="003A1408">
        <w:tc>
          <w:tcPr>
            <w:tcW w:w="442" w:type="dxa"/>
          </w:tcPr>
          <w:p w14:paraId="6CDF6C9B" w14:textId="630FF4A4" w:rsidR="003A1408" w:rsidRDefault="003A1408"/>
        </w:tc>
        <w:tc>
          <w:tcPr>
            <w:tcW w:w="1538" w:type="dxa"/>
          </w:tcPr>
          <w:p w14:paraId="5256571D" w14:textId="5F37EA19" w:rsidR="003A1408" w:rsidRDefault="003A1408"/>
        </w:tc>
        <w:tc>
          <w:tcPr>
            <w:tcW w:w="1417" w:type="dxa"/>
          </w:tcPr>
          <w:p w14:paraId="5558E773" w14:textId="0C100FB9" w:rsidR="003A1408" w:rsidRDefault="003A1408"/>
        </w:tc>
        <w:tc>
          <w:tcPr>
            <w:tcW w:w="6379" w:type="dxa"/>
          </w:tcPr>
          <w:p w14:paraId="4EB4008A" w14:textId="59E3E635" w:rsidR="003A1408" w:rsidRPr="00940E84" w:rsidRDefault="003A1408">
            <w:r>
              <w:t>публикации на личной странице автора</w:t>
            </w:r>
          </w:p>
        </w:tc>
      </w:tr>
      <w:tr w:rsidR="003A1408" w14:paraId="0CEDCFCE" w14:textId="77777777" w:rsidTr="003A1408">
        <w:tc>
          <w:tcPr>
            <w:tcW w:w="442" w:type="dxa"/>
          </w:tcPr>
          <w:p w14:paraId="21D6EAE7" w14:textId="2493193F" w:rsidR="003A1408" w:rsidRDefault="003A1408">
            <w:r>
              <w:t>7</w:t>
            </w:r>
          </w:p>
        </w:tc>
        <w:tc>
          <w:tcPr>
            <w:tcW w:w="1538" w:type="dxa"/>
          </w:tcPr>
          <w:p w14:paraId="4CFE70C4" w14:textId="755A78EB" w:rsidR="003A1408" w:rsidRDefault="003A1408">
            <w:proofErr w:type="spellStart"/>
            <w:r>
              <w:t>Вконтакте</w:t>
            </w:r>
            <w:proofErr w:type="spellEnd"/>
          </w:p>
        </w:tc>
        <w:tc>
          <w:tcPr>
            <w:tcW w:w="1417" w:type="dxa"/>
          </w:tcPr>
          <w:p w14:paraId="5838E8AB" w14:textId="222DF90C" w:rsidR="003A1408" w:rsidRDefault="003A1408">
            <w:r>
              <w:t>Соколова Татьяна</w:t>
            </w:r>
          </w:p>
        </w:tc>
        <w:tc>
          <w:tcPr>
            <w:tcW w:w="6379" w:type="dxa"/>
          </w:tcPr>
          <w:p w14:paraId="1A42BD51" w14:textId="6E5A274C" w:rsidR="003A1408" w:rsidRPr="00940E84" w:rsidRDefault="003A1408">
            <w:r w:rsidRPr="0032559B">
              <w:t xml:space="preserve">публикации </w:t>
            </w:r>
            <w:proofErr w:type="gramStart"/>
            <w:r w:rsidRPr="0032559B">
              <w:t>в  сообществе</w:t>
            </w:r>
            <w:proofErr w:type="gramEnd"/>
            <w:r w:rsidRPr="0032559B">
              <w:t xml:space="preserve"> «Дак это Пермь»</w:t>
            </w:r>
          </w:p>
        </w:tc>
      </w:tr>
      <w:tr w:rsidR="003A1408" w14:paraId="41F27DD0" w14:textId="77777777" w:rsidTr="003A1408">
        <w:tc>
          <w:tcPr>
            <w:tcW w:w="442" w:type="dxa"/>
          </w:tcPr>
          <w:p w14:paraId="7C9BFBE2" w14:textId="79C239C1" w:rsidR="003A1408" w:rsidRDefault="003A1408">
            <w:r>
              <w:t>8</w:t>
            </w:r>
          </w:p>
        </w:tc>
        <w:tc>
          <w:tcPr>
            <w:tcW w:w="1538" w:type="dxa"/>
          </w:tcPr>
          <w:p w14:paraId="071AF58E" w14:textId="277FAF05" w:rsidR="003A1408" w:rsidRDefault="003A1408">
            <w:proofErr w:type="spellStart"/>
            <w:r>
              <w:t>Вконтакте</w:t>
            </w:r>
            <w:proofErr w:type="spellEnd"/>
          </w:p>
        </w:tc>
        <w:tc>
          <w:tcPr>
            <w:tcW w:w="1417" w:type="dxa"/>
          </w:tcPr>
          <w:p w14:paraId="304B0428" w14:textId="4D697BA9" w:rsidR="003A1408" w:rsidRDefault="003A1408">
            <w:r>
              <w:t>КП в Перми</w:t>
            </w:r>
          </w:p>
        </w:tc>
        <w:tc>
          <w:tcPr>
            <w:tcW w:w="6379" w:type="dxa"/>
          </w:tcPr>
          <w:p w14:paraId="48EB3584" w14:textId="25E1D996" w:rsidR="003A1408" w:rsidRPr="00940E84" w:rsidRDefault="003A1408" w:rsidP="0032559B">
            <w:r>
              <w:t xml:space="preserve">Совместный проект (сайт, соцсети, радио) </w:t>
            </w:r>
            <w:hyperlink r:id="rId7" w:history="1">
              <w:r w:rsidRPr="0032559B">
                <w:rPr>
                  <w:rStyle w:val="a4"/>
                </w:rPr>
                <w:t>Детский час на радио «КП»</w:t>
              </w:r>
            </w:hyperlink>
          </w:p>
        </w:tc>
      </w:tr>
      <w:tr w:rsidR="003A1408" w14:paraId="14B9CC2C" w14:textId="77777777" w:rsidTr="003A1408">
        <w:tc>
          <w:tcPr>
            <w:tcW w:w="442" w:type="dxa"/>
          </w:tcPr>
          <w:p w14:paraId="3D1F711C" w14:textId="36DA7D7D" w:rsidR="003A1408" w:rsidRDefault="003A1408">
            <w:r>
              <w:t>9</w:t>
            </w:r>
          </w:p>
        </w:tc>
        <w:tc>
          <w:tcPr>
            <w:tcW w:w="1538" w:type="dxa"/>
          </w:tcPr>
          <w:p w14:paraId="7A432718" w14:textId="2A4C8195" w:rsidR="003A1408" w:rsidRDefault="003A1408">
            <w:proofErr w:type="spellStart"/>
            <w:r>
              <w:t>ВКонтакте</w:t>
            </w:r>
            <w:proofErr w:type="spellEnd"/>
            <w:r>
              <w:t xml:space="preserve"> («Мой город – Пермь»</w:t>
            </w:r>
          </w:p>
        </w:tc>
        <w:tc>
          <w:tcPr>
            <w:tcW w:w="1417" w:type="dxa"/>
          </w:tcPr>
          <w:p w14:paraId="7D3FC172" w14:textId="3C787D34" w:rsidR="003A1408" w:rsidRDefault="003A1408">
            <w:r>
              <w:t>Мальцева Виктория</w:t>
            </w:r>
          </w:p>
        </w:tc>
        <w:tc>
          <w:tcPr>
            <w:tcW w:w="6379" w:type="dxa"/>
          </w:tcPr>
          <w:p w14:paraId="11ED2AD4" w14:textId="5AA4BF18" w:rsidR="003A1408" w:rsidRDefault="003A1408" w:rsidP="0032559B">
            <w:hyperlink r:id="rId8" w:history="1">
              <w:r w:rsidRPr="0019321D">
                <w:rPr>
                  <w:rStyle w:val="a4"/>
                </w:rPr>
                <w:t>«Вопроса о том, чтобы закрыться на карантин, мы не ставили»: как в условиях коронавируса работает дневной центр помощи бездомным «Территория передышки</w:t>
              </w:r>
            </w:hyperlink>
          </w:p>
        </w:tc>
      </w:tr>
      <w:tr w:rsidR="003A1408" w14:paraId="2D6B044C" w14:textId="77777777" w:rsidTr="003A1408">
        <w:tc>
          <w:tcPr>
            <w:tcW w:w="442" w:type="dxa"/>
          </w:tcPr>
          <w:p w14:paraId="537675FF" w14:textId="77777777" w:rsidR="003A1408" w:rsidRDefault="003A1408"/>
        </w:tc>
        <w:tc>
          <w:tcPr>
            <w:tcW w:w="1538" w:type="dxa"/>
          </w:tcPr>
          <w:p w14:paraId="0299A7F5" w14:textId="77777777" w:rsidR="003A1408" w:rsidRDefault="003A1408"/>
        </w:tc>
        <w:tc>
          <w:tcPr>
            <w:tcW w:w="1417" w:type="dxa"/>
          </w:tcPr>
          <w:p w14:paraId="5BCD2031" w14:textId="77777777" w:rsidR="003A1408" w:rsidRDefault="003A1408"/>
        </w:tc>
        <w:tc>
          <w:tcPr>
            <w:tcW w:w="6379" w:type="dxa"/>
          </w:tcPr>
          <w:p w14:paraId="6758EEDD" w14:textId="203B9ACE" w:rsidR="003A1408" w:rsidRDefault="003A1408" w:rsidP="0032559B">
            <w:hyperlink r:id="rId9" w:history="1">
              <w:r w:rsidRPr="0019321D">
                <w:rPr>
                  <w:rStyle w:val="a4"/>
                </w:rPr>
                <w:t xml:space="preserve">«Поиск – это мозаика»: как пермский поисковый отряд «Лиза </w:t>
              </w:r>
              <w:proofErr w:type="spellStart"/>
              <w:r w:rsidRPr="0019321D">
                <w:rPr>
                  <w:rStyle w:val="a4"/>
                </w:rPr>
                <w:t>Алерт</w:t>
              </w:r>
              <w:proofErr w:type="spellEnd"/>
              <w:r w:rsidRPr="0019321D">
                <w:rPr>
                  <w:rStyle w:val="a4"/>
                </w:rPr>
                <w:t>» спасает жизни, несмотря на усталость, пандемию и другие препятствия</w:t>
              </w:r>
            </w:hyperlink>
          </w:p>
        </w:tc>
      </w:tr>
      <w:tr w:rsidR="003A1408" w14:paraId="032067F6" w14:textId="77777777" w:rsidTr="003A1408">
        <w:tc>
          <w:tcPr>
            <w:tcW w:w="442" w:type="dxa"/>
          </w:tcPr>
          <w:p w14:paraId="684F03C2" w14:textId="0EE277FA" w:rsidR="003A1408" w:rsidRDefault="003A1408">
            <w:r>
              <w:t>10</w:t>
            </w:r>
          </w:p>
        </w:tc>
        <w:tc>
          <w:tcPr>
            <w:tcW w:w="1538" w:type="dxa"/>
          </w:tcPr>
          <w:p w14:paraId="3A5028B5" w14:textId="3382E2CB" w:rsidR="003A1408" w:rsidRDefault="003A1408">
            <w:r>
              <w:t>Фейсбук</w:t>
            </w:r>
          </w:p>
        </w:tc>
        <w:tc>
          <w:tcPr>
            <w:tcW w:w="1417" w:type="dxa"/>
          </w:tcPr>
          <w:p w14:paraId="30366B91" w14:textId="6D03DDC1" w:rsidR="003A1408" w:rsidRDefault="003A1408">
            <w:r>
              <w:t>Ханова Наталья</w:t>
            </w:r>
          </w:p>
        </w:tc>
        <w:tc>
          <w:tcPr>
            <w:tcW w:w="6379" w:type="dxa"/>
          </w:tcPr>
          <w:p w14:paraId="32C95BEA" w14:textId="7EAAEBCC" w:rsidR="003A1408" w:rsidRDefault="003A1408" w:rsidP="0032559B">
            <w:hyperlink r:id="rId10" w:history="1">
              <w:r w:rsidRPr="00A81B0B">
                <w:rPr>
                  <w:rStyle w:val="a4"/>
                </w:rPr>
                <w:t>Как живут журналисты в карантине</w:t>
              </w:r>
            </w:hyperlink>
          </w:p>
        </w:tc>
      </w:tr>
      <w:tr w:rsidR="003A1408" w14:paraId="4945DC04" w14:textId="77777777" w:rsidTr="003A1408">
        <w:tc>
          <w:tcPr>
            <w:tcW w:w="442" w:type="dxa"/>
          </w:tcPr>
          <w:p w14:paraId="24C5BB68" w14:textId="77777777" w:rsidR="003A1408" w:rsidRDefault="003A1408"/>
        </w:tc>
        <w:tc>
          <w:tcPr>
            <w:tcW w:w="1538" w:type="dxa"/>
          </w:tcPr>
          <w:p w14:paraId="50B34EE2" w14:textId="77777777" w:rsidR="003A1408" w:rsidRDefault="003A1408"/>
        </w:tc>
        <w:tc>
          <w:tcPr>
            <w:tcW w:w="1417" w:type="dxa"/>
          </w:tcPr>
          <w:p w14:paraId="09E62698" w14:textId="77777777" w:rsidR="003A1408" w:rsidRDefault="003A1408"/>
        </w:tc>
        <w:tc>
          <w:tcPr>
            <w:tcW w:w="6379" w:type="dxa"/>
          </w:tcPr>
          <w:p w14:paraId="5D635DAC" w14:textId="4FFD98B9" w:rsidR="003A1408" w:rsidRDefault="003A1408" w:rsidP="0032559B">
            <w:hyperlink r:id="rId11" w:history="1">
              <w:r w:rsidRPr="00A81B0B">
                <w:rPr>
                  <w:rStyle w:val="a4"/>
                </w:rPr>
                <w:t xml:space="preserve">Записки </w:t>
              </w:r>
              <w:proofErr w:type="spellStart"/>
              <w:r w:rsidRPr="00A81B0B">
                <w:rPr>
                  <w:rStyle w:val="a4"/>
                </w:rPr>
                <w:t>околоврача</w:t>
              </w:r>
              <w:proofErr w:type="spellEnd"/>
              <w:r w:rsidRPr="00A81B0B">
                <w:rPr>
                  <w:rStyle w:val="a4"/>
                </w:rPr>
                <w:t xml:space="preserve"> №15. Врачи, которые не на передовой</w:t>
              </w:r>
            </w:hyperlink>
          </w:p>
        </w:tc>
      </w:tr>
      <w:tr w:rsidR="003A1408" w14:paraId="0EB75185" w14:textId="77777777" w:rsidTr="003A1408">
        <w:tc>
          <w:tcPr>
            <w:tcW w:w="442" w:type="dxa"/>
          </w:tcPr>
          <w:p w14:paraId="3A91CCD4" w14:textId="77777777" w:rsidR="003A1408" w:rsidRDefault="003A1408"/>
        </w:tc>
        <w:tc>
          <w:tcPr>
            <w:tcW w:w="1538" w:type="dxa"/>
          </w:tcPr>
          <w:p w14:paraId="066BAC79" w14:textId="77777777" w:rsidR="003A1408" w:rsidRDefault="003A1408"/>
        </w:tc>
        <w:tc>
          <w:tcPr>
            <w:tcW w:w="1417" w:type="dxa"/>
          </w:tcPr>
          <w:p w14:paraId="6BC44E0F" w14:textId="77777777" w:rsidR="003A1408" w:rsidRDefault="003A1408"/>
        </w:tc>
        <w:tc>
          <w:tcPr>
            <w:tcW w:w="6379" w:type="dxa"/>
          </w:tcPr>
          <w:p w14:paraId="64F386D0" w14:textId="4F55EA96" w:rsidR="003A1408" w:rsidRDefault="003A1408" w:rsidP="0032559B">
            <w:hyperlink r:id="rId12" w:history="1">
              <w:r w:rsidRPr="00A81B0B">
                <w:rPr>
                  <w:rStyle w:val="a4"/>
                </w:rPr>
                <w:t xml:space="preserve">Записки </w:t>
              </w:r>
              <w:proofErr w:type="spellStart"/>
              <w:r w:rsidRPr="00A81B0B">
                <w:rPr>
                  <w:rStyle w:val="a4"/>
                </w:rPr>
                <w:t>околоврача</w:t>
              </w:r>
              <w:proofErr w:type="spellEnd"/>
              <w:r w:rsidRPr="00A81B0B">
                <w:rPr>
                  <w:rStyle w:val="a4"/>
                </w:rPr>
                <w:t xml:space="preserve"> №16. Выжата…</w:t>
              </w:r>
            </w:hyperlink>
          </w:p>
        </w:tc>
      </w:tr>
      <w:tr w:rsidR="003A1408" w14:paraId="6C404568" w14:textId="77777777" w:rsidTr="003A1408">
        <w:tc>
          <w:tcPr>
            <w:tcW w:w="442" w:type="dxa"/>
          </w:tcPr>
          <w:p w14:paraId="16952BF7" w14:textId="77777777" w:rsidR="003A1408" w:rsidRDefault="003A1408"/>
        </w:tc>
        <w:tc>
          <w:tcPr>
            <w:tcW w:w="1538" w:type="dxa"/>
          </w:tcPr>
          <w:p w14:paraId="73C46EA1" w14:textId="77777777" w:rsidR="003A1408" w:rsidRDefault="003A1408"/>
        </w:tc>
        <w:tc>
          <w:tcPr>
            <w:tcW w:w="1417" w:type="dxa"/>
          </w:tcPr>
          <w:p w14:paraId="51D516C4" w14:textId="77777777" w:rsidR="003A1408" w:rsidRDefault="003A1408"/>
        </w:tc>
        <w:tc>
          <w:tcPr>
            <w:tcW w:w="6379" w:type="dxa"/>
          </w:tcPr>
          <w:p w14:paraId="76D735D7" w14:textId="1663846C" w:rsidR="003A1408" w:rsidRDefault="003A1408" w:rsidP="0032559B">
            <w:hyperlink r:id="rId13" w:history="1">
              <w:r w:rsidRPr="00A81B0B">
                <w:rPr>
                  <w:rStyle w:val="a4"/>
                </w:rPr>
                <w:t xml:space="preserve">Записки </w:t>
              </w:r>
              <w:proofErr w:type="spellStart"/>
              <w:r w:rsidRPr="00A81B0B">
                <w:rPr>
                  <w:rStyle w:val="a4"/>
                </w:rPr>
                <w:t>околоврача</w:t>
              </w:r>
              <w:proofErr w:type="spellEnd"/>
              <w:r w:rsidRPr="00A81B0B">
                <w:rPr>
                  <w:rStyle w:val="a4"/>
                </w:rPr>
                <w:t xml:space="preserve"> №17 Студенты – школьникам</w:t>
              </w:r>
            </w:hyperlink>
          </w:p>
        </w:tc>
      </w:tr>
      <w:tr w:rsidR="003A1408" w14:paraId="0552C155" w14:textId="77777777" w:rsidTr="003A1408">
        <w:tc>
          <w:tcPr>
            <w:tcW w:w="442" w:type="dxa"/>
          </w:tcPr>
          <w:p w14:paraId="33BCAC91" w14:textId="77777777" w:rsidR="003A1408" w:rsidRDefault="003A1408"/>
        </w:tc>
        <w:tc>
          <w:tcPr>
            <w:tcW w:w="1538" w:type="dxa"/>
          </w:tcPr>
          <w:p w14:paraId="683505B9" w14:textId="77777777" w:rsidR="003A1408" w:rsidRDefault="003A1408"/>
        </w:tc>
        <w:tc>
          <w:tcPr>
            <w:tcW w:w="1417" w:type="dxa"/>
          </w:tcPr>
          <w:p w14:paraId="55297C3F" w14:textId="77777777" w:rsidR="003A1408" w:rsidRDefault="003A1408"/>
        </w:tc>
        <w:tc>
          <w:tcPr>
            <w:tcW w:w="6379" w:type="dxa"/>
          </w:tcPr>
          <w:p w14:paraId="33906843" w14:textId="4787F528" w:rsidR="003A1408" w:rsidRDefault="003A1408" w:rsidP="0032559B">
            <w:hyperlink r:id="rId14" w:history="1">
              <w:r w:rsidRPr="00A81B0B">
                <w:rPr>
                  <w:rStyle w:val="a4"/>
                </w:rPr>
                <w:t>Они боятся</w:t>
              </w:r>
            </w:hyperlink>
          </w:p>
        </w:tc>
      </w:tr>
      <w:tr w:rsidR="003A1408" w14:paraId="4818E8E9" w14:textId="77777777" w:rsidTr="003A1408">
        <w:tc>
          <w:tcPr>
            <w:tcW w:w="442" w:type="dxa"/>
          </w:tcPr>
          <w:p w14:paraId="4D6FAF06" w14:textId="77777777" w:rsidR="003A1408" w:rsidRDefault="003A1408"/>
        </w:tc>
        <w:tc>
          <w:tcPr>
            <w:tcW w:w="1538" w:type="dxa"/>
          </w:tcPr>
          <w:p w14:paraId="509A641A" w14:textId="77777777" w:rsidR="003A1408" w:rsidRDefault="003A1408"/>
        </w:tc>
        <w:tc>
          <w:tcPr>
            <w:tcW w:w="1417" w:type="dxa"/>
          </w:tcPr>
          <w:p w14:paraId="4DFF1B00" w14:textId="77777777" w:rsidR="003A1408" w:rsidRDefault="003A1408"/>
        </w:tc>
        <w:tc>
          <w:tcPr>
            <w:tcW w:w="6379" w:type="dxa"/>
          </w:tcPr>
          <w:p w14:paraId="4EBBBBDF" w14:textId="709E7AB7" w:rsidR="003A1408" w:rsidRDefault="003A1408" w:rsidP="0032559B">
            <w:hyperlink r:id="rId15" w:history="1">
              <w:r w:rsidRPr="00A81B0B">
                <w:rPr>
                  <w:rStyle w:val="a4"/>
                </w:rPr>
                <w:t xml:space="preserve">Записки </w:t>
              </w:r>
              <w:proofErr w:type="spellStart"/>
              <w:r w:rsidRPr="00A81B0B">
                <w:rPr>
                  <w:rStyle w:val="a4"/>
                </w:rPr>
                <w:t>околоврача</w:t>
              </w:r>
              <w:proofErr w:type="spellEnd"/>
              <w:r w:rsidRPr="00A81B0B">
                <w:rPr>
                  <w:rStyle w:val="a4"/>
                </w:rPr>
                <w:t xml:space="preserve"> №18 Тревожные мамы</w:t>
              </w:r>
            </w:hyperlink>
          </w:p>
        </w:tc>
      </w:tr>
      <w:tr w:rsidR="003A1408" w14:paraId="127C4011" w14:textId="77777777" w:rsidTr="003A1408">
        <w:tc>
          <w:tcPr>
            <w:tcW w:w="442" w:type="dxa"/>
          </w:tcPr>
          <w:p w14:paraId="385FFDE0" w14:textId="77777777" w:rsidR="003A1408" w:rsidRDefault="003A1408"/>
        </w:tc>
        <w:tc>
          <w:tcPr>
            <w:tcW w:w="1538" w:type="dxa"/>
          </w:tcPr>
          <w:p w14:paraId="559B4514" w14:textId="77777777" w:rsidR="003A1408" w:rsidRDefault="003A1408"/>
        </w:tc>
        <w:tc>
          <w:tcPr>
            <w:tcW w:w="1417" w:type="dxa"/>
          </w:tcPr>
          <w:p w14:paraId="40B5EDC7" w14:textId="77777777" w:rsidR="003A1408" w:rsidRDefault="003A1408"/>
        </w:tc>
        <w:tc>
          <w:tcPr>
            <w:tcW w:w="6379" w:type="dxa"/>
          </w:tcPr>
          <w:p w14:paraId="1E6FB925" w14:textId="359BABD6" w:rsidR="003A1408" w:rsidRDefault="003A1408" w:rsidP="0032559B">
            <w:hyperlink r:id="rId16" w:history="1">
              <w:r w:rsidRPr="00A81B0B">
                <w:rPr>
                  <w:rStyle w:val="a4"/>
                </w:rPr>
                <w:t xml:space="preserve">Моя дорогая </w:t>
              </w:r>
              <w:proofErr w:type="spellStart"/>
              <w:r w:rsidRPr="00A81B0B">
                <w:rPr>
                  <w:rStyle w:val="a4"/>
                </w:rPr>
                <w:t>релакция</w:t>
              </w:r>
              <w:proofErr w:type="spellEnd"/>
            </w:hyperlink>
          </w:p>
        </w:tc>
      </w:tr>
      <w:tr w:rsidR="003A1408" w14:paraId="1D2328ED" w14:textId="77777777" w:rsidTr="003A1408">
        <w:tc>
          <w:tcPr>
            <w:tcW w:w="442" w:type="dxa"/>
          </w:tcPr>
          <w:p w14:paraId="3797F16F" w14:textId="77777777" w:rsidR="003A1408" w:rsidRDefault="003A1408"/>
        </w:tc>
        <w:tc>
          <w:tcPr>
            <w:tcW w:w="1538" w:type="dxa"/>
          </w:tcPr>
          <w:p w14:paraId="5B15EF63" w14:textId="77777777" w:rsidR="003A1408" w:rsidRDefault="003A1408"/>
        </w:tc>
        <w:tc>
          <w:tcPr>
            <w:tcW w:w="1417" w:type="dxa"/>
          </w:tcPr>
          <w:p w14:paraId="738D8E6A" w14:textId="77777777" w:rsidR="003A1408" w:rsidRDefault="003A1408"/>
        </w:tc>
        <w:tc>
          <w:tcPr>
            <w:tcW w:w="6379" w:type="dxa"/>
          </w:tcPr>
          <w:p w14:paraId="189D7677" w14:textId="59D4EA39" w:rsidR="003A1408" w:rsidRDefault="003A1408" w:rsidP="0032559B">
            <w:hyperlink r:id="rId17" w:history="1">
              <w:r w:rsidRPr="00A81B0B">
                <w:rPr>
                  <w:rStyle w:val="a4"/>
                </w:rPr>
                <w:t>Близкие становятся ближе</w:t>
              </w:r>
            </w:hyperlink>
          </w:p>
        </w:tc>
      </w:tr>
      <w:tr w:rsidR="003A1408" w14:paraId="58327BF4" w14:textId="77777777" w:rsidTr="003A1408">
        <w:tc>
          <w:tcPr>
            <w:tcW w:w="442" w:type="dxa"/>
          </w:tcPr>
          <w:p w14:paraId="0769AC42" w14:textId="77777777" w:rsidR="003A1408" w:rsidRDefault="003A1408"/>
        </w:tc>
        <w:tc>
          <w:tcPr>
            <w:tcW w:w="1538" w:type="dxa"/>
          </w:tcPr>
          <w:p w14:paraId="7C0220C9" w14:textId="77777777" w:rsidR="003A1408" w:rsidRDefault="003A1408"/>
        </w:tc>
        <w:tc>
          <w:tcPr>
            <w:tcW w:w="1417" w:type="dxa"/>
          </w:tcPr>
          <w:p w14:paraId="78B0C3CA" w14:textId="77777777" w:rsidR="003A1408" w:rsidRDefault="003A1408"/>
        </w:tc>
        <w:tc>
          <w:tcPr>
            <w:tcW w:w="6379" w:type="dxa"/>
          </w:tcPr>
          <w:p w14:paraId="3054177E" w14:textId="0DFA04D4" w:rsidR="003A1408" w:rsidRDefault="003A1408" w:rsidP="0032559B">
            <w:hyperlink r:id="rId18" w:history="1">
              <w:r w:rsidRPr="00A81B0B">
                <w:rPr>
                  <w:rStyle w:val="a4"/>
                </w:rPr>
                <w:t xml:space="preserve">Записки </w:t>
              </w:r>
              <w:proofErr w:type="spellStart"/>
              <w:r w:rsidRPr="00A81B0B">
                <w:rPr>
                  <w:rStyle w:val="a4"/>
                </w:rPr>
                <w:t>околоврача</w:t>
              </w:r>
              <w:proofErr w:type="spellEnd"/>
              <w:r w:rsidRPr="00A81B0B">
                <w:rPr>
                  <w:rStyle w:val="a4"/>
                </w:rPr>
                <w:t xml:space="preserve"> №19 </w:t>
              </w:r>
              <w:proofErr w:type="spellStart"/>
              <w:r w:rsidRPr="00A81B0B">
                <w:rPr>
                  <w:rStyle w:val="a4"/>
                </w:rPr>
                <w:t>Хайринисо</w:t>
              </w:r>
              <w:proofErr w:type="spellEnd"/>
              <w:r w:rsidRPr="00A81B0B">
                <w:rPr>
                  <w:rStyle w:val="a4"/>
                </w:rPr>
                <w:t xml:space="preserve">, </w:t>
              </w:r>
              <w:proofErr w:type="spellStart"/>
              <w:r w:rsidRPr="00A81B0B">
                <w:rPr>
                  <w:rStyle w:val="a4"/>
                </w:rPr>
                <w:t>Хайринисо</w:t>
              </w:r>
              <w:proofErr w:type="spellEnd"/>
              <w:r w:rsidRPr="00A81B0B">
                <w:rPr>
                  <w:rStyle w:val="a4"/>
                </w:rPr>
                <w:t xml:space="preserve"> и я</w:t>
              </w:r>
            </w:hyperlink>
          </w:p>
        </w:tc>
      </w:tr>
      <w:tr w:rsidR="003A1408" w14:paraId="2343E5B6" w14:textId="77777777" w:rsidTr="003A1408">
        <w:tc>
          <w:tcPr>
            <w:tcW w:w="442" w:type="dxa"/>
          </w:tcPr>
          <w:p w14:paraId="7E2AC455" w14:textId="77777777" w:rsidR="003A1408" w:rsidRDefault="003A1408"/>
        </w:tc>
        <w:tc>
          <w:tcPr>
            <w:tcW w:w="1538" w:type="dxa"/>
          </w:tcPr>
          <w:p w14:paraId="49BAE565" w14:textId="77777777" w:rsidR="003A1408" w:rsidRDefault="003A1408"/>
        </w:tc>
        <w:tc>
          <w:tcPr>
            <w:tcW w:w="1417" w:type="dxa"/>
          </w:tcPr>
          <w:p w14:paraId="21FF2417" w14:textId="77777777" w:rsidR="003A1408" w:rsidRDefault="003A1408"/>
        </w:tc>
        <w:tc>
          <w:tcPr>
            <w:tcW w:w="6379" w:type="dxa"/>
          </w:tcPr>
          <w:p w14:paraId="54185C5F" w14:textId="1DF019CC" w:rsidR="003A1408" w:rsidRDefault="003A1408" w:rsidP="0032559B">
            <w:hyperlink r:id="rId19" w:history="1">
              <w:r w:rsidRPr="00A81B0B">
                <w:rPr>
                  <w:rStyle w:val="a4"/>
                </w:rPr>
                <w:t>Точки роста для проектов «Перемены-Пермь»</w:t>
              </w:r>
            </w:hyperlink>
          </w:p>
        </w:tc>
      </w:tr>
      <w:tr w:rsidR="003A1408" w14:paraId="1346082D" w14:textId="77777777" w:rsidTr="003A1408">
        <w:tc>
          <w:tcPr>
            <w:tcW w:w="442" w:type="dxa"/>
          </w:tcPr>
          <w:p w14:paraId="7AA056F6" w14:textId="77777777" w:rsidR="003A1408" w:rsidRDefault="003A1408"/>
        </w:tc>
        <w:tc>
          <w:tcPr>
            <w:tcW w:w="1538" w:type="dxa"/>
          </w:tcPr>
          <w:p w14:paraId="74351F77" w14:textId="77777777" w:rsidR="003A1408" w:rsidRDefault="003A1408"/>
        </w:tc>
        <w:tc>
          <w:tcPr>
            <w:tcW w:w="1417" w:type="dxa"/>
          </w:tcPr>
          <w:p w14:paraId="3504FB10" w14:textId="77777777" w:rsidR="003A1408" w:rsidRDefault="003A1408"/>
        </w:tc>
        <w:tc>
          <w:tcPr>
            <w:tcW w:w="6379" w:type="dxa"/>
          </w:tcPr>
          <w:p w14:paraId="1B205EC5" w14:textId="12C5F3B2" w:rsidR="003A1408" w:rsidRDefault="003A1408" w:rsidP="0032559B">
            <w:hyperlink r:id="rId20" w:history="1">
              <w:r w:rsidRPr="00A81B0B">
                <w:rPr>
                  <w:rStyle w:val="a4"/>
                </w:rPr>
                <w:t>Жаркие будни в прохладное лето</w:t>
              </w:r>
            </w:hyperlink>
          </w:p>
        </w:tc>
      </w:tr>
      <w:tr w:rsidR="003A1408" w14:paraId="724BE286" w14:textId="77777777" w:rsidTr="003A1408">
        <w:tc>
          <w:tcPr>
            <w:tcW w:w="442" w:type="dxa"/>
          </w:tcPr>
          <w:p w14:paraId="6508A538" w14:textId="3E859DD9" w:rsidR="003A1408" w:rsidRDefault="003A1408">
            <w:r>
              <w:t>11</w:t>
            </w:r>
          </w:p>
        </w:tc>
        <w:tc>
          <w:tcPr>
            <w:tcW w:w="1538" w:type="dxa"/>
          </w:tcPr>
          <w:p w14:paraId="17B73EB2" w14:textId="3A8FFC50" w:rsidR="003A1408" w:rsidRDefault="003A1408">
            <w:proofErr w:type="spellStart"/>
            <w:r>
              <w:t>Вконтакте</w:t>
            </w:r>
            <w:proofErr w:type="spellEnd"/>
          </w:p>
        </w:tc>
        <w:tc>
          <w:tcPr>
            <w:tcW w:w="1417" w:type="dxa"/>
          </w:tcPr>
          <w:p w14:paraId="6BECF4F9" w14:textId="14F6760F" w:rsidR="003A1408" w:rsidRDefault="003A1408">
            <w:r>
              <w:t>Блинова Иванна</w:t>
            </w:r>
          </w:p>
        </w:tc>
        <w:tc>
          <w:tcPr>
            <w:tcW w:w="6379" w:type="dxa"/>
          </w:tcPr>
          <w:p w14:paraId="7C7EEB24" w14:textId="7ED3B43C" w:rsidR="003A1408" w:rsidRDefault="003A1408" w:rsidP="0032559B">
            <w:hyperlink r:id="rId21" w:history="1">
              <w:r w:rsidRPr="00E77823">
                <w:rPr>
                  <w:rStyle w:val="a4"/>
                </w:rPr>
                <w:t>Помочь может каждый</w:t>
              </w:r>
            </w:hyperlink>
          </w:p>
        </w:tc>
      </w:tr>
      <w:tr w:rsidR="003A1408" w14:paraId="1573BD7B" w14:textId="77777777" w:rsidTr="003A1408">
        <w:tc>
          <w:tcPr>
            <w:tcW w:w="442" w:type="dxa"/>
          </w:tcPr>
          <w:p w14:paraId="3704BABA" w14:textId="298D5923" w:rsidR="003A1408" w:rsidRDefault="003A1408">
            <w:r>
              <w:t>12</w:t>
            </w:r>
          </w:p>
        </w:tc>
        <w:tc>
          <w:tcPr>
            <w:tcW w:w="1538" w:type="dxa"/>
          </w:tcPr>
          <w:p w14:paraId="4B7C4F4E" w14:textId="3A222723" w:rsidR="003A1408" w:rsidRDefault="003A1408">
            <w:proofErr w:type="spellStart"/>
            <w:r>
              <w:t>Вконтакте</w:t>
            </w:r>
            <w:proofErr w:type="spellEnd"/>
          </w:p>
        </w:tc>
        <w:tc>
          <w:tcPr>
            <w:tcW w:w="1417" w:type="dxa"/>
          </w:tcPr>
          <w:p w14:paraId="7AFB4617" w14:textId="4BA560F5" w:rsidR="003A1408" w:rsidRDefault="003A1408">
            <w:r>
              <w:t>Гафурова Марина</w:t>
            </w:r>
          </w:p>
        </w:tc>
        <w:tc>
          <w:tcPr>
            <w:tcW w:w="6379" w:type="dxa"/>
          </w:tcPr>
          <w:p w14:paraId="14BCC9A2" w14:textId="34960F84" w:rsidR="003A1408" w:rsidRDefault="003A1408" w:rsidP="0032559B">
            <w:hyperlink r:id="rId22" w:history="1">
              <w:r w:rsidRPr="00D2679D">
                <w:rPr>
                  <w:rStyle w:val="a4"/>
                </w:rPr>
                <w:t>Публикации о работе соликамского волонтерского штаба всероссийской акции #МыВместе</w:t>
              </w:r>
            </w:hyperlink>
          </w:p>
        </w:tc>
      </w:tr>
    </w:tbl>
    <w:p w14:paraId="7EE17219" w14:textId="5D61CE27" w:rsidR="00ED1F09" w:rsidRPr="00F13328" w:rsidRDefault="00F13328" w:rsidP="00F13328">
      <w:pPr>
        <w:jc w:val="right"/>
        <w:rPr>
          <w:b/>
          <w:bCs/>
        </w:rPr>
      </w:pPr>
      <w:r w:rsidRPr="00F13328">
        <w:rPr>
          <w:b/>
          <w:bCs/>
        </w:rPr>
        <w:t xml:space="preserve">               </w:t>
      </w:r>
    </w:p>
    <w:sectPr w:rsidR="00ED1F09" w:rsidRPr="00F1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84"/>
    <w:rsid w:val="0019321D"/>
    <w:rsid w:val="0032559B"/>
    <w:rsid w:val="003A1408"/>
    <w:rsid w:val="004C3F9C"/>
    <w:rsid w:val="005336D7"/>
    <w:rsid w:val="005A132A"/>
    <w:rsid w:val="0062289E"/>
    <w:rsid w:val="00681078"/>
    <w:rsid w:val="0085782D"/>
    <w:rsid w:val="00940E84"/>
    <w:rsid w:val="00A035B5"/>
    <w:rsid w:val="00A81B0B"/>
    <w:rsid w:val="00AA4CBB"/>
    <w:rsid w:val="00B22EA5"/>
    <w:rsid w:val="00B32A0D"/>
    <w:rsid w:val="00B43906"/>
    <w:rsid w:val="00BE3446"/>
    <w:rsid w:val="00D2679D"/>
    <w:rsid w:val="00D30E15"/>
    <w:rsid w:val="00D31650"/>
    <w:rsid w:val="00D71E6A"/>
    <w:rsid w:val="00E704D9"/>
    <w:rsid w:val="00E77823"/>
    <w:rsid w:val="00ED1F09"/>
    <w:rsid w:val="00F11C55"/>
    <w:rsid w:val="00F1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0ED8"/>
  <w15:chartTrackingRefBased/>
  <w15:docId w15:val="{4AE084F9-A1C8-4DD5-A816-548CD16F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0E8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0E8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71E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3551694_3098765" TargetMode="External"/><Relationship Id="rId13" Type="http://schemas.openxmlformats.org/officeDocument/2006/relationships/hyperlink" Target="https://www.facebook.com/permalink.php?story_fbid=2568068463454196&amp;id=100007532026791" TargetMode="External"/><Relationship Id="rId18" Type="http://schemas.openxmlformats.org/officeDocument/2006/relationships/hyperlink" Target="https://www.facebook.com/permalink.php?story_fbid=2601101173484258&amp;id=1000075320267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loftpshpu?w=wall-102229578_4016" TargetMode="External"/><Relationship Id="rId7" Type="http://schemas.openxmlformats.org/officeDocument/2006/relationships/hyperlink" Target="https://www.perm.kp.ru/radio/27126/4208715/" TargetMode="External"/><Relationship Id="rId12" Type="http://schemas.openxmlformats.org/officeDocument/2006/relationships/hyperlink" Target="https://www.facebook.com/permalink.php?story_fbid=2562548154006227&amp;id=100007532026791" TargetMode="External"/><Relationship Id="rId17" Type="http://schemas.openxmlformats.org/officeDocument/2006/relationships/hyperlink" Target="https://www.facebook.com/permalink.php?story_fbid=2588884554705920&amp;id=1000075320267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permalink.php?story_fbid=2585672055027170&amp;id=100007532026791" TargetMode="External"/><Relationship Id="rId20" Type="http://schemas.openxmlformats.org/officeDocument/2006/relationships/hyperlink" Target="https://www.facebook.com/permalink.php?story_fbid=2615278545399854&amp;id=100007532026791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solikamsktv?w=wall-18116278_14065" TargetMode="External"/><Relationship Id="rId11" Type="http://schemas.openxmlformats.org/officeDocument/2006/relationships/hyperlink" Target="https://www.facebook.com/permalink.php?story_fbid=2549544001973309&amp;id=10000753202679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facebook.com/100002630218362/posts/2893437194087259/?d=n" TargetMode="External"/><Relationship Id="rId15" Type="http://schemas.openxmlformats.org/officeDocument/2006/relationships/hyperlink" Target="https://www.facebook.com/permalink.php?story_fbid=2580061432254899&amp;id=10000753202679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permalink.php?story_fbid=2546386948955681&amp;id=100007532026791" TargetMode="External"/><Relationship Id="rId19" Type="http://schemas.openxmlformats.org/officeDocument/2006/relationships/hyperlink" Target="https://www.facebook.com/permalink.php?story_fbid=2608902052704170&amp;id=100007532026791" TargetMode="External"/><Relationship Id="rId4" Type="http://schemas.openxmlformats.org/officeDocument/2006/relationships/hyperlink" Target="https://www.instagram.com/p/CBKevdrqjqf/" TargetMode="External"/><Relationship Id="rId9" Type="http://schemas.openxmlformats.org/officeDocument/2006/relationships/hyperlink" Target="https://vk.com/wall-3551694_3098678?hash=434c2db7989c8fa79f" TargetMode="External"/><Relationship Id="rId14" Type="http://schemas.openxmlformats.org/officeDocument/2006/relationships/hyperlink" Target="https://www.facebook.com/permalink.php?story_fbid=2572922579635451&amp;id=10000753202679" TargetMode="External"/><Relationship Id="rId22" Type="http://schemas.openxmlformats.org/officeDocument/2006/relationships/hyperlink" Target="https://vk.com/dobro_s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Лобанов</dc:creator>
  <cp:keywords/>
  <dc:description/>
  <cp:lastModifiedBy>Игорь Лобанов</cp:lastModifiedBy>
  <cp:revision>2</cp:revision>
  <cp:lastPrinted>2020-06-26T08:40:00Z</cp:lastPrinted>
  <dcterms:created xsi:type="dcterms:W3CDTF">2020-06-29T11:05:00Z</dcterms:created>
  <dcterms:modified xsi:type="dcterms:W3CDTF">2020-06-29T11:05:00Z</dcterms:modified>
</cp:coreProperties>
</file>