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5266" w14:textId="77777777" w:rsidR="00F2223F" w:rsidRDefault="00F2223F" w:rsidP="00A927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Карточка юридического лица</w:t>
      </w:r>
    </w:p>
    <w:p w14:paraId="2987FA62" w14:textId="77777777" w:rsidR="00A92750" w:rsidRDefault="00A92750" w:rsidP="00A927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5"/>
        <w:gridCol w:w="4700"/>
      </w:tblGrid>
      <w:tr w:rsidR="00F2223F" w14:paraId="254F2893" w14:textId="77777777" w:rsidTr="00F2223F">
        <w:tc>
          <w:tcPr>
            <w:tcW w:w="4785" w:type="dxa"/>
          </w:tcPr>
          <w:p w14:paraId="609D4795" w14:textId="77777777" w:rsidR="00F2223F" w:rsidRPr="00F2223F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    </w:t>
            </w:r>
          </w:p>
        </w:tc>
        <w:tc>
          <w:tcPr>
            <w:tcW w:w="4786" w:type="dxa"/>
          </w:tcPr>
          <w:p w14:paraId="0CD011FF" w14:textId="77777777" w:rsidR="00F2223F" w:rsidRPr="00381CB1" w:rsidRDefault="00CB5CA5" w:rsidP="00381CB1">
            <w:pPr>
              <w:pStyle w:val="a4"/>
              <w:rPr>
                <w:b w:val="0"/>
                <w:sz w:val="32"/>
                <w:szCs w:val="32"/>
              </w:rPr>
            </w:pPr>
            <w:r w:rsidRPr="00CB5CA5">
              <w:rPr>
                <w:b w:val="0"/>
                <w:sz w:val="32"/>
                <w:szCs w:val="32"/>
              </w:rPr>
              <w:t>Региональная общественная организация «Пермское краевое отделение Общероссийской общественной органи</w:t>
            </w:r>
            <w:r w:rsidR="00F876FA">
              <w:rPr>
                <w:b w:val="0"/>
                <w:sz w:val="32"/>
                <w:szCs w:val="32"/>
              </w:rPr>
              <w:t>зации «Союз журналистов России»</w:t>
            </w:r>
          </w:p>
        </w:tc>
      </w:tr>
      <w:tr w:rsidR="00F2223F" w14:paraId="44235669" w14:textId="77777777" w:rsidTr="00F2223F">
        <w:tc>
          <w:tcPr>
            <w:tcW w:w="4785" w:type="dxa"/>
          </w:tcPr>
          <w:p w14:paraId="68D44712" w14:textId="77777777" w:rsidR="00F2223F" w:rsidRPr="00F2223F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14:paraId="32B77C2B" w14:textId="77777777" w:rsidR="00F2223F" w:rsidRPr="00381CB1" w:rsidRDefault="00F876FA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РОО ПКО  СЖР</w:t>
            </w:r>
          </w:p>
        </w:tc>
      </w:tr>
      <w:tr w:rsidR="00F2223F" w:rsidRPr="00C70D15" w14:paraId="56536904" w14:textId="77777777" w:rsidTr="00F2223F">
        <w:tc>
          <w:tcPr>
            <w:tcW w:w="4785" w:type="dxa"/>
          </w:tcPr>
          <w:p w14:paraId="1AB6DD5A" w14:textId="77777777" w:rsidR="00F2223F" w:rsidRPr="00F2223F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организации          </w:t>
            </w:r>
          </w:p>
        </w:tc>
        <w:tc>
          <w:tcPr>
            <w:tcW w:w="4786" w:type="dxa"/>
          </w:tcPr>
          <w:p w14:paraId="74568C0D" w14:textId="77777777" w:rsidR="00F2223F" w:rsidRPr="00F2223F" w:rsidRDefault="00F2223F" w:rsidP="00381CB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2223F">
              <w:rPr>
                <w:rFonts w:ascii="Times New Roman" w:hAnsi="Times New Roman" w:cs="Times New Roman"/>
                <w:b w:val="0"/>
                <w:color w:val="auto"/>
              </w:rPr>
              <w:t xml:space="preserve">Адрес: 614000, г. Пермь, ул. Сибирская, 8 </w:t>
            </w:r>
          </w:p>
          <w:p w14:paraId="3747BE11" w14:textId="77777777" w:rsidR="00F2223F" w:rsidRPr="00381CB1" w:rsidRDefault="00F2223F" w:rsidP="00381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 domjur_id@mail.ru</w:t>
            </w:r>
          </w:p>
        </w:tc>
      </w:tr>
      <w:tr w:rsidR="00F2223F" w14:paraId="6590EF91" w14:textId="77777777" w:rsidTr="00F2223F">
        <w:tc>
          <w:tcPr>
            <w:tcW w:w="4785" w:type="dxa"/>
          </w:tcPr>
          <w:p w14:paraId="58F0AC4C" w14:textId="77777777" w:rsidR="00F2223F" w:rsidRPr="00F2223F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организации     </w:t>
            </w:r>
          </w:p>
        </w:tc>
        <w:tc>
          <w:tcPr>
            <w:tcW w:w="4786" w:type="dxa"/>
          </w:tcPr>
          <w:p w14:paraId="240EC464" w14:textId="77777777" w:rsidR="00F2223F" w:rsidRPr="00381CB1" w:rsidRDefault="00F2223F" w:rsidP="007E243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1CB1">
              <w:rPr>
                <w:rFonts w:ascii="Times New Roman" w:hAnsi="Times New Roman" w:cs="Times New Roman"/>
                <w:sz w:val="28"/>
                <w:szCs w:val="28"/>
              </w:rPr>
              <w:t>(342)  ф</w:t>
            </w:r>
            <w:r w:rsidR="007E243A">
              <w:rPr>
                <w:rFonts w:ascii="Times New Roman" w:hAnsi="Times New Roman" w:cs="Times New Roman"/>
                <w:sz w:val="28"/>
                <w:szCs w:val="28"/>
              </w:rPr>
              <w:t>акс: 210-11-99, тел: 212-42-17</w:t>
            </w:r>
            <w:r w:rsidR="003B6C05">
              <w:rPr>
                <w:rFonts w:ascii="Times New Roman" w:hAnsi="Times New Roman" w:cs="Times New Roman"/>
                <w:sz w:val="28"/>
                <w:szCs w:val="28"/>
              </w:rPr>
              <w:t>, 212-77-01</w:t>
            </w:r>
          </w:p>
        </w:tc>
      </w:tr>
      <w:tr w:rsidR="00F2223F" w14:paraId="7491CE74" w14:textId="77777777" w:rsidTr="00F2223F">
        <w:tc>
          <w:tcPr>
            <w:tcW w:w="4785" w:type="dxa"/>
          </w:tcPr>
          <w:p w14:paraId="04437335" w14:textId="77777777" w:rsidR="00F2223F" w:rsidRPr="00F2223F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(должность, Ф.И.О.)    </w:t>
            </w:r>
          </w:p>
        </w:tc>
        <w:tc>
          <w:tcPr>
            <w:tcW w:w="4786" w:type="dxa"/>
          </w:tcPr>
          <w:p w14:paraId="2AA77074" w14:textId="77777777" w:rsidR="00F2223F" w:rsidRPr="00381CB1" w:rsidRDefault="00BB36E3" w:rsidP="001F029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 </w:t>
            </w:r>
            <w:r w:rsidR="00381CB1" w:rsidRPr="00381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Лобанов Игорь Вячеславович</w:t>
            </w:r>
          </w:p>
        </w:tc>
      </w:tr>
      <w:tr w:rsidR="00F2223F" w14:paraId="4DD07F9D" w14:textId="77777777" w:rsidTr="00F2223F">
        <w:tc>
          <w:tcPr>
            <w:tcW w:w="4785" w:type="dxa"/>
          </w:tcPr>
          <w:p w14:paraId="18AA40D0" w14:textId="77777777" w:rsidR="00F2223F" w:rsidRPr="00F2223F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                 </w:t>
            </w:r>
          </w:p>
        </w:tc>
        <w:tc>
          <w:tcPr>
            <w:tcW w:w="4786" w:type="dxa"/>
          </w:tcPr>
          <w:p w14:paraId="56852B07" w14:textId="77777777" w:rsidR="00F2223F" w:rsidRPr="00381CB1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B1">
              <w:rPr>
                <w:rFonts w:ascii="Times New Roman" w:hAnsi="Times New Roman" w:cs="Times New Roman"/>
                <w:sz w:val="28"/>
                <w:szCs w:val="28"/>
              </w:rPr>
              <w:t xml:space="preserve">(342)  212-69-91, </w:t>
            </w:r>
            <w:r w:rsidRPr="00381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89024712568</w:t>
            </w:r>
          </w:p>
        </w:tc>
      </w:tr>
      <w:tr w:rsidR="00F2223F" w14:paraId="4D4646E7" w14:textId="77777777" w:rsidTr="00F2223F">
        <w:tc>
          <w:tcPr>
            <w:tcW w:w="4785" w:type="dxa"/>
          </w:tcPr>
          <w:p w14:paraId="52BC7C3B" w14:textId="77777777" w:rsidR="00F2223F" w:rsidRPr="00F2223F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(Ф.И.О.)          </w:t>
            </w:r>
          </w:p>
        </w:tc>
        <w:tc>
          <w:tcPr>
            <w:tcW w:w="4786" w:type="dxa"/>
          </w:tcPr>
          <w:p w14:paraId="23F6C73D" w14:textId="77777777" w:rsidR="00F2223F" w:rsidRPr="00381CB1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Губина Галина Александровна</w:t>
            </w:r>
          </w:p>
        </w:tc>
      </w:tr>
      <w:tr w:rsidR="00F2223F" w14:paraId="103BE2ED" w14:textId="77777777" w:rsidTr="00F2223F">
        <w:tc>
          <w:tcPr>
            <w:tcW w:w="4785" w:type="dxa"/>
          </w:tcPr>
          <w:p w14:paraId="1C1ADA4C" w14:textId="77777777" w:rsidR="00F2223F" w:rsidRPr="00F2223F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                 </w:t>
            </w:r>
          </w:p>
        </w:tc>
        <w:tc>
          <w:tcPr>
            <w:tcW w:w="4786" w:type="dxa"/>
          </w:tcPr>
          <w:p w14:paraId="4D3548EF" w14:textId="77777777" w:rsidR="00F2223F" w:rsidRPr="00381CB1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(342) 212-42-17</w:t>
            </w:r>
          </w:p>
        </w:tc>
      </w:tr>
      <w:tr w:rsidR="00F2223F" w14:paraId="49BB24EC" w14:textId="77777777" w:rsidTr="00F2223F">
        <w:tc>
          <w:tcPr>
            <w:tcW w:w="4785" w:type="dxa"/>
          </w:tcPr>
          <w:p w14:paraId="647D595D" w14:textId="77777777" w:rsidR="00F2223F" w:rsidRPr="00F2223F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</w:tcPr>
          <w:p w14:paraId="37DA38A0" w14:textId="77777777" w:rsidR="00F2223F" w:rsidRPr="00381CB1" w:rsidRDefault="00381CB1" w:rsidP="00381CB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81CB1">
              <w:rPr>
                <w:rFonts w:ascii="Times New Roman" w:hAnsi="Times New Roman" w:cs="Times New Roman"/>
                <w:b w:val="0"/>
                <w:color w:val="auto"/>
              </w:rPr>
              <w:t>5902700433</w:t>
            </w:r>
          </w:p>
        </w:tc>
      </w:tr>
      <w:tr w:rsidR="00F2223F" w14:paraId="1BBD9C5E" w14:textId="77777777" w:rsidTr="00F2223F">
        <w:tc>
          <w:tcPr>
            <w:tcW w:w="4785" w:type="dxa"/>
          </w:tcPr>
          <w:p w14:paraId="2B84408F" w14:textId="77777777" w:rsidR="00F2223F" w:rsidRPr="00A92750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</w:tcPr>
          <w:p w14:paraId="0BAD8B17" w14:textId="77777777" w:rsidR="00F2223F" w:rsidRPr="00A92750" w:rsidRDefault="00381CB1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750">
              <w:rPr>
                <w:rFonts w:ascii="Times New Roman" w:hAnsi="Times New Roman" w:cs="Times New Roman"/>
                <w:sz w:val="28"/>
                <w:szCs w:val="28"/>
              </w:rPr>
              <w:t>590201001</w:t>
            </w:r>
          </w:p>
        </w:tc>
      </w:tr>
      <w:tr w:rsidR="00F2223F" w14:paraId="6C8774D8" w14:textId="77777777" w:rsidTr="00F2223F">
        <w:tc>
          <w:tcPr>
            <w:tcW w:w="4785" w:type="dxa"/>
          </w:tcPr>
          <w:p w14:paraId="54247FAA" w14:textId="77777777" w:rsidR="00F2223F" w:rsidRPr="00A92750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4786" w:type="dxa"/>
          </w:tcPr>
          <w:p w14:paraId="17427B78" w14:textId="77777777" w:rsidR="00F2223F" w:rsidRPr="00A92750" w:rsidRDefault="007A1834" w:rsidP="007A18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2750">
              <w:rPr>
                <w:rFonts w:ascii="Times New Roman" w:hAnsi="Times New Roman" w:cs="Times New Roman"/>
                <w:sz w:val="28"/>
              </w:rPr>
              <w:t>02919687</w:t>
            </w:r>
          </w:p>
        </w:tc>
      </w:tr>
      <w:tr w:rsidR="007A1834" w14:paraId="01CB1F57" w14:textId="77777777" w:rsidTr="00F2223F">
        <w:tc>
          <w:tcPr>
            <w:tcW w:w="4785" w:type="dxa"/>
          </w:tcPr>
          <w:p w14:paraId="239A82E6" w14:textId="77777777" w:rsidR="007A1834" w:rsidRPr="00A92750" w:rsidRDefault="007A1834" w:rsidP="00A95B0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ОКОНХ</w:t>
            </w:r>
          </w:p>
        </w:tc>
        <w:tc>
          <w:tcPr>
            <w:tcW w:w="4786" w:type="dxa"/>
          </w:tcPr>
          <w:p w14:paraId="799C71EA" w14:textId="77777777" w:rsidR="007A1834" w:rsidRPr="00A92750" w:rsidRDefault="007A1834" w:rsidP="00A95B0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2750">
              <w:rPr>
                <w:rFonts w:ascii="Times New Roman" w:hAnsi="Times New Roman" w:cs="Times New Roman"/>
                <w:sz w:val="28"/>
              </w:rPr>
              <w:t>98400</w:t>
            </w:r>
          </w:p>
        </w:tc>
      </w:tr>
      <w:tr w:rsidR="00381CB1" w14:paraId="0B46A07C" w14:textId="77777777" w:rsidTr="00F2223F">
        <w:tc>
          <w:tcPr>
            <w:tcW w:w="4785" w:type="dxa"/>
          </w:tcPr>
          <w:p w14:paraId="687DED7F" w14:textId="77777777" w:rsidR="00381CB1" w:rsidRPr="00A92750" w:rsidRDefault="007A1834" w:rsidP="007A18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2750">
              <w:rPr>
                <w:rFonts w:ascii="Times New Roman" w:hAnsi="Times New Roman" w:cs="Times New Roman"/>
                <w:sz w:val="28"/>
              </w:rPr>
              <w:t xml:space="preserve">ОГРН </w:t>
            </w:r>
          </w:p>
        </w:tc>
        <w:tc>
          <w:tcPr>
            <w:tcW w:w="4786" w:type="dxa"/>
          </w:tcPr>
          <w:p w14:paraId="420D1760" w14:textId="77777777" w:rsidR="00381CB1" w:rsidRPr="00A92750" w:rsidRDefault="007A1834" w:rsidP="007A1834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2750">
              <w:rPr>
                <w:rFonts w:ascii="Times New Roman" w:hAnsi="Times New Roman" w:cs="Times New Roman"/>
                <w:sz w:val="28"/>
              </w:rPr>
              <w:t>1025900005053</w:t>
            </w:r>
          </w:p>
        </w:tc>
      </w:tr>
      <w:tr w:rsidR="00F2223F" w14:paraId="56CAD1E6" w14:textId="77777777" w:rsidTr="00F2223F">
        <w:tc>
          <w:tcPr>
            <w:tcW w:w="4785" w:type="dxa"/>
          </w:tcPr>
          <w:p w14:paraId="2F876A06" w14:textId="77777777" w:rsidR="00F2223F" w:rsidRPr="00A92750" w:rsidRDefault="007A1834" w:rsidP="007A18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2750">
              <w:rPr>
                <w:rFonts w:ascii="Times New Roman" w:hAnsi="Times New Roman" w:cs="Times New Roman"/>
                <w:sz w:val="28"/>
              </w:rPr>
              <w:t xml:space="preserve">ОКТМО </w:t>
            </w:r>
          </w:p>
        </w:tc>
        <w:tc>
          <w:tcPr>
            <w:tcW w:w="4786" w:type="dxa"/>
          </w:tcPr>
          <w:p w14:paraId="78FB2BC3" w14:textId="77777777" w:rsidR="00F2223F" w:rsidRPr="00A92750" w:rsidRDefault="007A1834" w:rsidP="007A1834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2750">
              <w:rPr>
                <w:rFonts w:ascii="Times New Roman" w:hAnsi="Times New Roman" w:cs="Times New Roman"/>
                <w:sz w:val="28"/>
              </w:rPr>
              <w:t>57701000</w:t>
            </w:r>
          </w:p>
        </w:tc>
      </w:tr>
      <w:tr w:rsidR="00A92750" w14:paraId="75D1C513" w14:textId="77777777" w:rsidTr="00F2223F">
        <w:tc>
          <w:tcPr>
            <w:tcW w:w="4785" w:type="dxa"/>
          </w:tcPr>
          <w:p w14:paraId="3DE33A59" w14:textId="77777777" w:rsidR="00A92750" w:rsidRPr="00A92750" w:rsidRDefault="00A92750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4786" w:type="dxa"/>
          </w:tcPr>
          <w:p w14:paraId="51424159" w14:textId="77777777" w:rsidR="00A92750" w:rsidRPr="00A92750" w:rsidRDefault="00A92750" w:rsidP="00022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2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2223F" w14:paraId="1E9F9D40" w14:textId="77777777" w:rsidTr="00F2223F">
        <w:tc>
          <w:tcPr>
            <w:tcW w:w="4785" w:type="dxa"/>
          </w:tcPr>
          <w:p w14:paraId="0B8270A0" w14:textId="77777777" w:rsidR="00F2223F" w:rsidRPr="00A92750" w:rsidRDefault="00F2223F" w:rsidP="007E243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E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асчетный  </w:t>
            </w:r>
            <w:r w:rsidRPr="00A9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r w:rsidR="00A9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A9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4786" w:type="dxa"/>
          </w:tcPr>
          <w:p w14:paraId="26277461" w14:textId="77777777" w:rsidR="00A06FA9" w:rsidRPr="00A06FA9" w:rsidRDefault="00A06FA9" w:rsidP="00A0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A9">
              <w:rPr>
                <w:rFonts w:ascii="Times New Roman" w:hAnsi="Times New Roman" w:cs="Times New Roman"/>
                <w:sz w:val="28"/>
                <w:szCs w:val="28"/>
              </w:rPr>
              <w:t>р/с 40703810949090110313</w:t>
            </w:r>
          </w:p>
          <w:p w14:paraId="52A8874D" w14:textId="77777777" w:rsidR="00A06FA9" w:rsidRPr="00A06FA9" w:rsidRDefault="00515136" w:rsidP="00A0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Волго-Вятском банке ПАО Сбербанк  г. Нижний Новгород</w:t>
            </w:r>
          </w:p>
          <w:p w14:paraId="265B7B8D" w14:textId="77777777" w:rsidR="00F2223F" w:rsidRPr="00A06FA9" w:rsidRDefault="00F2223F" w:rsidP="00A0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3F" w14:paraId="635E7B63" w14:textId="77777777" w:rsidTr="00F2223F">
        <w:tc>
          <w:tcPr>
            <w:tcW w:w="4785" w:type="dxa"/>
          </w:tcPr>
          <w:p w14:paraId="6C606F99" w14:textId="77777777" w:rsidR="00F2223F" w:rsidRPr="00A92750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Корсчет банка</w:t>
            </w:r>
          </w:p>
        </w:tc>
        <w:tc>
          <w:tcPr>
            <w:tcW w:w="4786" w:type="dxa"/>
          </w:tcPr>
          <w:p w14:paraId="4AA62822" w14:textId="77777777" w:rsidR="00F2223F" w:rsidRPr="00A92750" w:rsidRDefault="00381CB1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2750">
              <w:rPr>
                <w:rFonts w:ascii="Times New Roman" w:hAnsi="Times New Roman" w:cs="Times New Roman"/>
                <w:sz w:val="28"/>
                <w:szCs w:val="28"/>
              </w:rPr>
              <w:t>30101810900000000603</w:t>
            </w:r>
          </w:p>
        </w:tc>
      </w:tr>
      <w:tr w:rsidR="00F2223F" w14:paraId="244D3D9C" w14:textId="77777777" w:rsidTr="00F2223F">
        <w:tc>
          <w:tcPr>
            <w:tcW w:w="4785" w:type="dxa"/>
          </w:tcPr>
          <w:p w14:paraId="3AB07967" w14:textId="77777777" w:rsidR="00F2223F" w:rsidRPr="00A92750" w:rsidRDefault="00F2223F" w:rsidP="00F222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</w:tcPr>
          <w:p w14:paraId="1F2E4899" w14:textId="77777777" w:rsidR="00A06FA9" w:rsidRPr="00A06FA9" w:rsidRDefault="00A06FA9" w:rsidP="00A0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A9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515136">
              <w:rPr>
                <w:rFonts w:ascii="Times New Roman" w:hAnsi="Times New Roman" w:cs="Times New Roman"/>
                <w:sz w:val="28"/>
                <w:szCs w:val="28"/>
              </w:rPr>
              <w:t>042202</w:t>
            </w:r>
            <w:r w:rsidRPr="00A06FA9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  <w:p w14:paraId="4DA3E9CD" w14:textId="77777777" w:rsidR="001F029F" w:rsidRPr="00A92750" w:rsidRDefault="001F029F" w:rsidP="00A9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413EDF" w14:textId="77777777" w:rsidR="0072006D" w:rsidRDefault="00C70D15"/>
    <w:p w14:paraId="5C15C980" w14:textId="77777777" w:rsidR="00BB36E3" w:rsidRDefault="00BB36E3"/>
    <w:p w14:paraId="4AE02132" w14:textId="529174C1" w:rsidR="00BB36E3" w:rsidRPr="00BB36E3" w:rsidRDefault="00BB36E3" w:rsidP="00BB3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72563">
        <w:rPr>
          <w:rFonts w:ascii="Times New Roman" w:hAnsi="Times New Roman" w:cs="Times New Roman"/>
          <w:sz w:val="28"/>
          <w:szCs w:val="28"/>
        </w:rPr>
        <w:t xml:space="preserve">, </w:t>
      </w:r>
      <w:r w:rsidR="007E243A">
        <w:rPr>
          <w:rFonts w:ascii="Times New Roman" w:hAnsi="Times New Roman" w:cs="Times New Roman"/>
          <w:sz w:val="28"/>
          <w:szCs w:val="28"/>
        </w:rPr>
        <w:t>действующий на основании Устава</w:t>
      </w:r>
      <w:r w:rsidR="0057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515136">
        <w:rPr>
          <w:rFonts w:ascii="Times New Roman" w:hAnsi="Times New Roman" w:cs="Times New Roman"/>
          <w:sz w:val="28"/>
          <w:szCs w:val="28"/>
        </w:rPr>
        <w:t>Игорь  Вячеславович</w:t>
      </w:r>
      <w:proofErr w:type="gramEnd"/>
      <w:r w:rsidR="0051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Лобанов</w:t>
      </w:r>
    </w:p>
    <w:sectPr w:rsidR="00BB36E3" w:rsidRPr="00BB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B"/>
    <w:rsid w:val="00022878"/>
    <w:rsid w:val="001F029F"/>
    <w:rsid w:val="00381CB1"/>
    <w:rsid w:val="003B6C05"/>
    <w:rsid w:val="004E702E"/>
    <w:rsid w:val="00515136"/>
    <w:rsid w:val="00543042"/>
    <w:rsid w:val="00547FAF"/>
    <w:rsid w:val="00572563"/>
    <w:rsid w:val="00735080"/>
    <w:rsid w:val="007A1834"/>
    <w:rsid w:val="007E243A"/>
    <w:rsid w:val="009178FF"/>
    <w:rsid w:val="00965EED"/>
    <w:rsid w:val="009C1A88"/>
    <w:rsid w:val="00A06FA9"/>
    <w:rsid w:val="00A92750"/>
    <w:rsid w:val="00AF7BC7"/>
    <w:rsid w:val="00BB36E3"/>
    <w:rsid w:val="00C70D15"/>
    <w:rsid w:val="00CB5CA5"/>
    <w:rsid w:val="00EB274B"/>
    <w:rsid w:val="00F2223F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DE35"/>
  <w15:docId w15:val="{B37B0DE2-E7BA-4AC7-B7FF-61012B35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2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2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23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2223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222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Лобанов</cp:lastModifiedBy>
  <cp:revision>2</cp:revision>
  <cp:lastPrinted>2016-03-15T10:14:00Z</cp:lastPrinted>
  <dcterms:created xsi:type="dcterms:W3CDTF">2020-07-28T11:22:00Z</dcterms:created>
  <dcterms:modified xsi:type="dcterms:W3CDTF">2020-07-28T11:22:00Z</dcterms:modified>
</cp:coreProperties>
</file>