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64" w:rsidRPr="00BF6F64" w:rsidRDefault="00BF6F64" w:rsidP="00BF6F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F6F6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F6F64" w:rsidRPr="00BF6F64" w:rsidRDefault="00BF6F64" w:rsidP="00BF6F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F6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D4823">
        <w:rPr>
          <w:rFonts w:ascii="Times New Roman" w:hAnsi="Times New Roman" w:cs="Times New Roman"/>
          <w:b/>
          <w:sz w:val="24"/>
          <w:szCs w:val="24"/>
        </w:rPr>
        <w:t>соискание</w:t>
      </w:r>
      <w:r w:rsidRPr="00BF6F64">
        <w:rPr>
          <w:rFonts w:ascii="Times New Roman" w:hAnsi="Times New Roman" w:cs="Times New Roman"/>
          <w:b/>
          <w:sz w:val="24"/>
          <w:szCs w:val="24"/>
        </w:rPr>
        <w:t xml:space="preserve"> ежегодной Премии </w:t>
      </w:r>
    </w:p>
    <w:p w:rsidR="00BF6F64" w:rsidRPr="00BF6F64" w:rsidRDefault="00BF6F64" w:rsidP="00BF6F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F64">
        <w:rPr>
          <w:rFonts w:ascii="Times New Roman" w:hAnsi="Times New Roman" w:cs="Times New Roman"/>
          <w:b/>
          <w:sz w:val="24"/>
          <w:szCs w:val="24"/>
        </w:rPr>
        <w:t xml:space="preserve">за вклад в развитие общественно-политической журналистики </w:t>
      </w:r>
    </w:p>
    <w:p w:rsidR="00BF6F64" w:rsidRDefault="00BF6F64" w:rsidP="00BF6F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F64">
        <w:rPr>
          <w:rFonts w:ascii="Times New Roman" w:hAnsi="Times New Roman" w:cs="Times New Roman"/>
          <w:b/>
          <w:sz w:val="24"/>
          <w:szCs w:val="24"/>
        </w:rPr>
        <w:t>в Пермском крае «Право и общество в Прикамье»</w:t>
      </w:r>
    </w:p>
    <w:p w:rsidR="00BF6F64" w:rsidRDefault="00BF6F64" w:rsidP="00BF6F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61648" w:rsidTr="0082080B">
        <w:tc>
          <w:tcPr>
            <w:tcW w:w="4785" w:type="dxa"/>
          </w:tcPr>
          <w:p w:rsidR="00E61648" w:rsidRPr="0082080B" w:rsidRDefault="00E61648" w:rsidP="0088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0B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</w:p>
        </w:tc>
        <w:tc>
          <w:tcPr>
            <w:tcW w:w="4786" w:type="dxa"/>
          </w:tcPr>
          <w:p w:rsidR="00E61648" w:rsidRDefault="00E61648" w:rsidP="00882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648" w:rsidTr="0082080B">
        <w:tc>
          <w:tcPr>
            <w:tcW w:w="4785" w:type="dxa"/>
          </w:tcPr>
          <w:p w:rsidR="00E61648" w:rsidRPr="0082080B" w:rsidRDefault="00E61648" w:rsidP="0088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кандидата</w:t>
            </w:r>
          </w:p>
        </w:tc>
        <w:tc>
          <w:tcPr>
            <w:tcW w:w="4786" w:type="dxa"/>
          </w:tcPr>
          <w:p w:rsidR="00E61648" w:rsidRDefault="00E61648" w:rsidP="00882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648" w:rsidTr="0082080B">
        <w:tc>
          <w:tcPr>
            <w:tcW w:w="4785" w:type="dxa"/>
          </w:tcPr>
          <w:p w:rsidR="00E61648" w:rsidRPr="0082080B" w:rsidRDefault="00E61648" w:rsidP="0088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0B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B6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</w:t>
            </w:r>
          </w:p>
        </w:tc>
        <w:tc>
          <w:tcPr>
            <w:tcW w:w="4786" w:type="dxa"/>
          </w:tcPr>
          <w:p w:rsidR="00E61648" w:rsidRDefault="00E61648" w:rsidP="00882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648" w:rsidTr="0082080B">
        <w:tc>
          <w:tcPr>
            <w:tcW w:w="4785" w:type="dxa"/>
          </w:tcPr>
          <w:p w:rsidR="00E61648" w:rsidRPr="0082080B" w:rsidRDefault="00E61648" w:rsidP="00C0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="00C02A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2080B"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</w:tc>
        <w:tc>
          <w:tcPr>
            <w:tcW w:w="4786" w:type="dxa"/>
          </w:tcPr>
          <w:p w:rsidR="00E61648" w:rsidRDefault="00E61648" w:rsidP="00882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648" w:rsidTr="0082080B">
        <w:tc>
          <w:tcPr>
            <w:tcW w:w="4785" w:type="dxa"/>
          </w:tcPr>
          <w:p w:rsidR="00E61648" w:rsidRPr="0082080B" w:rsidRDefault="00E61648" w:rsidP="009D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080B"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proofErr w:type="gramEnd"/>
            <w:r w:rsidRPr="0082080B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редакции</w:t>
            </w:r>
          </w:p>
        </w:tc>
        <w:tc>
          <w:tcPr>
            <w:tcW w:w="4786" w:type="dxa"/>
          </w:tcPr>
          <w:p w:rsidR="00E61648" w:rsidRDefault="00E61648" w:rsidP="009D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648" w:rsidTr="0082080B">
        <w:tc>
          <w:tcPr>
            <w:tcW w:w="4785" w:type="dxa"/>
          </w:tcPr>
          <w:p w:rsidR="00E61648" w:rsidRPr="0082080B" w:rsidRDefault="00E61648" w:rsidP="009D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0B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  <w:r w:rsidR="00586A08">
              <w:rPr>
                <w:rFonts w:ascii="Times New Roman" w:hAnsi="Times New Roman" w:cs="Times New Roman"/>
                <w:sz w:val="24"/>
                <w:szCs w:val="24"/>
              </w:rPr>
              <w:t xml:space="preserve"> редакции</w:t>
            </w:r>
          </w:p>
        </w:tc>
        <w:tc>
          <w:tcPr>
            <w:tcW w:w="4786" w:type="dxa"/>
          </w:tcPr>
          <w:p w:rsidR="00E61648" w:rsidRDefault="00E61648" w:rsidP="009D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648" w:rsidTr="0082080B">
        <w:tc>
          <w:tcPr>
            <w:tcW w:w="4785" w:type="dxa"/>
          </w:tcPr>
          <w:p w:rsidR="00E61648" w:rsidRPr="0082080B" w:rsidRDefault="00E61648" w:rsidP="009D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0B">
              <w:rPr>
                <w:rFonts w:ascii="Times New Roman" w:hAnsi="Times New Roman" w:cs="Times New Roman"/>
                <w:sz w:val="24"/>
                <w:szCs w:val="24"/>
              </w:rPr>
              <w:t>Контактный телефон руководителя</w:t>
            </w:r>
          </w:p>
        </w:tc>
        <w:tc>
          <w:tcPr>
            <w:tcW w:w="4786" w:type="dxa"/>
          </w:tcPr>
          <w:p w:rsidR="00E61648" w:rsidRDefault="00E61648" w:rsidP="009D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648" w:rsidTr="0082080B">
        <w:tc>
          <w:tcPr>
            <w:tcW w:w="4785" w:type="dxa"/>
          </w:tcPr>
          <w:p w:rsidR="00E61648" w:rsidRPr="0082080B" w:rsidRDefault="00E61648" w:rsidP="009D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0B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786" w:type="dxa"/>
          </w:tcPr>
          <w:p w:rsidR="00E61648" w:rsidRDefault="00E61648" w:rsidP="00415E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номинацию, на участие в которой присылаются конкурсные материалы:</w:t>
            </w:r>
          </w:p>
          <w:p w:rsidR="00E61648" w:rsidRPr="00415E40" w:rsidRDefault="00E61648" w:rsidP="00415E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E40">
              <w:rPr>
                <w:rFonts w:ascii="Times New Roman" w:hAnsi="Times New Roman" w:cs="Times New Roman"/>
                <w:i/>
                <w:sz w:val="24"/>
                <w:szCs w:val="24"/>
              </w:rPr>
              <w:t>«Печатные краевые средства массовой информации»</w:t>
            </w:r>
          </w:p>
          <w:p w:rsidR="00E61648" w:rsidRPr="00415E40" w:rsidRDefault="00E61648" w:rsidP="00415E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E40">
              <w:rPr>
                <w:rFonts w:ascii="Times New Roman" w:hAnsi="Times New Roman" w:cs="Times New Roman"/>
                <w:i/>
                <w:sz w:val="24"/>
                <w:szCs w:val="24"/>
              </w:rPr>
              <w:t>«Печатные средства массовой информации муниципальных образований»</w:t>
            </w:r>
          </w:p>
          <w:p w:rsidR="00E61648" w:rsidRPr="00415E40" w:rsidRDefault="00E61648" w:rsidP="00415E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E40">
              <w:rPr>
                <w:rFonts w:ascii="Times New Roman" w:hAnsi="Times New Roman" w:cs="Times New Roman"/>
                <w:i/>
                <w:sz w:val="24"/>
                <w:szCs w:val="24"/>
              </w:rPr>
              <w:t>«Краевые электронные средства массовой информации»</w:t>
            </w:r>
          </w:p>
          <w:p w:rsidR="00E61648" w:rsidRPr="00415E40" w:rsidRDefault="00E61648" w:rsidP="00415E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E40">
              <w:rPr>
                <w:rFonts w:ascii="Times New Roman" w:hAnsi="Times New Roman" w:cs="Times New Roman"/>
                <w:i/>
                <w:sz w:val="24"/>
                <w:szCs w:val="24"/>
              </w:rPr>
              <w:t>«Электронные средства массовой информации муниципальных образований»</w:t>
            </w:r>
          </w:p>
          <w:p w:rsidR="00E61648" w:rsidRPr="00415E40" w:rsidRDefault="00E61648" w:rsidP="00415E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E40">
              <w:rPr>
                <w:rFonts w:ascii="Times New Roman" w:hAnsi="Times New Roman" w:cs="Times New Roman"/>
                <w:i/>
                <w:sz w:val="24"/>
                <w:szCs w:val="24"/>
              </w:rPr>
              <w:t>«Интернет-издания»</w:t>
            </w:r>
          </w:p>
          <w:p w:rsidR="00E61648" w:rsidRPr="00415E40" w:rsidRDefault="00E61648" w:rsidP="00415E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E40">
              <w:rPr>
                <w:rFonts w:ascii="Times New Roman" w:hAnsi="Times New Roman" w:cs="Times New Roman"/>
                <w:i/>
                <w:sz w:val="24"/>
                <w:szCs w:val="24"/>
              </w:rPr>
              <w:t>«Фотография, фоторепортаж»</w:t>
            </w:r>
          </w:p>
          <w:p w:rsidR="00E61648" w:rsidRPr="00415E40" w:rsidRDefault="00E61648" w:rsidP="00415E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40">
              <w:rPr>
                <w:rFonts w:ascii="Times New Roman" w:hAnsi="Times New Roman" w:cs="Times New Roman"/>
                <w:i/>
                <w:sz w:val="24"/>
                <w:szCs w:val="24"/>
              </w:rPr>
              <w:t>«Дебют года» (для журналистов со стажем работы в средствах массовой информации менее трех лет)</w:t>
            </w:r>
          </w:p>
        </w:tc>
      </w:tr>
      <w:tr w:rsidR="00E61648" w:rsidTr="0082080B">
        <w:tc>
          <w:tcPr>
            <w:tcW w:w="4785" w:type="dxa"/>
          </w:tcPr>
          <w:p w:rsidR="00E61648" w:rsidRPr="0082080B" w:rsidRDefault="00E61648" w:rsidP="009D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0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</w:t>
            </w:r>
          </w:p>
        </w:tc>
        <w:tc>
          <w:tcPr>
            <w:tcW w:w="4786" w:type="dxa"/>
          </w:tcPr>
          <w:p w:rsidR="00E61648" w:rsidRDefault="00E61648" w:rsidP="009D48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 н</w:t>
            </w:r>
            <w:r w:rsidRPr="009D4823">
              <w:rPr>
                <w:rFonts w:ascii="Times New Roman" w:hAnsi="Times New Roman" w:cs="Times New Roman"/>
                <w:i/>
                <w:sz w:val="24"/>
                <w:szCs w:val="24"/>
              </w:rPr>
              <w:t>азвания и ссылки на материалы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61648" w:rsidRPr="009D4823" w:rsidRDefault="00E61648" w:rsidP="009D48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материалы высылаются в приложениях.</w:t>
            </w:r>
          </w:p>
        </w:tc>
      </w:tr>
    </w:tbl>
    <w:p w:rsidR="00BF6F64" w:rsidRDefault="00BF6F64" w:rsidP="00BF6F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823" w:rsidRDefault="009D4823" w:rsidP="00BF6F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823" w:rsidRDefault="009D4823" w:rsidP="00BF6F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823" w:rsidRPr="00BF6F64" w:rsidRDefault="00EB62EC" w:rsidP="00BF6F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«___» __________ 202</w:t>
      </w:r>
      <w:r w:rsidR="00E616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9D482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D4823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кандидата</w:t>
      </w:r>
    </w:p>
    <w:sectPr w:rsidR="009D4823" w:rsidRPr="00BF6F64" w:rsidSect="00AF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0B3C"/>
    <w:multiLevelType w:val="hybridMultilevel"/>
    <w:tmpl w:val="0B3C3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238D5"/>
    <w:multiLevelType w:val="hybridMultilevel"/>
    <w:tmpl w:val="E6A2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F64"/>
    <w:rsid w:val="000B1C96"/>
    <w:rsid w:val="003422C6"/>
    <w:rsid w:val="00415E40"/>
    <w:rsid w:val="00554794"/>
    <w:rsid w:val="00586A08"/>
    <w:rsid w:val="006C63B8"/>
    <w:rsid w:val="006D1535"/>
    <w:rsid w:val="0082080B"/>
    <w:rsid w:val="00875E64"/>
    <w:rsid w:val="008A5E13"/>
    <w:rsid w:val="009D4823"/>
    <w:rsid w:val="00AF3074"/>
    <w:rsid w:val="00B92896"/>
    <w:rsid w:val="00BF6F64"/>
    <w:rsid w:val="00C02A19"/>
    <w:rsid w:val="00E61648"/>
    <w:rsid w:val="00EB6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5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8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15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KulikovaTS</dc:creator>
  <cp:lastModifiedBy>KulikovaTS</cp:lastModifiedBy>
  <cp:revision>7</cp:revision>
  <dcterms:created xsi:type="dcterms:W3CDTF">2021-01-27T09:25:00Z</dcterms:created>
  <dcterms:modified xsi:type="dcterms:W3CDTF">2022-01-28T06:25:00Z</dcterms:modified>
</cp:coreProperties>
</file>