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FD34" w14:textId="77777777" w:rsidR="0065701D" w:rsidRPr="00F37AF7" w:rsidRDefault="0065701D" w:rsidP="006570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AF7">
        <w:rPr>
          <w:rFonts w:ascii="Times New Roman" w:hAnsi="Times New Roman" w:cs="Times New Roman"/>
          <w:i/>
          <w:sz w:val="24"/>
          <w:szCs w:val="24"/>
        </w:rPr>
        <w:t>Список победителей</w:t>
      </w:r>
      <w:r w:rsidRPr="004017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конкурса «Черное золото Прикамья и Тимано-Печоры»</w:t>
      </w:r>
      <w:r w:rsidRPr="00F37AF7">
        <w:rPr>
          <w:rFonts w:ascii="Times New Roman" w:hAnsi="Times New Roman" w:cs="Times New Roman"/>
          <w:i/>
          <w:sz w:val="24"/>
          <w:szCs w:val="24"/>
        </w:rPr>
        <w:t>:</w:t>
      </w:r>
    </w:p>
    <w:p w14:paraId="274C7B13" w14:textId="77777777" w:rsidR="0065701D" w:rsidRPr="007C27DF" w:rsidRDefault="0065701D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 xml:space="preserve">«Лучшая публикация в печатных СМИ»: </w:t>
      </w:r>
    </w:p>
    <w:p w14:paraId="3C1A50CF" w14:textId="77777777" w:rsidR="0065701D" w:rsidRDefault="0065701D" w:rsidP="0065701D">
      <w:pPr>
        <w:pStyle w:val="a3"/>
        <w:numPr>
          <w:ilvl w:val="0"/>
          <w:numId w:val="2"/>
        </w:numPr>
      </w:pPr>
      <w:r w:rsidRPr="007C27DF">
        <w:t xml:space="preserve">место – Поздеева Анна Ивановна, «Красная Печора»; </w:t>
      </w:r>
    </w:p>
    <w:p w14:paraId="589AE4EC" w14:textId="77777777" w:rsidR="0065701D" w:rsidRPr="007C27DF" w:rsidRDefault="0065701D" w:rsidP="0065701D">
      <w:pPr>
        <w:pStyle w:val="a3"/>
        <w:numPr>
          <w:ilvl w:val="0"/>
          <w:numId w:val="2"/>
        </w:numPr>
      </w:pPr>
      <w:r w:rsidRPr="007C27DF">
        <w:t>место – Калинин Михаил Александрович, «Зори Плюс».</w:t>
      </w:r>
    </w:p>
    <w:p w14:paraId="494D15C3" w14:textId="77777777" w:rsidR="0065701D" w:rsidRPr="007C27DF" w:rsidRDefault="0065701D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C67D" w14:textId="77777777" w:rsidR="0065701D" w:rsidRDefault="0065701D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 xml:space="preserve"> «Лучшая публикация в интернет-СМИ»:</w:t>
      </w:r>
    </w:p>
    <w:p w14:paraId="5BF36B6C" w14:textId="77777777" w:rsidR="0065701D" w:rsidRPr="007C27DF" w:rsidRDefault="0065701D" w:rsidP="00657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7C27DF">
        <w:rPr>
          <w:rFonts w:ascii="Times New Roman" w:hAnsi="Times New Roman" w:cs="Times New Roman"/>
          <w:sz w:val="24"/>
          <w:szCs w:val="24"/>
        </w:rPr>
        <w:t>Якунчева</w:t>
      </w:r>
      <w:proofErr w:type="spellEnd"/>
      <w:r w:rsidRPr="007C27DF">
        <w:rPr>
          <w:rFonts w:ascii="Times New Roman" w:hAnsi="Times New Roman" w:cs="Times New Roman"/>
          <w:sz w:val="24"/>
          <w:szCs w:val="24"/>
        </w:rPr>
        <w:t xml:space="preserve"> Ольга Геннадьевна, 59.</w:t>
      </w:r>
      <w:r w:rsidRPr="007C27D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C27D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6CE90D" w14:textId="77777777" w:rsidR="0065701D" w:rsidRPr="007C27DF" w:rsidRDefault="0065701D" w:rsidP="0065701D">
      <w:pPr>
        <w:pStyle w:val="a3"/>
        <w:ind w:left="0" w:firstLine="426"/>
        <w:rPr>
          <w:b/>
          <w:bCs/>
        </w:rPr>
      </w:pPr>
      <w:r w:rsidRPr="007C27DF">
        <w:t xml:space="preserve">2 место – Бикмаева Татьяна Анатольевна и </w:t>
      </w:r>
      <w:proofErr w:type="spellStart"/>
      <w:r w:rsidRPr="007C27DF">
        <w:t>Веренкин</w:t>
      </w:r>
      <w:proofErr w:type="spellEnd"/>
      <w:r w:rsidRPr="007C27DF">
        <w:t xml:space="preserve"> Алексей Павлович, «Камские огни». </w:t>
      </w:r>
    </w:p>
    <w:p w14:paraId="013550E6" w14:textId="77777777" w:rsidR="0065701D" w:rsidRPr="007C27DF" w:rsidRDefault="0065701D" w:rsidP="0065701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56D2B5E" w14:textId="77777777" w:rsidR="0065701D" w:rsidRPr="007C27DF" w:rsidRDefault="0065701D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 xml:space="preserve"> «Лучший телевизионный сюжет»:</w:t>
      </w:r>
    </w:p>
    <w:p w14:paraId="7825AE9B" w14:textId="77777777" w:rsidR="0065701D" w:rsidRPr="007C27DF" w:rsidRDefault="0065701D" w:rsidP="00657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>1 место – Власова Юлия Сергеевна, «Чернушка сегодня»;</w:t>
      </w:r>
    </w:p>
    <w:p w14:paraId="58A8669F" w14:textId="77777777" w:rsidR="0065701D" w:rsidRPr="007C27DF" w:rsidRDefault="0065701D" w:rsidP="0065701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>2 место – Кирпа Роман Сергеевич, «</w:t>
      </w:r>
      <w:proofErr w:type="spellStart"/>
      <w:r w:rsidRPr="007C27DF">
        <w:rPr>
          <w:rFonts w:ascii="Times New Roman" w:hAnsi="Times New Roman" w:cs="Times New Roman"/>
          <w:sz w:val="24"/>
          <w:szCs w:val="24"/>
        </w:rPr>
        <w:t>Юрган</w:t>
      </w:r>
      <w:proofErr w:type="spellEnd"/>
      <w:r w:rsidRPr="007C27DF">
        <w:rPr>
          <w:rFonts w:ascii="Times New Roman" w:hAnsi="Times New Roman" w:cs="Times New Roman"/>
          <w:sz w:val="24"/>
          <w:szCs w:val="24"/>
        </w:rPr>
        <w:t xml:space="preserve"> ТВ».</w:t>
      </w:r>
    </w:p>
    <w:p w14:paraId="4F75B468" w14:textId="77777777" w:rsidR="0065701D" w:rsidRDefault="0065701D" w:rsidP="0065701D">
      <w:pPr>
        <w:pStyle w:val="a3"/>
        <w:tabs>
          <w:tab w:val="left" w:pos="284"/>
        </w:tabs>
        <w:ind w:left="0"/>
        <w:jc w:val="both"/>
      </w:pPr>
    </w:p>
    <w:p w14:paraId="7196E108" w14:textId="77777777" w:rsidR="0065701D" w:rsidRPr="007C27DF" w:rsidRDefault="0065701D" w:rsidP="0065701D">
      <w:pPr>
        <w:pStyle w:val="a3"/>
        <w:tabs>
          <w:tab w:val="left" w:pos="284"/>
        </w:tabs>
        <w:ind w:left="0"/>
        <w:jc w:val="both"/>
      </w:pPr>
      <w:r w:rsidRPr="007C27DF">
        <w:t xml:space="preserve"> «Лучший кадр»:</w:t>
      </w:r>
    </w:p>
    <w:p w14:paraId="4443D549" w14:textId="77777777" w:rsidR="0065701D" w:rsidRPr="007C27DF" w:rsidRDefault="0065701D" w:rsidP="0065701D">
      <w:pPr>
        <w:pStyle w:val="a3"/>
        <w:tabs>
          <w:tab w:val="left" w:pos="284"/>
        </w:tabs>
        <w:ind w:left="0" w:firstLine="426"/>
        <w:jc w:val="both"/>
      </w:pPr>
      <w:r w:rsidRPr="007C27DF">
        <w:t>1 место – Пьянкова Юлия Павловна;</w:t>
      </w:r>
    </w:p>
    <w:p w14:paraId="795A2237" w14:textId="77777777" w:rsidR="0065701D" w:rsidRPr="007C27DF" w:rsidRDefault="0065701D" w:rsidP="0065701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7C27DF">
        <w:rPr>
          <w:rFonts w:ascii="Times New Roman" w:hAnsi="Times New Roman" w:cs="Times New Roman"/>
          <w:sz w:val="24"/>
          <w:szCs w:val="24"/>
        </w:rPr>
        <w:t>Ажгихин</w:t>
      </w:r>
      <w:proofErr w:type="spellEnd"/>
      <w:r w:rsidRPr="007C27DF">
        <w:rPr>
          <w:rFonts w:ascii="Times New Roman" w:hAnsi="Times New Roman" w:cs="Times New Roman"/>
          <w:sz w:val="24"/>
          <w:szCs w:val="24"/>
        </w:rPr>
        <w:t xml:space="preserve"> Александр Владимирович;</w:t>
      </w:r>
    </w:p>
    <w:p w14:paraId="11DF89E0" w14:textId="77777777" w:rsidR="0065701D" w:rsidRPr="007C27DF" w:rsidRDefault="0065701D" w:rsidP="0065701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>2 место – Харлина Елена Александровна.</w:t>
      </w:r>
    </w:p>
    <w:p w14:paraId="47B90D72" w14:textId="77777777" w:rsidR="0065701D" w:rsidRDefault="0065701D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5BBA9" w14:textId="77777777" w:rsidR="0065701D" w:rsidRPr="007C27DF" w:rsidRDefault="0065701D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 xml:space="preserve"> «Семейные ценности»:</w:t>
      </w:r>
    </w:p>
    <w:p w14:paraId="0B3D15CB" w14:textId="77777777" w:rsidR="0065701D" w:rsidRPr="007C27DF" w:rsidRDefault="0065701D" w:rsidP="0065701D">
      <w:pPr>
        <w:pStyle w:val="a3"/>
        <w:ind w:left="0" w:firstLine="426"/>
        <w:jc w:val="both"/>
      </w:pPr>
      <w:r w:rsidRPr="007C27DF">
        <w:t>1 место – Довгаль Надежда Анатольевна, «Маяк Приуралья»;</w:t>
      </w:r>
    </w:p>
    <w:p w14:paraId="4179C697" w14:textId="77777777" w:rsidR="0065701D" w:rsidRPr="007C27DF" w:rsidRDefault="0065701D" w:rsidP="0065701D">
      <w:pPr>
        <w:pStyle w:val="a3"/>
        <w:ind w:left="0" w:firstLine="426"/>
        <w:jc w:val="both"/>
      </w:pPr>
      <w:r w:rsidRPr="007C27DF">
        <w:t>2 место – Дементьева Наталья Анатольевна, «Пермская нефть».</w:t>
      </w:r>
    </w:p>
    <w:p w14:paraId="77C47162" w14:textId="77777777" w:rsidR="0065701D" w:rsidRPr="007C27DF" w:rsidRDefault="0065701D" w:rsidP="0065701D">
      <w:pPr>
        <w:pStyle w:val="a3"/>
        <w:ind w:left="709" w:hanging="709"/>
        <w:jc w:val="both"/>
      </w:pPr>
    </w:p>
    <w:p w14:paraId="463EB756" w14:textId="77777777" w:rsidR="0065701D" w:rsidRPr="007C27DF" w:rsidRDefault="0065701D" w:rsidP="0065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 xml:space="preserve"> «Энергия природных ресурсов – во благо человека»:</w:t>
      </w:r>
    </w:p>
    <w:p w14:paraId="6F0C2619" w14:textId="77777777" w:rsidR="0065701D" w:rsidRPr="007C27DF" w:rsidRDefault="0065701D" w:rsidP="0065701D">
      <w:pPr>
        <w:pStyle w:val="a3"/>
        <w:numPr>
          <w:ilvl w:val="0"/>
          <w:numId w:val="1"/>
        </w:numPr>
        <w:ind w:left="0" w:firstLine="426"/>
        <w:jc w:val="both"/>
      </w:pPr>
      <w:r w:rsidRPr="007C27DF">
        <w:t>место – Ермакова Наталья Владимировна, Куединская газета;</w:t>
      </w:r>
    </w:p>
    <w:p w14:paraId="401E6E57" w14:textId="77777777" w:rsidR="0065701D" w:rsidRPr="007C27DF" w:rsidRDefault="0065701D" w:rsidP="0065701D">
      <w:pPr>
        <w:pStyle w:val="a3"/>
        <w:numPr>
          <w:ilvl w:val="0"/>
          <w:numId w:val="1"/>
        </w:numPr>
        <w:ind w:left="0" w:firstLine="426"/>
        <w:jc w:val="both"/>
      </w:pPr>
      <w:r w:rsidRPr="007C27DF">
        <w:t xml:space="preserve">место – Быковская Светлана Анатольевна, «Северные ведомости». </w:t>
      </w:r>
    </w:p>
    <w:p w14:paraId="6A7BD0C0" w14:textId="77777777" w:rsidR="0065701D" w:rsidRPr="007C27DF" w:rsidRDefault="0065701D" w:rsidP="0065701D">
      <w:pPr>
        <w:pStyle w:val="a3"/>
        <w:ind w:left="709" w:hanging="709"/>
        <w:jc w:val="both"/>
      </w:pPr>
    </w:p>
    <w:p w14:paraId="2B044B17" w14:textId="77777777" w:rsidR="0065701D" w:rsidRPr="007C27DF" w:rsidRDefault="0065701D" w:rsidP="0065701D">
      <w:pPr>
        <w:pStyle w:val="a3"/>
        <w:ind w:left="0"/>
        <w:jc w:val="both"/>
      </w:pPr>
      <w:r w:rsidRPr="007C27DF">
        <w:t>Дополнительная номинация «Выбор читателя»:</w:t>
      </w:r>
    </w:p>
    <w:p w14:paraId="5EC17610" w14:textId="77777777" w:rsidR="0065701D" w:rsidRPr="007C27DF" w:rsidRDefault="0065701D" w:rsidP="0065701D">
      <w:pPr>
        <w:pStyle w:val="a3"/>
        <w:ind w:left="0" w:firstLine="567"/>
        <w:jc w:val="both"/>
      </w:pPr>
      <w:r w:rsidRPr="007C27DF">
        <w:t xml:space="preserve">1 место – </w:t>
      </w:r>
      <w:proofErr w:type="spellStart"/>
      <w:r w:rsidRPr="007C27DF">
        <w:t>Пятилова</w:t>
      </w:r>
      <w:proofErr w:type="spellEnd"/>
      <w:r w:rsidRPr="007C27DF">
        <w:t xml:space="preserve"> Людмила Александровна, «Искра» (г. Кунгур);</w:t>
      </w:r>
    </w:p>
    <w:p w14:paraId="3EDB334E" w14:textId="77777777" w:rsidR="0065701D" w:rsidRPr="00E0316E" w:rsidRDefault="0065701D" w:rsidP="006570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27DF">
        <w:rPr>
          <w:rFonts w:ascii="Times New Roman" w:hAnsi="Times New Roman" w:cs="Times New Roman"/>
          <w:sz w:val="24"/>
          <w:szCs w:val="24"/>
        </w:rPr>
        <w:t>2 место – Бурмантов Егор Александрович, «Красная Вишера»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C1BF6" w14:textId="77777777" w:rsidR="00000000" w:rsidRDefault="00000000"/>
    <w:sectPr w:rsidR="00FF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E44"/>
    <w:multiLevelType w:val="hybridMultilevel"/>
    <w:tmpl w:val="24EE0768"/>
    <w:lvl w:ilvl="0" w:tplc="5020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840"/>
    <w:multiLevelType w:val="hybridMultilevel"/>
    <w:tmpl w:val="8E2E086E"/>
    <w:lvl w:ilvl="0" w:tplc="EC866ACC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12659496">
    <w:abstractNumId w:val="1"/>
  </w:num>
  <w:num w:numId="2" w16cid:durableId="81333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D"/>
    <w:rsid w:val="00551298"/>
    <w:rsid w:val="0065701D"/>
    <w:rsid w:val="00793BF5"/>
    <w:rsid w:val="00EA651C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966B"/>
  <w15:chartTrackingRefBased/>
  <w15:docId w15:val="{174F7B6E-3E68-4204-B4E1-A967955D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Мария Юрьевна</dc:creator>
  <cp:keywords/>
  <dc:description/>
  <cp:lastModifiedBy>Игорь Лобанов</cp:lastModifiedBy>
  <cp:revision>2</cp:revision>
  <dcterms:created xsi:type="dcterms:W3CDTF">2024-12-09T11:13:00Z</dcterms:created>
  <dcterms:modified xsi:type="dcterms:W3CDTF">2024-12-09T11:13:00Z</dcterms:modified>
</cp:coreProperties>
</file>