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E" w:rsidRDefault="005143B5" w:rsidP="00440C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2AF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1232B7" w:rsidRPr="008960A0" w:rsidRDefault="00356F9B" w:rsidP="00440C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</w:t>
      </w:r>
      <w:r w:rsidR="00AD0189" w:rsidRPr="00AD0189">
        <w:rPr>
          <w:rFonts w:ascii="Times New Roman" w:hAnsi="Times New Roman" w:cs="Times New Roman"/>
          <w:sz w:val="28"/>
          <w:szCs w:val="28"/>
        </w:rPr>
        <w:t xml:space="preserve"> </w:t>
      </w:r>
      <w:r w:rsidR="001232B7">
        <w:rPr>
          <w:rFonts w:ascii="Times New Roman" w:hAnsi="Times New Roman" w:cs="Times New Roman"/>
          <w:sz w:val="28"/>
          <w:szCs w:val="28"/>
        </w:rPr>
        <w:t>о</w:t>
      </w:r>
      <w:r w:rsidR="00E86CF4">
        <w:rPr>
          <w:rFonts w:ascii="Times New Roman" w:hAnsi="Times New Roman" w:cs="Times New Roman"/>
          <w:sz w:val="28"/>
          <w:szCs w:val="28"/>
        </w:rPr>
        <w:t xml:space="preserve">ргкомитета </w:t>
      </w:r>
      <w:r w:rsidR="008960A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960A0" w:rsidRPr="008960A0">
        <w:rPr>
          <w:rFonts w:ascii="Times New Roman" w:hAnsi="Times New Roman" w:cs="Times New Roman"/>
          <w:sz w:val="28"/>
          <w:szCs w:val="28"/>
        </w:rPr>
        <w:t xml:space="preserve"> </w:t>
      </w:r>
      <w:r w:rsidR="008960A0">
        <w:rPr>
          <w:rFonts w:ascii="Times New Roman" w:hAnsi="Times New Roman" w:cs="Times New Roman"/>
          <w:sz w:val="28"/>
          <w:szCs w:val="28"/>
        </w:rPr>
        <w:t>Всероссийского</w:t>
      </w:r>
    </w:p>
    <w:p w:rsidR="00F84341" w:rsidRDefault="00F84341" w:rsidP="00440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34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341">
        <w:rPr>
          <w:rFonts w:ascii="Times New Roman" w:hAnsi="Times New Roman" w:cs="Times New Roman"/>
          <w:sz w:val="28"/>
          <w:szCs w:val="28"/>
        </w:rPr>
        <w:t xml:space="preserve"> </w:t>
      </w:r>
      <w:r w:rsidR="0016168A">
        <w:rPr>
          <w:rFonts w:ascii="Times New Roman" w:hAnsi="Times New Roman" w:cs="Times New Roman"/>
          <w:sz w:val="28"/>
          <w:szCs w:val="28"/>
        </w:rPr>
        <w:t>журналистских работ «В фокусе – детство»</w:t>
      </w:r>
      <w:r w:rsidRPr="00F84341">
        <w:rPr>
          <w:rFonts w:ascii="Times New Roman" w:hAnsi="Times New Roman" w:cs="Times New Roman"/>
          <w:sz w:val="28"/>
          <w:szCs w:val="28"/>
        </w:rPr>
        <w:t xml:space="preserve"> </w:t>
      </w:r>
      <w:r w:rsidR="00C2055C" w:rsidRPr="00C20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2AF" w:rsidRDefault="0016168A" w:rsidP="00440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2055C" w:rsidRPr="00C20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C2055C" w:rsidRPr="00C2055C">
        <w:rPr>
          <w:rFonts w:ascii="Times New Roman" w:hAnsi="Times New Roman" w:cs="Times New Roman"/>
          <w:sz w:val="28"/>
          <w:szCs w:val="28"/>
        </w:rPr>
        <w:t xml:space="preserve"> 201</w:t>
      </w:r>
      <w:r w:rsidR="00E86CF4">
        <w:rPr>
          <w:rFonts w:ascii="Times New Roman" w:hAnsi="Times New Roman" w:cs="Times New Roman"/>
          <w:sz w:val="28"/>
          <w:szCs w:val="28"/>
        </w:rPr>
        <w:t>8</w:t>
      </w:r>
      <w:r w:rsidR="00C2055C" w:rsidRPr="00C2055C">
        <w:rPr>
          <w:rFonts w:ascii="Times New Roman" w:hAnsi="Times New Roman" w:cs="Times New Roman"/>
          <w:sz w:val="28"/>
          <w:szCs w:val="28"/>
        </w:rPr>
        <w:t xml:space="preserve"> г.</w:t>
      </w:r>
      <w:r w:rsidR="00B442A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42AF">
        <w:rPr>
          <w:rFonts w:ascii="Times New Roman" w:hAnsi="Times New Roman" w:cs="Times New Roman"/>
          <w:sz w:val="28"/>
          <w:szCs w:val="28"/>
        </w:rPr>
        <w:t>-00</w:t>
      </w:r>
    </w:p>
    <w:p w:rsidR="00276E4F" w:rsidRDefault="00276E4F" w:rsidP="00440C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5670"/>
      </w:tblGrid>
      <w:tr w:rsidR="00356F9B" w:rsidRPr="00440CBE" w:rsidTr="006879C4">
        <w:trPr>
          <w:trHeight w:val="387"/>
        </w:trPr>
        <w:tc>
          <w:tcPr>
            <w:tcW w:w="993" w:type="dxa"/>
          </w:tcPr>
          <w:p w:rsidR="00356F9B" w:rsidRPr="00356F9B" w:rsidRDefault="00356F9B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56F9B" w:rsidRPr="00440CBE" w:rsidRDefault="00356F9B" w:rsidP="005D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Марина Владимировна</w:t>
            </w:r>
          </w:p>
        </w:tc>
        <w:tc>
          <w:tcPr>
            <w:tcW w:w="5670" w:type="dxa"/>
            <w:vAlign w:val="bottom"/>
          </w:tcPr>
          <w:p w:rsidR="00356F9B" w:rsidRPr="00440CBE" w:rsidRDefault="00356F9B" w:rsidP="00274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 конкурса, председатель правления Фонда поддержки детей,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трудной жизненной ситуации </w:t>
            </w:r>
          </w:p>
        </w:tc>
      </w:tr>
      <w:tr w:rsidR="00356F9B" w:rsidRPr="00AC0CDE" w:rsidTr="006879C4">
        <w:trPr>
          <w:trHeight w:val="937"/>
        </w:trPr>
        <w:tc>
          <w:tcPr>
            <w:tcW w:w="993" w:type="dxa"/>
          </w:tcPr>
          <w:p w:rsidR="00356F9B" w:rsidRPr="00AC0CDE" w:rsidRDefault="00356F9B" w:rsidP="00356F9B">
            <w:pPr>
              <w:pStyle w:val="Default"/>
              <w:spacing w:line="360" w:lineRule="exact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56F9B" w:rsidRPr="00AC0CDE" w:rsidRDefault="00356F9B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Серебряный Роман</w:t>
            </w:r>
            <w:r>
              <w:rPr>
                <w:sz w:val="28"/>
                <w:szCs w:val="28"/>
              </w:rPr>
              <w:br/>
              <w:t>Александрович</w:t>
            </w:r>
          </w:p>
        </w:tc>
        <w:tc>
          <w:tcPr>
            <w:tcW w:w="5670" w:type="dxa"/>
            <w:vAlign w:val="bottom"/>
          </w:tcPr>
          <w:p w:rsidR="00356F9B" w:rsidRPr="00AC0CDE" w:rsidRDefault="00356F9B" w:rsidP="002747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сопред</w:t>
            </w:r>
            <w:r w:rsidR="00A00C44">
              <w:rPr>
                <w:sz w:val="28"/>
                <w:szCs w:val="28"/>
              </w:rPr>
              <w:t>седатель оргкомитета конкурса, с</w:t>
            </w:r>
            <w:r>
              <w:rPr>
                <w:sz w:val="28"/>
                <w:szCs w:val="28"/>
              </w:rPr>
              <w:t>екретарь Союза журналистов России, руководитель молодежных программ и проектов</w:t>
            </w:r>
          </w:p>
        </w:tc>
      </w:tr>
      <w:tr w:rsidR="00356F9B" w:rsidRPr="00440CBE" w:rsidTr="006879C4">
        <w:trPr>
          <w:trHeight w:val="387"/>
        </w:trPr>
        <w:tc>
          <w:tcPr>
            <w:tcW w:w="9781" w:type="dxa"/>
            <w:gridSpan w:val="3"/>
            <w:vAlign w:val="bottom"/>
          </w:tcPr>
          <w:p w:rsidR="00356F9B" w:rsidRPr="00647DB7" w:rsidRDefault="00356F9B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356F9B" w:rsidRPr="00440CBE" w:rsidTr="006879C4">
        <w:trPr>
          <w:trHeight w:val="387"/>
        </w:trPr>
        <w:tc>
          <w:tcPr>
            <w:tcW w:w="993" w:type="dxa"/>
          </w:tcPr>
          <w:p w:rsidR="00356F9B" w:rsidRPr="00356F9B" w:rsidRDefault="00356F9B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56F9B" w:rsidRPr="00BD08C9" w:rsidRDefault="00356F9B" w:rsidP="005F3058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BD08C9">
              <w:rPr>
                <w:sz w:val="28"/>
                <w:szCs w:val="28"/>
              </w:rPr>
              <w:t xml:space="preserve">Баталова Рима </w:t>
            </w:r>
            <w:proofErr w:type="spellStart"/>
            <w:r w:rsidRPr="00BD08C9">
              <w:rPr>
                <w:sz w:val="28"/>
                <w:szCs w:val="28"/>
              </w:rPr>
              <w:t>Акбердиновна</w:t>
            </w:r>
            <w:proofErr w:type="spellEnd"/>
            <w:r w:rsidRPr="00BD08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0" w:type="dxa"/>
            <w:vAlign w:val="bottom"/>
          </w:tcPr>
          <w:p w:rsidR="005F3058" w:rsidRDefault="00356F9B" w:rsidP="00994D0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 w:rsidRPr="00BD08C9">
              <w:rPr>
                <w:sz w:val="28"/>
                <w:szCs w:val="28"/>
              </w:rPr>
              <w:t>член Комитета по физической культуре, спорту, туризму и делам молодежи Государственной думы Р</w:t>
            </w:r>
            <w:r w:rsidR="009249A0">
              <w:rPr>
                <w:sz w:val="28"/>
                <w:szCs w:val="28"/>
              </w:rPr>
              <w:t xml:space="preserve">оссийской </w:t>
            </w:r>
            <w:r w:rsidRPr="00BD08C9">
              <w:rPr>
                <w:sz w:val="28"/>
                <w:szCs w:val="28"/>
              </w:rPr>
              <w:t>Ф</w:t>
            </w:r>
            <w:r w:rsidR="009249A0">
              <w:rPr>
                <w:sz w:val="28"/>
                <w:szCs w:val="28"/>
              </w:rPr>
              <w:t>едерации</w:t>
            </w:r>
          </w:p>
          <w:p w:rsidR="005F3058" w:rsidRPr="00BD08C9" w:rsidRDefault="005F3058" w:rsidP="005F3058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</w:tr>
      <w:tr w:rsidR="00994D09" w:rsidRPr="00AC0CDE" w:rsidTr="006879C4">
        <w:trPr>
          <w:trHeight w:val="387"/>
        </w:trPr>
        <w:tc>
          <w:tcPr>
            <w:tcW w:w="993" w:type="dxa"/>
          </w:tcPr>
          <w:p w:rsidR="00994D09" w:rsidRPr="003645C8" w:rsidRDefault="00994D09" w:rsidP="00356F9B">
            <w:pPr>
              <w:pStyle w:val="Default"/>
              <w:spacing w:line="360" w:lineRule="exact"/>
              <w:ind w:left="425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994D09" w:rsidRPr="00440CBE" w:rsidRDefault="00994D09" w:rsidP="00A4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Белоголовцева Наталья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Юрьевна </w:t>
            </w:r>
          </w:p>
        </w:tc>
        <w:tc>
          <w:tcPr>
            <w:tcW w:w="5670" w:type="dxa"/>
            <w:vAlign w:val="bottom"/>
          </w:tcPr>
          <w:p w:rsidR="00994D09" w:rsidRDefault="00994D09" w:rsidP="00A4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Программы «Лыжи мечты»</w:t>
            </w:r>
          </w:p>
          <w:p w:rsidR="00994D09" w:rsidRPr="00440CBE" w:rsidRDefault="00994D09" w:rsidP="00A41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454" w:rsidRPr="00AC0CDE" w:rsidTr="006879C4">
        <w:trPr>
          <w:trHeight w:val="387"/>
        </w:trPr>
        <w:tc>
          <w:tcPr>
            <w:tcW w:w="993" w:type="dxa"/>
          </w:tcPr>
          <w:p w:rsidR="005B6454" w:rsidRPr="003645C8" w:rsidRDefault="005B6454" w:rsidP="00356F9B">
            <w:pPr>
              <w:pStyle w:val="Default"/>
              <w:spacing w:line="360" w:lineRule="exact"/>
              <w:ind w:left="425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440CBE" w:rsidRDefault="005B6454" w:rsidP="00CD2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CBE">
              <w:rPr>
                <w:rFonts w:ascii="Times New Roman" w:hAnsi="Times New Roman" w:cs="Times New Roman"/>
                <w:sz w:val="28"/>
                <w:szCs w:val="28"/>
              </w:rPr>
              <w:t>Белокрыльцева</w:t>
            </w:r>
            <w:proofErr w:type="spellEnd"/>
            <w:r w:rsidRPr="00440CBE">
              <w:rPr>
                <w:rFonts w:ascii="Times New Roman" w:hAnsi="Times New Roman" w:cs="Times New Roman"/>
                <w:sz w:val="28"/>
                <w:szCs w:val="28"/>
              </w:rPr>
              <w:t xml:space="preserve"> Анна Витальевна</w:t>
            </w:r>
          </w:p>
        </w:tc>
        <w:tc>
          <w:tcPr>
            <w:tcW w:w="5670" w:type="dxa"/>
            <w:vAlign w:val="bottom"/>
          </w:tcPr>
          <w:p w:rsidR="005B6454" w:rsidRPr="00440CBE" w:rsidRDefault="005B6454" w:rsidP="00CD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CBE">
              <w:rPr>
                <w:rFonts w:ascii="Times New Roman" w:hAnsi="Times New Roman" w:cs="Times New Roman"/>
                <w:sz w:val="28"/>
                <w:szCs w:val="28"/>
              </w:rPr>
              <w:t>главный редактор радиопрограммы «Адреса милосердия»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Радио «Маяк»</w:t>
            </w:r>
          </w:p>
        </w:tc>
      </w:tr>
      <w:tr w:rsidR="000B7685" w:rsidRPr="00AC0CDE" w:rsidTr="006879C4">
        <w:trPr>
          <w:trHeight w:val="387"/>
        </w:trPr>
        <w:tc>
          <w:tcPr>
            <w:tcW w:w="993" w:type="dxa"/>
          </w:tcPr>
          <w:p w:rsidR="000B7685" w:rsidRPr="003645C8" w:rsidRDefault="000B7685" w:rsidP="00356F9B">
            <w:pPr>
              <w:pStyle w:val="Default"/>
              <w:spacing w:line="360" w:lineRule="exact"/>
              <w:ind w:left="425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0B7685" w:rsidRPr="00440CBE" w:rsidRDefault="000B7685" w:rsidP="00CD2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5670" w:type="dxa"/>
            <w:vAlign w:val="bottom"/>
          </w:tcPr>
          <w:p w:rsidR="000B7685" w:rsidRPr="00440CBE" w:rsidRDefault="000B7685" w:rsidP="00CD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</w:t>
            </w:r>
            <w:r w:rsidRPr="000B7685">
              <w:rPr>
                <w:rFonts w:ascii="Times New Roman" w:hAnsi="Times New Roman" w:cs="Times New Roman"/>
                <w:sz w:val="28"/>
                <w:szCs w:val="28"/>
              </w:rPr>
              <w:t>омитета ГД по информационной политике, информационным технологиям 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Думы Российской Федерации</w:t>
            </w:r>
          </w:p>
        </w:tc>
      </w:tr>
      <w:tr w:rsidR="005B6454" w:rsidRPr="00AC0CDE" w:rsidTr="006879C4">
        <w:trPr>
          <w:trHeight w:val="387"/>
        </w:trPr>
        <w:tc>
          <w:tcPr>
            <w:tcW w:w="993" w:type="dxa"/>
          </w:tcPr>
          <w:p w:rsidR="005B6454" w:rsidRPr="003645C8" w:rsidRDefault="005B6454" w:rsidP="00356F9B">
            <w:pPr>
              <w:pStyle w:val="Default"/>
              <w:spacing w:line="360" w:lineRule="exact"/>
              <w:ind w:left="425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A41789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Вартанова</w:t>
            </w:r>
            <w:proofErr w:type="spellEnd"/>
            <w:r>
              <w:rPr>
                <w:sz w:val="28"/>
                <w:szCs w:val="28"/>
              </w:rPr>
              <w:t xml:space="preserve"> Елена Леонидовна</w:t>
            </w:r>
          </w:p>
          <w:p w:rsidR="005B6454" w:rsidRDefault="005B6454" w:rsidP="00A41789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  <w:p w:rsidR="005B6454" w:rsidRPr="0037500A" w:rsidRDefault="005B6454" w:rsidP="00A41789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5B6454" w:rsidRDefault="005B6454" w:rsidP="00A4178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факультета журналистики Московского государственного университета имени М.В. Ломоносова</w:t>
            </w:r>
          </w:p>
          <w:p w:rsidR="005B6454" w:rsidRPr="002F2546" w:rsidRDefault="005B6454" w:rsidP="00A4178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557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B7685" w:rsidRDefault="000B7685" w:rsidP="005D3678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  <w:p w:rsidR="005B6454" w:rsidRPr="00647DB7" w:rsidRDefault="005B6454" w:rsidP="005D3678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Татьяна Евгеньевна</w:t>
            </w:r>
          </w:p>
        </w:tc>
        <w:tc>
          <w:tcPr>
            <w:tcW w:w="5670" w:type="dxa"/>
            <w:vAlign w:val="bottom"/>
          </w:tcPr>
          <w:p w:rsidR="000B7685" w:rsidRDefault="000B7685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  <w:p w:rsidR="005B6454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делам семьи, женщин и детей Государственной думы Российской Федерации</w:t>
            </w:r>
          </w:p>
          <w:p w:rsidR="005B6454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Гордилежа Алексей Александрович</w:t>
            </w: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  <w:p w:rsidR="005B6454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опеки и попечительства Министерства социального развития, опеки и попечительства Иркутской области</w:t>
            </w:r>
          </w:p>
          <w:p w:rsidR="005B6454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Давлетшина Елена Васильевна</w:t>
            </w: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</w:t>
            </w:r>
            <w:r w:rsidRPr="00751F10">
              <w:rPr>
                <w:rFonts w:eastAsia="Calibri"/>
                <w:sz w:val="28"/>
                <w:szCs w:val="28"/>
              </w:rPr>
              <w:t>тдела информационно-аналитической работы и по связям с общественными организациями</w:t>
            </w:r>
            <w:r>
              <w:rPr>
                <w:rFonts w:eastAsia="Calibri"/>
                <w:sz w:val="28"/>
                <w:szCs w:val="28"/>
              </w:rPr>
              <w:t xml:space="preserve"> Министерства социальных отношений Челябинской области</w:t>
            </w:r>
          </w:p>
          <w:p w:rsidR="005B6454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D11010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Ольга Юрьевна</w:t>
            </w:r>
          </w:p>
        </w:tc>
        <w:tc>
          <w:tcPr>
            <w:tcW w:w="5670" w:type="dxa"/>
            <w:vAlign w:val="bottom"/>
          </w:tcPr>
          <w:p w:rsidR="005B6454" w:rsidRDefault="005B6454" w:rsidP="00D85C0F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A44080">
              <w:rPr>
                <w:rFonts w:eastAsia="Calibri"/>
                <w:sz w:val="28"/>
                <w:szCs w:val="28"/>
              </w:rPr>
              <w:t xml:space="preserve">руководитель социальных проектов и </w:t>
            </w:r>
            <w:r>
              <w:rPr>
                <w:rFonts w:eastAsia="Calibri"/>
                <w:sz w:val="28"/>
                <w:szCs w:val="28"/>
              </w:rPr>
              <w:t>программ, координатор кампаний «Так просто»</w:t>
            </w:r>
            <w:r w:rsidRPr="00A44080">
              <w:rPr>
                <w:rFonts w:eastAsia="Calibri"/>
                <w:sz w:val="28"/>
                <w:szCs w:val="28"/>
              </w:rPr>
              <w:t xml:space="preserve"> и</w:t>
            </w:r>
            <w:r>
              <w:rPr>
                <w:rFonts w:eastAsia="Calibri"/>
                <w:sz w:val="28"/>
                <w:szCs w:val="28"/>
              </w:rPr>
              <w:t xml:space="preserve"> «Шаг вперед» Агентства социальной информации</w:t>
            </w:r>
          </w:p>
          <w:p w:rsidR="005B6454" w:rsidRDefault="005B6454" w:rsidP="00D11010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63136" w:rsidRPr="00440CBE" w:rsidTr="006879C4">
        <w:trPr>
          <w:trHeight w:val="387"/>
        </w:trPr>
        <w:tc>
          <w:tcPr>
            <w:tcW w:w="993" w:type="dxa"/>
          </w:tcPr>
          <w:p w:rsidR="00A63136" w:rsidRPr="00356F9B" w:rsidRDefault="00A63136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63136" w:rsidRDefault="00A63136" w:rsidP="00D11010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Дубинская Софья          Борисовна</w:t>
            </w:r>
          </w:p>
        </w:tc>
        <w:tc>
          <w:tcPr>
            <w:tcW w:w="5670" w:type="dxa"/>
            <w:vAlign w:val="bottom"/>
          </w:tcPr>
          <w:p w:rsidR="00A63136" w:rsidRDefault="00A63136" w:rsidP="00D85C0F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директор Альянса руководителей региональных СМИ России «АРС-пресс»</w:t>
            </w:r>
          </w:p>
          <w:p w:rsidR="00A63136" w:rsidRPr="00A44080" w:rsidRDefault="00A63136" w:rsidP="00D85C0F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8D5057" w:rsidRDefault="005B6454" w:rsidP="00356F9B">
            <w:pPr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Ермоленко Екатерина</w:t>
            </w:r>
          </w:p>
          <w:p w:rsidR="005B6454" w:rsidRPr="00440CBE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Валентиновна</w:t>
            </w:r>
          </w:p>
        </w:tc>
        <w:tc>
          <w:tcPr>
            <w:tcW w:w="5670" w:type="dxa"/>
            <w:vAlign w:val="bottom"/>
          </w:tcPr>
          <w:p w:rsidR="005B6454" w:rsidRDefault="005B6454" w:rsidP="006879C4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 w:rsidRPr="006879C4">
              <w:rPr>
                <w:sz w:val="28"/>
                <w:szCs w:val="28"/>
              </w:rPr>
              <w:t>начальник о</w:t>
            </w:r>
            <w:r>
              <w:rPr>
                <w:sz w:val="28"/>
                <w:szCs w:val="28"/>
              </w:rPr>
              <w:t>тдела по связям с общественностью Благотворительного</w:t>
            </w:r>
            <w:r w:rsidRPr="00A00C44">
              <w:rPr>
                <w:sz w:val="28"/>
                <w:szCs w:val="28"/>
              </w:rPr>
              <w:t xml:space="preserve"> фонд</w:t>
            </w:r>
            <w:r>
              <w:rPr>
                <w:sz w:val="28"/>
                <w:szCs w:val="28"/>
              </w:rPr>
              <w:t>а</w:t>
            </w:r>
            <w:r w:rsidRPr="00A00C44">
              <w:rPr>
                <w:sz w:val="28"/>
                <w:szCs w:val="28"/>
              </w:rPr>
              <w:t xml:space="preserve"> «Искусство, наука и спорт»</w:t>
            </w:r>
          </w:p>
          <w:p w:rsidR="005B6454" w:rsidRPr="00440CBE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8D5057" w:rsidRDefault="005B6454" w:rsidP="00356F9B">
            <w:pPr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Иванникова Оксана Вячеславовна</w:t>
            </w:r>
          </w:p>
        </w:tc>
        <w:tc>
          <w:tcPr>
            <w:tcW w:w="5670" w:type="dxa"/>
            <w:vAlign w:val="bottom"/>
          </w:tcPr>
          <w:p w:rsidR="005B6454" w:rsidRDefault="005B6454" w:rsidP="00994D09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коммуникаций Фонда поддержки детей, </w:t>
            </w:r>
            <w:proofErr w:type="gramStart"/>
            <w:r>
              <w:rPr>
                <w:sz w:val="28"/>
                <w:szCs w:val="28"/>
              </w:rPr>
              <w:t>находящихся</w:t>
            </w:r>
            <w:proofErr w:type="gramEnd"/>
            <w:r>
              <w:rPr>
                <w:sz w:val="28"/>
                <w:szCs w:val="28"/>
              </w:rPr>
              <w:t xml:space="preserve"> в трудной жизненной ситуации</w:t>
            </w:r>
          </w:p>
          <w:p w:rsidR="005B6454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8D5057" w:rsidRDefault="005B6454" w:rsidP="00356F9B">
            <w:pPr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37500A" w:rsidRDefault="005B6454" w:rsidP="000C36C6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Исянова</w:t>
            </w:r>
            <w:proofErr w:type="spellEnd"/>
            <w:r>
              <w:rPr>
                <w:sz w:val="28"/>
                <w:szCs w:val="28"/>
              </w:rPr>
              <w:t xml:space="preserve"> Мария Сергеевна</w:t>
            </w:r>
            <w:r w:rsidRPr="00647D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Министра труда и социальной защиты Российской Федерации</w:t>
            </w:r>
          </w:p>
          <w:p w:rsidR="005B6454" w:rsidRPr="002F2546" w:rsidRDefault="005B6454" w:rsidP="000C36C6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D45965" w:rsidRDefault="005B6454" w:rsidP="00356F9B">
            <w:pPr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276E4F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Клочко Елена </w:t>
            </w:r>
            <w:r>
              <w:rPr>
                <w:sz w:val="28"/>
                <w:szCs w:val="28"/>
              </w:rPr>
              <w:br/>
              <w:t>Юрьевна</w:t>
            </w:r>
          </w:p>
          <w:p w:rsidR="005B6454" w:rsidRPr="00440CBE" w:rsidRDefault="005B6454" w:rsidP="00C733A8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 w:rsidRPr="008960A0">
              <w:rPr>
                <w:sz w:val="28"/>
                <w:szCs w:val="28"/>
              </w:rPr>
              <w:t>член Совета при Правительстве Российской Федерации п</w:t>
            </w:r>
            <w:r>
              <w:rPr>
                <w:sz w:val="28"/>
                <w:szCs w:val="28"/>
              </w:rPr>
              <w:t>о вопросам попечительства в со</w:t>
            </w:r>
            <w:r w:rsidRPr="008960A0">
              <w:rPr>
                <w:sz w:val="28"/>
                <w:szCs w:val="28"/>
              </w:rPr>
              <w:t>циальной сфере, сопредседатель Координационного Совета по делам детей-инвали</w:t>
            </w:r>
            <w:r>
              <w:rPr>
                <w:sz w:val="28"/>
                <w:szCs w:val="28"/>
              </w:rPr>
              <w:t>дов, других лиц с ограни</w:t>
            </w:r>
            <w:r w:rsidRPr="008960A0">
              <w:rPr>
                <w:sz w:val="28"/>
                <w:szCs w:val="28"/>
              </w:rPr>
              <w:t>чениями жизнедеятельности при Общественной палате Российской Федерации</w:t>
            </w:r>
          </w:p>
          <w:p w:rsidR="005B6454" w:rsidRPr="00440CBE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276E4F" w:rsidRDefault="005B6454" w:rsidP="008D5057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Елена Ивановна</w:t>
            </w:r>
          </w:p>
        </w:tc>
        <w:tc>
          <w:tcPr>
            <w:tcW w:w="5670" w:type="dxa"/>
            <w:vAlign w:val="bottom"/>
          </w:tcPr>
          <w:p w:rsidR="005B6454" w:rsidRPr="00F420FC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r w:rsidRPr="005D3678">
              <w:rPr>
                <w:rFonts w:eastAsia="Calibri"/>
                <w:sz w:val="28"/>
                <w:szCs w:val="28"/>
              </w:rPr>
              <w:t>председател</w:t>
            </w:r>
            <w:r>
              <w:rPr>
                <w:rFonts w:eastAsia="Calibri"/>
                <w:sz w:val="28"/>
                <w:szCs w:val="28"/>
              </w:rPr>
              <w:t>я правления</w:t>
            </w:r>
            <w:r w:rsidRPr="005D3678">
              <w:rPr>
                <w:rFonts w:eastAsia="Calibri"/>
                <w:sz w:val="28"/>
                <w:szCs w:val="28"/>
              </w:rPr>
              <w:t xml:space="preserve"> Фонда поддержки детей, </w:t>
            </w:r>
            <w:proofErr w:type="gramStart"/>
            <w:r w:rsidRPr="005D3678">
              <w:rPr>
                <w:rFonts w:eastAsia="Calibri"/>
                <w:sz w:val="28"/>
                <w:szCs w:val="28"/>
              </w:rPr>
              <w:t>находящихся</w:t>
            </w:r>
            <w:proofErr w:type="gramEnd"/>
            <w:r w:rsidRPr="005D3678">
              <w:rPr>
                <w:rFonts w:eastAsia="Calibri"/>
                <w:sz w:val="28"/>
                <w:szCs w:val="28"/>
              </w:rPr>
              <w:t xml:space="preserve"> в трудной жизненной ситуации</w:t>
            </w:r>
          </w:p>
          <w:p w:rsidR="005B6454" w:rsidRPr="008960A0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1F1D72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911EE5">
              <w:rPr>
                <w:sz w:val="28"/>
                <w:szCs w:val="28"/>
              </w:rPr>
              <w:t>Кусайко Татьяна Алексеевна</w:t>
            </w:r>
          </w:p>
        </w:tc>
        <w:tc>
          <w:tcPr>
            <w:tcW w:w="5670" w:type="dxa"/>
            <w:vAlign w:val="bottom"/>
          </w:tcPr>
          <w:p w:rsidR="005B6454" w:rsidRPr="00911EE5" w:rsidRDefault="005B6454" w:rsidP="00D11010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911EE5">
              <w:rPr>
                <w:rFonts w:eastAsia="Calibri"/>
                <w:sz w:val="28"/>
                <w:szCs w:val="28"/>
              </w:rPr>
              <w:t>член Комитета по социальной политике Совета Федерации Р</w:t>
            </w:r>
            <w:r>
              <w:rPr>
                <w:rFonts w:eastAsia="Calibri"/>
                <w:sz w:val="28"/>
                <w:szCs w:val="28"/>
              </w:rPr>
              <w:t xml:space="preserve">оссийской </w:t>
            </w:r>
            <w:r w:rsidRPr="00911EE5"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</w:rPr>
              <w:t>едерации</w:t>
            </w:r>
          </w:p>
          <w:p w:rsidR="005B6454" w:rsidRPr="006C1B7C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911EE5" w:rsidRDefault="005B6454" w:rsidP="00F420FC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356F9B">
              <w:rPr>
                <w:sz w:val="28"/>
                <w:szCs w:val="28"/>
              </w:rPr>
              <w:t>Ласточкин Василий Александрович</w:t>
            </w:r>
          </w:p>
        </w:tc>
        <w:tc>
          <w:tcPr>
            <w:tcW w:w="5670" w:type="dxa"/>
            <w:vAlign w:val="bottom"/>
          </w:tcPr>
          <w:p w:rsidR="005B6454" w:rsidRPr="00BD08C9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BD08C9">
              <w:rPr>
                <w:sz w:val="28"/>
                <w:szCs w:val="28"/>
              </w:rPr>
              <w:t>член Попечительского Совета УИС,</w:t>
            </w:r>
          </w:p>
          <w:p w:rsidR="005B6454" w:rsidRPr="00BD08C9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BD08C9">
              <w:rPr>
                <w:sz w:val="28"/>
                <w:szCs w:val="28"/>
              </w:rPr>
              <w:t xml:space="preserve">Президент фонда "Забота" </w:t>
            </w:r>
          </w:p>
          <w:p w:rsidR="005B6454" w:rsidRPr="00911EE5" w:rsidRDefault="005B6454" w:rsidP="00D11010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Малькевич Александр Александрович</w:t>
            </w:r>
          </w:p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  <w:p w:rsidR="005B6454" w:rsidRPr="008B4D0F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B645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К</w:t>
            </w:r>
            <w:r w:rsidRPr="00E63DAA">
              <w:rPr>
                <w:sz w:val="28"/>
                <w:szCs w:val="28"/>
              </w:rPr>
              <w:t xml:space="preserve">омиссии по </w:t>
            </w:r>
            <w:r>
              <w:rPr>
                <w:sz w:val="28"/>
                <w:szCs w:val="28"/>
              </w:rPr>
              <w:t>развитию информационного сообщества, СМИ и массовых коммуникаций Общественной палаты Российской Федерации</w:t>
            </w:r>
          </w:p>
          <w:p w:rsidR="005B6454" w:rsidRPr="00BD08C9" w:rsidRDefault="005B6454" w:rsidP="00BD08C9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37500A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Мария Витальевна</w:t>
            </w: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  <w:r w:rsidRPr="006879C4">
              <w:rPr>
                <w:sz w:val="28"/>
                <w:szCs w:val="28"/>
              </w:rPr>
              <w:t>начальник отдела проектов и программ</w:t>
            </w:r>
            <w:r>
              <w:rPr>
                <w:sz w:val="28"/>
                <w:szCs w:val="28"/>
              </w:rPr>
              <w:t xml:space="preserve"> Благотворительного</w:t>
            </w:r>
            <w:r w:rsidRPr="00A00C44">
              <w:rPr>
                <w:sz w:val="28"/>
                <w:szCs w:val="28"/>
              </w:rPr>
              <w:t xml:space="preserve"> фонд</w:t>
            </w:r>
            <w:r>
              <w:rPr>
                <w:sz w:val="28"/>
                <w:szCs w:val="28"/>
              </w:rPr>
              <w:t>а</w:t>
            </w:r>
            <w:r w:rsidRPr="00A00C44">
              <w:rPr>
                <w:sz w:val="28"/>
                <w:szCs w:val="28"/>
              </w:rPr>
              <w:t xml:space="preserve"> «Искусство, наука и спорт»</w:t>
            </w:r>
          </w:p>
          <w:p w:rsidR="005B6454" w:rsidRPr="002F2546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Отделкина</w:t>
            </w:r>
            <w:proofErr w:type="spellEnd"/>
            <w:r>
              <w:rPr>
                <w:sz w:val="28"/>
                <w:szCs w:val="28"/>
              </w:rPr>
              <w:t xml:space="preserve"> Надежда Тимофеевна</w:t>
            </w: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  <w:r w:rsidRPr="000557CC">
              <w:rPr>
                <w:sz w:val="28"/>
                <w:szCs w:val="28"/>
              </w:rPr>
              <w:t>Уполномоченный по правам человека в Нижегородской области</w:t>
            </w:r>
          </w:p>
          <w:p w:rsidR="005B645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Телицына Александра Юрьевна</w:t>
            </w:r>
          </w:p>
        </w:tc>
        <w:tc>
          <w:tcPr>
            <w:tcW w:w="5670" w:type="dxa"/>
            <w:vAlign w:val="bottom"/>
          </w:tcPr>
          <w:p w:rsidR="005B6454" w:rsidRDefault="00A71E0F" w:rsidP="002747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 развитию</w:t>
            </w:r>
            <w:r w:rsidR="005B6454">
              <w:rPr>
                <w:sz w:val="28"/>
                <w:szCs w:val="28"/>
              </w:rPr>
              <w:t xml:space="preserve"> Межрегиональной общественной организации </w:t>
            </w:r>
            <w:r w:rsidR="005B6454" w:rsidRPr="001E4C28">
              <w:rPr>
                <w:sz w:val="28"/>
                <w:szCs w:val="28"/>
              </w:rPr>
              <w:t>«Старшие Братья Старшие Сестры»</w:t>
            </w:r>
          </w:p>
          <w:p w:rsidR="005B6454" w:rsidRPr="006879C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Тюрина Наталья Владимировна</w:t>
            </w:r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коммерческих проектов в образовании и социальной сфере, руководитель проекта «Социальный навигатор», МИА «Россия сегодня»</w:t>
            </w:r>
          </w:p>
          <w:p w:rsidR="005B6454" w:rsidRPr="00994D09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37500A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Хакимова Дарья </w:t>
            </w:r>
            <w:proofErr w:type="spellStart"/>
            <w:r>
              <w:rPr>
                <w:sz w:val="28"/>
                <w:szCs w:val="28"/>
              </w:rPr>
              <w:t>Тохиржоновна</w:t>
            </w:r>
            <w:proofErr w:type="spellEnd"/>
          </w:p>
        </w:tc>
        <w:tc>
          <w:tcPr>
            <w:tcW w:w="5670" w:type="dxa"/>
            <w:vAlign w:val="bottom"/>
          </w:tcPr>
          <w:p w:rsidR="005B6454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  <w:r w:rsidRPr="00D45965">
              <w:rPr>
                <w:sz w:val="28"/>
                <w:szCs w:val="28"/>
              </w:rPr>
              <w:t>представитель компании «</w:t>
            </w:r>
            <w:proofErr w:type="spellStart"/>
            <w:r w:rsidRPr="00D45965">
              <w:rPr>
                <w:sz w:val="28"/>
                <w:szCs w:val="28"/>
              </w:rPr>
              <w:t>Киа</w:t>
            </w:r>
            <w:proofErr w:type="spellEnd"/>
            <w:r w:rsidRPr="00D45965">
              <w:rPr>
                <w:sz w:val="28"/>
                <w:szCs w:val="28"/>
              </w:rPr>
              <w:t xml:space="preserve"> Моторс РУС», координатор партнерского проекта «К движению без ограничений»</w:t>
            </w:r>
          </w:p>
          <w:p w:rsidR="005B6454" w:rsidRPr="002F2546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CD28D5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Цымбаленко</w:t>
            </w:r>
            <w:proofErr w:type="spellEnd"/>
            <w:r>
              <w:rPr>
                <w:sz w:val="28"/>
                <w:szCs w:val="28"/>
              </w:rPr>
              <w:t xml:space="preserve"> Сергей Борисович</w:t>
            </w:r>
          </w:p>
          <w:p w:rsidR="005B6454" w:rsidRDefault="005B6454" w:rsidP="00CD28D5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5B6454" w:rsidRDefault="005B6454" w:rsidP="00CD28D5">
            <w:pPr>
              <w:pStyle w:val="Default"/>
              <w:jc w:val="both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 xml:space="preserve">вице-президент Всероссийского открытого форума детского и юношеского экранного творчества «Бумеранг» </w:t>
            </w:r>
          </w:p>
          <w:p w:rsidR="005B6454" w:rsidRPr="006879C4" w:rsidRDefault="005B6454" w:rsidP="00CD28D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6454" w:rsidRPr="00AC0CDE" w:rsidTr="006879C4">
        <w:trPr>
          <w:trHeight w:val="387"/>
        </w:trPr>
        <w:tc>
          <w:tcPr>
            <w:tcW w:w="993" w:type="dxa"/>
          </w:tcPr>
          <w:p w:rsidR="005B6454" w:rsidRPr="00D45965" w:rsidRDefault="005B6454" w:rsidP="00356F9B">
            <w:pPr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Часовская Екатерина Владимировна</w:t>
            </w:r>
          </w:p>
          <w:p w:rsidR="005B6454" w:rsidRPr="00AC0CDE" w:rsidRDefault="005B6454" w:rsidP="00FF6DF8">
            <w:pPr>
              <w:pStyle w:val="Default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5B6454" w:rsidRPr="00751F10" w:rsidRDefault="005B6454" w:rsidP="002747B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 Департамента государственной политики в области средств массовой информации, Министерства связи и массовых коммуникаций РФ</w:t>
            </w:r>
          </w:p>
          <w:p w:rsidR="005B6454" w:rsidRPr="00AC0CDE" w:rsidRDefault="005B6454" w:rsidP="002747BA">
            <w:pPr>
              <w:pStyle w:val="Default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B6454" w:rsidRPr="00440CBE" w:rsidTr="006879C4">
        <w:trPr>
          <w:trHeight w:val="387"/>
        </w:trPr>
        <w:tc>
          <w:tcPr>
            <w:tcW w:w="993" w:type="dxa"/>
          </w:tcPr>
          <w:p w:rsidR="005B6454" w:rsidRPr="00356F9B" w:rsidRDefault="005B6454" w:rsidP="00356F9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454" w:rsidRPr="0037500A" w:rsidRDefault="005B6454" w:rsidP="00440CBE">
            <w:pPr>
              <w:pStyle w:val="Default"/>
              <w:spacing w:line="3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Шитикова</w:t>
            </w:r>
            <w:proofErr w:type="spellEnd"/>
            <w:r>
              <w:rPr>
                <w:sz w:val="28"/>
                <w:szCs w:val="28"/>
              </w:rPr>
              <w:t xml:space="preserve"> Елена Маратовна</w:t>
            </w:r>
          </w:p>
        </w:tc>
        <w:tc>
          <w:tcPr>
            <w:tcW w:w="5670" w:type="dxa"/>
            <w:vAlign w:val="bottom"/>
          </w:tcPr>
          <w:p w:rsidR="005B6454" w:rsidRPr="00E3369B" w:rsidRDefault="005B6454" w:rsidP="002747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 Союза издателей ГИПП</w:t>
            </w:r>
          </w:p>
        </w:tc>
      </w:tr>
    </w:tbl>
    <w:p w:rsidR="00B6518C" w:rsidRPr="00356F9B" w:rsidRDefault="00B6518C" w:rsidP="004B3B86">
      <w:pPr>
        <w:rPr>
          <w:sz w:val="24"/>
          <w:szCs w:val="24"/>
        </w:rPr>
      </w:pPr>
    </w:p>
    <w:sectPr w:rsidR="00B6518C" w:rsidRPr="00356F9B" w:rsidSect="00123A4D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B1C"/>
    <w:multiLevelType w:val="hybridMultilevel"/>
    <w:tmpl w:val="8B4EBF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5F76"/>
    <w:multiLevelType w:val="hybridMultilevel"/>
    <w:tmpl w:val="B76AFA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D066E"/>
    <w:multiLevelType w:val="hybridMultilevel"/>
    <w:tmpl w:val="AA48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56C"/>
    <w:multiLevelType w:val="hybridMultilevel"/>
    <w:tmpl w:val="1028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5B16"/>
    <w:multiLevelType w:val="hybridMultilevel"/>
    <w:tmpl w:val="AA48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7351A"/>
    <w:multiLevelType w:val="hybridMultilevel"/>
    <w:tmpl w:val="BB9E2E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C62139"/>
    <w:multiLevelType w:val="hybridMultilevel"/>
    <w:tmpl w:val="AA48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9121B"/>
    <w:multiLevelType w:val="hybridMultilevel"/>
    <w:tmpl w:val="7780E4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12A2F33"/>
    <w:multiLevelType w:val="hybridMultilevel"/>
    <w:tmpl w:val="1028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69E5"/>
    <w:multiLevelType w:val="hybridMultilevel"/>
    <w:tmpl w:val="29C0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F201A"/>
    <w:multiLevelType w:val="hybridMultilevel"/>
    <w:tmpl w:val="AA48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752C9"/>
    <w:multiLevelType w:val="hybridMultilevel"/>
    <w:tmpl w:val="7780E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4374E"/>
    <w:multiLevelType w:val="hybridMultilevel"/>
    <w:tmpl w:val="1C7ACC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C539A5"/>
    <w:multiLevelType w:val="hybridMultilevel"/>
    <w:tmpl w:val="AA48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10"/>
  </w:num>
  <w:num w:numId="7">
    <w:abstractNumId w:val="13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B5"/>
    <w:rsid w:val="00012EDE"/>
    <w:rsid w:val="000334D5"/>
    <w:rsid w:val="000441EF"/>
    <w:rsid w:val="000519FB"/>
    <w:rsid w:val="000557CC"/>
    <w:rsid w:val="000B7685"/>
    <w:rsid w:val="000C162E"/>
    <w:rsid w:val="000F3821"/>
    <w:rsid w:val="001232B7"/>
    <w:rsid w:val="00123A4D"/>
    <w:rsid w:val="00131F3A"/>
    <w:rsid w:val="0016168A"/>
    <w:rsid w:val="0016287D"/>
    <w:rsid w:val="00175805"/>
    <w:rsid w:val="001F1D72"/>
    <w:rsid w:val="00240F0A"/>
    <w:rsid w:val="00254BE2"/>
    <w:rsid w:val="002747BA"/>
    <w:rsid w:val="00276E4F"/>
    <w:rsid w:val="00304611"/>
    <w:rsid w:val="00346AE4"/>
    <w:rsid w:val="00352DAD"/>
    <w:rsid w:val="00356F9B"/>
    <w:rsid w:val="003645C8"/>
    <w:rsid w:val="00381FB3"/>
    <w:rsid w:val="003D6D2E"/>
    <w:rsid w:val="00440CBE"/>
    <w:rsid w:val="00480B87"/>
    <w:rsid w:val="00494632"/>
    <w:rsid w:val="004B3B86"/>
    <w:rsid w:val="005143B5"/>
    <w:rsid w:val="00531DAD"/>
    <w:rsid w:val="00557281"/>
    <w:rsid w:val="00577FB2"/>
    <w:rsid w:val="005B6454"/>
    <w:rsid w:val="005B665C"/>
    <w:rsid w:val="005C7A19"/>
    <w:rsid w:val="005D3678"/>
    <w:rsid w:val="005E085F"/>
    <w:rsid w:val="005F3058"/>
    <w:rsid w:val="00605C1B"/>
    <w:rsid w:val="00634BFE"/>
    <w:rsid w:val="00645102"/>
    <w:rsid w:val="00647DB7"/>
    <w:rsid w:val="006879C4"/>
    <w:rsid w:val="006E03CF"/>
    <w:rsid w:val="00703958"/>
    <w:rsid w:val="00751F10"/>
    <w:rsid w:val="007877D6"/>
    <w:rsid w:val="007E6C52"/>
    <w:rsid w:val="008821F3"/>
    <w:rsid w:val="008960A0"/>
    <w:rsid w:val="008B4D0F"/>
    <w:rsid w:val="008D5057"/>
    <w:rsid w:val="008F10D5"/>
    <w:rsid w:val="00911EE5"/>
    <w:rsid w:val="009249A0"/>
    <w:rsid w:val="00962AF7"/>
    <w:rsid w:val="00994D09"/>
    <w:rsid w:val="00A00C44"/>
    <w:rsid w:val="00A43ADA"/>
    <w:rsid w:val="00A63136"/>
    <w:rsid w:val="00A71E0F"/>
    <w:rsid w:val="00A74F42"/>
    <w:rsid w:val="00A85F52"/>
    <w:rsid w:val="00AA2377"/>
    <w:rsid w:val="00AC0CDE"/>
    <w:rsid w:val="00AC5ED1"/>
    <w:rsid w:val="00AD0189"/>
    <w:rsid w:val="00B442AF"/>
    <w:rsid w:val="00B552CA"/>
    <w:rsid w:val="00B6518C"/>
    <w:rsid w:val="00BD08C9"/>
    <w:rsid w:val="00C2055C"/>
    <w:rsid w:val="00C230A8"/>
    <w:rsid w:val="00C430BF"/>
    <w:rsid w:val="00C607A5"/>
    <w:rsid w:val="00C65424"/>
    <w:rsid w:val="00CF67BC"/>
    <w:rsid w:val="00D1354D"/>
    <w:rsid w:val="00D235D9"/>
    <w:rsid w:val="00D45965"/>
    <w:rsid w:val="00D569FE"/>
    <w:rsid w:val="00D85C0F"/>
    <w:rsid w:val="00D94BF4"/>
    <w:rsid w:val="00E16667"/>
    <w:rsid w:val="00E71EFA"/>
    <w:rsid w:val="00E86CF4"/>
    <w:rsid w:val="00EB6817"/>
    <w:rsid w:val="00EE708B"/>
    <w:rsid w:val="00EF2B1B"/>
    <w:rsid w:val="00EF60B1"/>
    <w:rsid w:val="00F420FC"/>
    <w:rsid w:val="00F5237A"/>
    <w:rsid w:val="00F73ECD"/>
    <w:rsid w:val="00F84341"/>
    <w:rsid w:val="00F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F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1F3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40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F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1F3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4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Наталья Владимировна</dc:creator>
  <cp:lastModifiedBy>Швайко Оксана Владимировна</cp:lastModifiedBy>
  <cp:revision>27</cp:revision>
  <cp:lastPrinted>2018-03-26T16:14:00Z</cp:lastPrinted>
  <dcterms:created xsi:type="dcterms:W3CDTF">2018-03-14T15:08:00Z</dcterms:created>
  <dcterms:modified xsi:type="dcterms:W3CDTF">2018-05-15T11:03:00Z</dcterms:modified>
</cp:coreProperties>
</file>