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51B9A7" w14:textId="77777777" w:rsidR="004069DA" w:rsidRPr="00C1451D" w:rsidRDefault="004069DA" w:rsidP="004069DA">
      <w:pPr>
        <w:tabs>
          <w:tab w:val="left" w:pos="9923"/>
        </w:tabs>
        <w:ind w:left="-720" w:right="-1"/>
        <w:jc w:val="center"/>
      </w:pPr>
      <w:bookmarkStart w:id="0" w:name="_GoBack"/>
      <w:bookmarkEnd w:id="0"/>
      <w:r w:rsidRPr="00916B1C">
        <w:rPr>
          <w:noProof/>
          <w:lang w:eastAsia="ru-RU"/>
        </w:rPr>
        <w:drawing>
          <wp:inline distT="0" distB="0" distL="0" distR="0" wp14:anchorId="4C3E9DA6" wp14:editId="1932BDE7">
            <wp:extent cx="676275" cy="685173"/>
            <wp:effectExtent l="0" t="0" r="0" b="635"/>
            <wp:docPr id="3" name="Рисунок 3" descr="C:\Users\anvpermyakova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nvpermyakova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035" cy="705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4C3068" w14:textId="77777777" w:rsidR="004069DA" w:rsidRPr="00C1451D" w:rsidRDefault="004069DA" w:rsidP="00C30F1B">
      <w:pPr>
        <w:tabs>
          <w:tab w:val="left" w:pos="180"/>
          <w:tab w:val="left" w:pos="3060"/>
          <w:tab w:val="left" w:pos="9923"/>
        </w:tabs>
        <w:spacing w:after="0" w:line="240" w:lineRule="auto"/>
        <w:ind w:left="-709" w:right="-1"/>
        <w:jc w:val="center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 xml:space="preserve">ДЕПАРТАМЕНТ </w:t>
      </w:r>
      <w:r w:rsidR="00C30F1B">
        <w:rPr>
          <w:rFonts w:eastAsia="Times New Roman"/>
          <w:b/>
          <w:szCs w:val="28"/>
          <w:lang w:eastAsia="ru-RU"/>
        </w:rPr>
        <w:t>ПРЕСС-</w:t>
      </w:r>
      <w:r w:rsidRPr="00C1451D">
        <w:rPr>
          <w:rFonts w:eastAsia="Times New Roman"/>
          <w:b/>
          <w:szCs w:val="28"/>
          <w:lang w:eastAsia="ru-RU"/>
        </w:rPr>
        <w:t>СЛУЖБ</w:t>
      </w:r>
      <w:r>
        <w:rPr>
          <w:rFonts w:eastAsia="Times New Roman"/>
          <w:b/>
          <w:szCs w:val="28"/>
          <w:lang w:eastAsia="ru-RU"/>
        </w:rPr>
        <w:t>Ы</w:t>
      </w:r>
    </w:p>
    <w:p w14:paraId="14E9DFA0" w14:textId="77777777" w:rsidR="004069DA" w:rsidRPr="00C1451D" w:rsidRDefault="004069DA" w:rsidP="00C30F1B">
      <w:pPr>
        <w:tabs>
          <w:tab w:val="left" w:pos="9923"/>
        </w:tabs>
        <w:spacing w:after="0" w:line="240" w:lineRule="auto"/>
        <w:ind w:left="-284" w:right="-1" w:firstLine="644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 xml:space="preserve">                          Администрации губернатора Пермского края</w:t>
      </w:r>
    </w:p>
    <w:p w14:paraId="6B34A86E" w14:textId="77777777" w:rsidR="004069DA" w:rsidRPr="00851C3C" w:rsidRDefault="004069DA" w:rsidP="004069DA">
      <w:pPr>
        <w:tabs>
          <w:tab w:val="left" w:pos="9923"/>
        </w:tabs>
        <w:spacing w:after="0" w:line="240" w:lineRule="auto"/>
        <w:ind w:left="-720" w:right="-1" w:firstLine="1080"/>
        <w:jc w:val="center"/>
        <w:rPr>
          <w:rFonts w:eastAsia="Times New Roman"/>
          <w:b/>
          <w:szCs w:val="28"/>
          <w:lang w:eastAsia="ru-RU"/>
        </w:rPr>
      </w:pPr>
    </w:p>
    <w:tbl>
      <w:tblPr>
        <w:tblW w:w="0" w:type="auto"/>
        <w:jc w:val="center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091"/>
        <w:gridCol w:w="4961"/>
      </w:tblGrid>
      <w:tr w:rsidR="004069DA" w:rsidRPr="008E12D0" w14:paraId="779FB860" w14:textId="77777777" w:rsidTr="001A3BF9">
        <w:trPr>
          <w:jc w:val="center"/>
        </w:trPr>
        <w:tc>
          <w:tcPr>
            <w:tcW w:w="5153" w:type="dxa"/>
            <w:shd w:val="clear" w:color="auto" w:fill="auto"/>
          </w:tcPr>
          <w:p w14:paraId="5E2E83B6" w14:textId="77777777" w:rsidR="004069DA" w:rsidRPr="00BA4E45" w:rsidRDefault="004069DA" w:rsidP="008E12D0">
            <w:pPr>
              <w:tabs>
                <w:tab w:val="left" w:pos="9923"/>
              </w:tabs>
              <w:spacing w:after="0" w:line="240" w:lineRule="auto"/>
              <w:ind w:right="-1"/>
              <w:rPr>
                <w:rFonts w:eastAsia="Times New Roman"/>
                <w:b/>
                <w:szCs w:val="28"/>
                <w:lang w:val="pt-PT" w:eastAsia="ru-RU"/>
              </w:rPr>
            </w:pPr>
            <w:r w:rsidRPr="00851C3C">
              <w:rPr>
                <w:rFonts w:eastAsia="Times New Roman"/>
                <w:b/>
                <w:szCs w:val="28"/>
                <w:lang w:eastAsia="ru-RU"/>
              </w:rPr>
              <w:t xml:space="preserve">Тел./факс </w:t>
            </w:r>
            <w:r>
              <w:rPr>
                <w:rFonts w:eastAsia="Times New Roman"/>
                <w:b/>
                <w:szCs w:val="28"/>
                <w:lang w:val="pt-PT" w:eastAsia="ru-RU"/>
              </w:rPr>
              <w:t>(342</w:t>
            </w:r>
            <w:r w:rsidRPr="00851C3C">
              <w:rPr>
                <w:rFonts w:eastAsia="Times New Roman"/>
                <w:b/>
                <w:szCs w:val="28"/>
                <w:lang w:val="pt-PT" w:eastAsia="ru-RU"/>
              </w:rPr>
              <w:t xml:space="preserve">) </w:t>
            </w:r>
            <w:r w:rsidR="0063453B">
              <w:rPr>
                <w:rFonts w:eastAsia="Times New Roman"/>
                <w:b/>
                <w:szCs w:val="28"/>
                <w:lang w:val="pt-PT" w:eastAsia="ru-RU"/>
              </w:rPr>
              <w:t xml:space="preserve">217 </w:t>
            </w:r>
            <w:r w:rsidR="0063453B">
              <w:rPr>
                <w:rFonts w:eastAsia="Times New Roman"/>
                <w:b/>
                <w:szCs w:val="28"/>
                <w:lang w:eastAsia="ru-RU"/>
              </w:rPr>
              <w:t>7</w:t>
            </w:r>
            <w:r w:rsidR="00C30F1B">
              <w:rPr>
                <w:rFonts w:eastAsia="Times New Roman"/>
                <w:b/>
                <w:szCs w:val="28"/>
                <w:lang w:eastAsia="ru-RU"/>
              </w:rPr>
              <w:t>1 55</w:t>
            </w:r>
          </w:p>
        </w:tc>
        <w:tc>
          <w:tcPr>
            <w:tcW w:w="4999" w:type="dxa"/>
            <w:shd w:val="clear" w:color="auto" w:fill="auto"/>
          </w:tcPr>
          <w:p w14:paraId="397FD1C8" w14:textId="77777777" w:rsidR="004069DA" w:rsidRPr="008E12D0" w:rsidRDefault="004069DA" w:rsidP="008E12D0">
            <w:pPr>
              <w:tabs>
                <w:tab w:val="left" w:pos="9923"/>
              </w:tabs>
              <w:spacing w:after="0" w:line="240" w:lineRule="auto"/>
              <w:ind w:right="-1"/>
              <w:jc w:val="right"/>
              <w:rPr>
                <w:rFonts w:eastAsia="Times New Roman"/>
                <w:b/>
                <w:szCs w:val="28"/>
                <w:lang w:val="en-US" w:eastAsia="ru-RU"/>
              </w:rPr>
            </w:pPr>
            <w:r w:rsidRPr="00CA1198">
              <w:rPr>
                <w:rFonts w:eastAsia="Times New Roman"/>
                <w:b/>
                <w:szCs w:val="28"/>
                <w:lang w:val="pt-PT" w:eastAsia="ru-RU"/>
              </w:rPr>
              <w:t xml:space="preserve">E-mail: </w:t>
            </w:r>
            <w:hyperlink r:id="rId6" w:history="1">
              <w:r w:rsidR="008E12D0" w:rsidRPr="008E12D0">
                <w:rPr>
                  <w:rStyle w:val="a4"/>
                  <w:b/>
                  <w:lang w:val="en-US"/>
                </w:rPr>
                <w:t>forumsmi@permkrai.ru</w:t>
              </w:r>
            </w:hyperlink>
            <w:r w:rsidR="008E12D0" w:rsidRPr="008E12D0">
              <w:rPr>
                <w:lang w:val="en-US"/>
              </w:rPr>
              <w:t xml:space="preserve"> </w:t>
            </w:r>
          </w:p>
        </w:tc>
      </w:tr>
    </w:tbl>
    <w:p w14:paraId="45712918" w14:textId="77777777" w:rsidR="004B3AA4" w:rsidRPr="008E12D0" w:rsidRDefault="004069DA" w:rsidP="00846203">
      <w:pPr>
        <w:ind w:firstLine="0"/>
        <w:jc w:val="center"/>
        <w:rPr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4AABFD2A" wp14:editId="431C2194">
                <wp:simplePos x="0" y="0"/>
                <wp:positionH relativeFrom="column">
                  <wp:posOffset>-53340</wp:posOffset>
                </wp:positionH>
                <wp:positionV relativeFrom="paragraph">
                  <wp:posOffset>88264</wp:posOffset>
                </wp:positionV>
                <wp:extent cx="5922010" cy="0"/>
                <wp:effectExtent l="0" t="0" r="22225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20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100000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B9A9A0" id="Прямая соединительная линия 1" o:spid="_x0000_s1026" style="position:absolute;z-index:251659264;visibility:visible;mso-wrap-style:square;mso-width-percent:100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1000;mso-height-percent:0;mso-width-relative:margin;mso-height-relative:page" from="-4.2pt,6.95pt" to="462.1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"/>
            </w:pict>
          </mc:Fallback>
        </mc:AlternateContent>
      </w:r>
    </w:p>
    <w:p w14:paraId="21425F0E" w14:textId="77777777" w:rsidR="00FA4098" w:rsidRDefault="00F72260" w:rsidP="00846203">
      <w:pPr>
        <w:ind w:firstLine="0"/>
        <w:jc w:val="center"/>
      </w:pPr>
      <w:r w:rsidRPr="00F72260">
        <w:t xml:space="preserve">Уважаемые </w:t>
      </w:r>
      <w:r w:rsidR="00FA4098">
        <w:t xml:space="preserve">коллеги! </w:t>
      </w:r>
    </w:p>
    <w:p w14:paraId="0A454DB1" w14:textId="77777777" w:rsidR="004B3AA4" w:rsidRDefault="006A25D9" w:rsidP="004B3AA4">
      <w:pPr>
        <w:ind w:firstLine="567"/>
        <w:rPr>
          <w:rFonts w:cs="Times New Roman"/>
          <w:szCs w:val="28"/>
        </w:rPr>
      </w:pPr>
      <w:r>
        <w:t>Предлагаем</w:t>
      </w:r>
      <w:r w:rsidR="00FA4098">
        <w:t xml:space="preserve"> </w:t>
      </w:r>
      <w:r>
        <w:t xml:space="preserve">вам выбрать варианты экскурсионной программы на </w:t>
      </w:r>
      <w:r w:rsidR="00FA4098">
        <w:t xml:space="preserve">4 октября </w:t>
      </w:r>
      <w:r w:rsidR="00F72260" w:rsidRPr="00B3412B">
        <w:rPr>
          <w:rFonts w:cs="Times New Roman"/>
          <w:szCs w:val="28"/>
        </w:rPr>
        <w:t>2019 года</w:t>
      </w:r>
      <w:r>
        <w:rPr>
          <w:rFonts w:cs="Times New Roman"/>
          <w:szCs w:val="28"/>
        </w:rPr>
        <w:t>.</w:t>
      </w:r>
      <w:r w:rsidR="00FA4098">
        <w:rPr>
          <w:szCs w:val="28"/>
        </w:rPr>
        <w:t xml:space="preserve"> </w:t>
      </w:r>
    </w:p>
    <w:p w14:paraId="1FC23C38" w14:textId="77777777" w:rsidR="004B3AA4" w:rsidRPr="00FA4098" w:rsidRDefault="006A25D9" w:rsidP="00FA4098">
      <w:pPr>
        <w:ind w:firstLine="567"/>
        <w:rPr>
          <w:szCs w:val="28"/>
        </w:rPr>
      </w:pPr>
      <w:r w:rsidRPr="006A25D9">
        <w:rPr>
          <w:b/>
          <w:szCs w:val="28"/>
        </w:rPr>
        <w:t>Вариант 1</w:t>
      </w:r>
      <w:r>
        <w:rPr>
          <w:szCs w:val="28"/>
        </w:rPr>
        <w:t xml:space="preserve">. </w:t>
      </w:r>
      <w:r w:rsidR="006E28B9">
        <w:rPr>
          <w:szCs w:val="28"/>
        </w:rPr>
        <w:t>Автобусная экскурсия по м</w:t>
      </w:r>
      <w:r>
        <w:rPr>
          <w:szCs w:val="28"/>
        </w:rPr>
        <w:t>узе</w:t>
      </w:r>
      <w:r w:rsidR="006E28B9">
        <w:rPr>
          <w:szCs w:val="28"/>
        </w:rPr>
        <w:t>ям</w:t>
      </w:r>
      <w:r>
        <w:rPr>
          <w:szCs w:val="28"/>
        </w:rPr>
        <w:t xml:space="preserve"> города Перми. </w:t>
      </w:r>
      <w:r w:rsidR="006E28B9">
        <w:rPr>
          <w:szCs w:val="28"/>
        </w:rPr>
        <w:t>Просим выбрать музеи и/или экскурсии, которые вы хотели бы</w:t>
      </w:r>
      <w:r w:rsidR="000008B2">
        <w:rPr>
          <w:szCs w:val="28"/>
        </w:rPr>
        <w:t xml:space="preserve"> </w:t>
      </w:r>
      <w:r w:rsidR="006E28B9">
        <w:rPr>
          <w:szCs w:val="28"/>
        </w:rPr>
        <w:t>посетить.</w:t>
      </w:r>
    </w:p>
    <w:tbl>
      <w:tblPr>
        <w:tblW w:w="10153" w:type="dxa"/>
        <w:tblInd w:w="-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50"/>
        <w:gridCol w:w="5103"/>
      </w:tblGrid>
      <w:tr w:rsidR="00221039" w:rsidRPr="006A279F" w14:paraId="7C4C737C" w14:textId="77777777" w:rsidTr="008E12D0">
        <w:trPr>
          <w:trHeight w:val="1936"/>
        </w:trPr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CFDAB" w14:textId="77777777" w:rsidR="00221039" w:rsidRDefault="00221039" w:rsidP="008E12D0">
            <w:pPr>
              <w:spacing w:line="240" w:lineRule="auto"/>
              <w:ind w:firstLine="0"/>
              <w:jc w:val="center"/>
              <w:rPr>
                <w:bCs/>
                <w:color w:val="222222"/>
              </w:rPr>
            </w:pPr>
            <w:r w:rsidRPr="006A279F">
              <w:rPr>
                <w:bCs/>
                <w:color w:val="222222"/>
              </w:rPr>
              <w:t xml:space="preserve">ГКБУК «Музей </w:t>
            </w:r>
            <w:r>
              <w:rPr>
                <w:bCs/>
                <w:color w:val="222222"/>
              </w:rPr>
              <w:t>современного искусства «ПЕРММ»</w:t>
            </w:r>
          </w:p>
          <w:p w14:paraId="30EC7458" w14:textId="77777777" w:rsidR="00221039" w:rsidRDefault="00221039" w:rsidP="008E12D0">
            <w:pPr>
              <w:spacing w:line="240" w:lineRule="auto"/>
              <w:ind w:firstLine="0"/>
              <w:jc w:val="center"/>
              <w:rPr>
                <w:bCs/>
                <w:color w:val="222222"/>
              </w:rPr>
            </w:pPr>
            <w:r w:rsidRPr="006A279F">
              <w:rPr>
                <w:bCs/>
                <w:color w:val="222222"/>
              </w:rPr>
              <w:t>Пермь, Бульвар Гагарина, 24.</w:t>
            </w:r>
          </w:p>
          <w:p w14:paraId="7A382B1B" w14:textId="77777777" w:rsidR="00221039" w:rsidRPr="006A279F" w:rsidRDefault="0088479C" w:rsidP="008E12D0">
            <w:pPr>
              <w:spacing w:line="240" w:lineRule="auto"/>
              <w:ind w:firstLine="0"/>
              <w:jc w:val="center"/>
              <w:rPr>
                <w:bCs/>
                <w:color w:val="222222"/>
              </w:rPr>
            </w:pPr>
            <w:hyperlink r:id="rId7" w:history="1">
              <w:r w:rsidR="00221039" w:rsidRPr="00B12C91">
                <w:rPr>
                  <w:rStyle w:val="a4"/>
                  <w:bCs/>
                </w:rPr>
                <w:t>https://permm.ru/</w:t>
              </w:r>
            </w:hyperlink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AB487" w14:textId="77777777" w:rsidR="00221039" w:rsidRPr="006A279F" w:rsidRDefault="00221039" w:rsidP="008E12D0">
            <w:pPr>
              <w:spacing w:line="240" w:lineRule="auto"/>
              <w:ind w:right="175" w:firstLine="0"/>
              <w:jc w:val="center"/>
              <w:rPr>
                <w:bCs/>
                <w:color w:val="222222"/>
              </w:rPr>
            </w:pPr>
            <w:r w:rsidRPr="006A279F">
              <w:rPr>
                <w:bCs/>
                <w:color w:val="222222"/>
              </w:rPr>
              <w:t xml:space="preserve">Экскурсия по выставке «Земля </w:t>
            </w:r>
            <w:proofErr w:type="spellStart"/>
            <w:r w:rsidRPr="006A279F">
              <w:rPr>
                <w:bCs/>
                <w:color w:val="222222"/>
              </w:rPr>
              <w:t>Музъем</w:t>
            </w:r>
            <w:proofErr w:type="spellEnd"/>
            <w:r w:rsidRPr="006A279F">
              <w:rPr>
                <w:bCs/>
                <w:color w:val="222222"/>
              </w:rPr>
              <w:t>»</w:t>
            </w:r>
          </w:p>
        </w:tc>
      </w:tr>
      <w:tr w:rsidR="00221039" w:rsidRPr="006A279F" w14:paraId="4E65651D" w14:textId="77777777" w:rsidTr="008E12D0">
        <w:trPr>
          <w:trHeight w:val="2119"/>
        </w:trPr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75116" w14:textId="77777777" w:rsidR="00221039" w:rsidRPr="006A279F" w:rsidRDefault="00221039" w:rsidP="008E12D0">
            <w:pPr>
              <w:spacing w:line="240" w:lineRule="auto"/>
              <w:ind w:firstLine="0"/>
              <w:jc w:val="center"/>
              <w:rPr>
                <w:bCs/>
                <w:color w:val="222222"/>
              </w:rPr>
            </w:pPr>
            <w:r w:rsidRPr="006A279F">
              <w:rPr>
                <w:bCs/>
                <w:color w:val="222222"/>
              </w:rPr>
              <w:t>ГКБУК «Пермская государственная художественная галерея»</w:t>
            </w:r>
          </w:p>
          <w:p w14:paraId="79EE8857" w14:textId="77777777" w:rsidR="00221039" w:rsidRDefault="00221039" w:rsidP="008E12D0">
            <w:pPr>
              <w:spacing w:line="240" w:lineRule="auto"/>
              <w:ind w:firstLine="0"/>
              <w:jc w:val="center"/>
              <w:rPr>
                <w:bCs/>
                <w:color w:val="222222"/>
              </w:rPr>
            </w:pPr>
            <w:r w:rsidRPr="006A279F">
              <w:rPr>
                <w:bCs/>
                <w:color w:val="222222"/>
              </w:rPr>
              <w:t>г. Пермь, Комсомольский пр.,4</w:t>
            </w:r>
          </w:p>
          <w:p w14:paraId="4EF15928" w14:textId="77777777" w:rsidR="00221039" w:rsidRPr="006A279F" w:rsidRDefault="0088479C" w:rsidP="008E12D0">
            <w:pPr>
              <w:spacing w:line="240" w:lineRule="auto"/>
              <w:ind w:firstLine="0"/>
              <w:jc w:val="center"/>
              <w:rPr>
                <w:bCs/>
                <w:color w:val="222222"/>
              </w:rPr>
            </w:pPr>
            <w:hyperlink r:id="rId8" w:history="1">
              <w:r w:rsidR="00221039" w:rsidRPr="00B12C91">
                <w:rPr>
                  <w:rStyle w:val="a4"/>
                  <w:bCs/>
                </w:rPr>
                <w:t>https://permartmuseum.ru/</w:t>
              </w:r>
            </w:hyperlink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62E92" w14:textId="77777777" w:rsidR="00221039" w:rsidRPr="006A279F" w:rsidRDefault="00221039" w:rsidP="008E12D0">
            <w:pPr>
              <w:shd w:val="clear" w:color="auto" w:fill="FFFFFF"/>
              <w:spacing w:line="240" w:lineRule="auto"/>
              <w:ind w:right="175" w:firstLine="0"/>
              <w:jc w:val="center"/>
              <w:rPr>
                <w:bCs/>
                <w:color w:val="222222"/>
              </w:rPr>
            </w:pPr>
            <w:r w:rsidRPr="006A279F">
              <w:rPr>
                <w:bCs/>
                <w:color w:val="222222"/>
              </w:rPr>
              <w:t>Обзорная экскурсия по Пермской галерее с акцентом на коллекцию Пермской деревянной скульптуры</w:t>
            </w:r>
          </w:p>
        </w:tc>
      </w:tr>
      <w:tr w:rsidR="00221039" w:rsidRPr="006A279F" w14:paraId="06FAD1F0" w14:textId="77777777" w:rsidTr="008E12D0">
        <w:trPr>
          <w:trHeight w:val="2546"/>
        </w:trPr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4EDB7" w14:textId="77777777" w:rsidR="00221039" w:rsidRDefault="00221039" w:rsidP="008E12D0">
            <w:pPr>
              <w:shd w:val="clear" w:color="auto" w:fill="FFFFFF"/>
              <w:spacing w:line="240" w:lineRule="auto"/>
              <w:ind w:firstLine="0"/>
              <w:jc w:val="center"/>
              <w:rPr>
                <w:bCs/>
                <w:color w:val="222222"/>
              </w:rPr>
            </w:pPr>
            <w:r w:rsidRPr="006A279F">
              <w:rPr>
                <w:bCs/>
                <w:color w:val="222222"/>
              </w:rPr>
              <w:t>ГКБУК «Пермский краеведческий музей», Музей пермских древностей,</w:t>
            </w:r>
          </w:p>
          <w:p w14:paraId="438059B3" w14:textId="77777777" w:rsidR="00221039" w:rsidRDefault="00221039" w:rsidP="008E12D0">
            <w:pPr>
              <w:shd w:val="clear" w:color="auto" w:fill="FFFFFF"/>
              <w:spacing w:line="240" w:lineRule="auto"/>
              <w:ind w:firstLine="0"/>
              <w:jc w:val="center"/>
              <w:rPr>
                <w:bCs/>
                <w:color w:val="222222"/>
              </w:rPr>
            </w:pPr>
            <w:r w:rsidRPr="006A279F">
              <w:rPr>
                <w:bCs/>
                <w:color w:val="222222"/>
              </w:rPr>
              <w:t>г. Пермь, ул. Сибирская, 15</w:t>
            </w:r>
          </w:p>
          <w:p w14:paraId="2DFE0829" w14:textId="77777777" w:rsidR="00221039" w:rsidRPr="006A279F" w:rsidRDefault="0088479C" w:rsidP="008E12D0">
            <w:pPr>
              <w:shd w:val="clear" w:color="auto" w:fill="FFFFFF"/>
              <w:spacing w:line="240" w:lineRule="auto"/>
              <w:ind w:firstLine="0"/>
              <w:jc w:val="center"/>
              <w:rPr>
                <w:bCs/>
                <w:color w:val="222222"/>
              </w:rPr>
            </w:pPr>
            <w:hyperlink r:id="rId9" w:history="1">
              <w:r w:rsidR="00221039" w:rsidRPr="00B12C91">
                <w:rPr>
                  <w:rStyle w:val="a4"/>
                  <w:bCs/>
                </w:rPr>
                <w:t>http://museum.perm.ru/filiali/muzey-permskih-drevnostey</w:t>
              </w:r>
            </w:hyperlink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BE876" w14:textId="77777777" w:rsidR="00221039" w:rsidRPr="006A279F" w:rsidRDefault="00221039" w:rsidP="008E12D0">
            <w:pPr>
              <w:shd w:val="clear" w:color="auto" w:fill="FFFFFF"/>
              <w:spacing w:line="240" w:lineRule="auto"/>
              <w:ind w:right="175" w:firstLine="0"/>
              <w:jc w:val="center"/>
              <w:rPr>
                <w:bCs/>
                <w:color w:val="222222"/>
              </w:rPr>
            </w:pPr>
            <w:r w:rsidRPr="006A279F">
              <w:rPr>
                <w:bCs/>
                <w:color w:val="222222"/>
              </w:rPr>
              <w:t>Обзорная экскурсия</w:t>
            </w:r>
          </w:p>
          <w:p w14:paraId="6361A8FE" w14:textId="77777777" w:rsidR="00221039" w:rsidRDefault="00221039" w:rsidP="008E12D0">
            <w:pPr>
              <w:shd w:val="clear" w:color="auto" w:fill="FFFFFF"/>
              <w:spacing w:line="240" w:lineRule="auto"/>
              <w:ind w:right="175" w:firstLine="0"/>
              <w:jc w:val="center"/>
              <w:rPr>
                <w:bCs/>
                <w:color w:val="222222"/>
              </w:rPr>
            </w:pPr>
            <w:r w:rsidRPr="006A279F">
              <w:rPr>
                <w:bCs/>
                <w:color w:val="222222"/>
              </w:rPr>
              <w:t>(пермский период, трогонтериевый слон)</w:t>
            </w:r>
          </w:p>
          <w:p w14:paraId="349D05F8" w14:textId="77777777" w:rsidR="00221039" w:rsidRPr="006A279F" w:rsidRDefault="00221039" w:rsidP="008E12D0">
            <w:pPr>
              <w:shd w:val="clear" w:color="auto" w:fill="FFFFFF"/>
              <w:spacing w:line="240" w:lineRule="auto"/>
              <w:ind w:right="175" w:firstLine="0"/>
              <w:jc w:val="center"/>
              <w:rPr>
                <w:bCs/>
                <w:color w:val="222222"/>
              </w:rPr>
            </w:pPr>
            <w:r w:rsidRPr="006A279F">
              <w:rPr>
                <w:bCs/>
                <w:color w:val="222222"/>
                <w:lang w:val="en-US"/>
              </w:rPr>
              <w:t>c</w:t>
            </w:r>
            <w:r w:rsidRPr="006A279F">
              <w:rPr>
                <w:bCs/>
                <w:color w:val="222222"/>
              </w:rPr>
              <w:t xml:space="preserve"> 10:00 до 19:00</w:t>
            </w:r>
          </w:p>
        </w:tc>
      </w:tr>
      <w:tr w:rsidR="00221039" w:rsidRPr="006A279F" w14:paraId="1F076ED3" w14:textId="77777777" w:rsidTr="008E12D0"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4ABAB" w14:textId="77777777" w:rsidR="00221039" w:rsidRDefault="00221039" w:rsidP="008E12D0">
            <w:pPr>
              <w:spacing w:line="240" w:lineRule="auto"/>
              <w:ind w:firstLine="0"/>
              <w:jc w:val="center"/>
              <w:rPr>
                <w:bCs/>
                <w:color w:val="222222"/>
              </w:rPr>
            </w:pPr>
            <w:r w:rsidRPr="006A279F">
              <w:rPr>
                <w:bCs/>
                <w:color w:val="222222"/>
              </w:rPr>
              <w:t>Мультимедийный исторический парк «Россия – моя история»,</w:t>
            </w:r>
          </w:p>
          <w:p w14:paraId="4E4AA3E6" w14:textId="77777777" w:rsidR="00221039" w:rsidRDefault="00221039" w:rsidP="008E12D0">
            <w:pPr>
              <w:spacing w:line="240" w:lineRule="auto"/>
              <w:ind w:firstLine="0"/>
              <w:jc w:val="center"/>
              <w:rPr>
                <w:bCs/>
                <w:color w:val="222222"/>
              </w:rPr>
            </w:pPr>
            <w:r w:rsidRPr="006A279F">
              <w:rPr>
                <w:bCs/>
                <w:color w:val="222222"/>
              </w:rPr>
              <w:t>г. Пермь, ул. Монастырская, 5</w:t>
            </w:r>
          </w:p>
          <w:p w14:paraId="207E9429" w14:textId="77777777" w:rsidR="00221039" w:rsidRPr="006A279F" w:rsidRDefault="0088479C" w:rsidP="008E12D0">
            <w:pPr>
              <w:spacing w:line="240" w:lineRule="auto"/>
              <w:ind w:firstLine="0"/>
              <w:jc w:val="center"/>
              <w:rPr>
                <w:bCs/>
                <w:color w:val="222222"/>
              </w:rPr>
            </w:pPr>
            <w:hyperlink r:id="rId10" w:history="1">
              <w:r w:rsidR="00221039" w:rsidRPr="00B12C91">
                <w:rPr>
                  <w:rStyle w:val="a4"/>
                  <w:bCs/>
                </w:rPr>
                <w:t>https://myhistorypark.ru/about/</w:t>
              </w:r>
            </w:hyperlink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6A80F" w14:textId="77777777" w:rsidR="00221039" w:rsidRPr="006A279F" w:rsidRDefault="00221039" w:rsidP="008E12D0">
            <w:pPr>
              <w:spacing w:line="240" w:lineRule="auto"/>
              <w:ind w:right="175" w:firstLine="0"/>
              <w:jc w:val="center"/>
              <w:rPr>
                <w:bCs/>
                <w:color w:val="222222"/>
                <w:sz w:val="16"/>
                <w:szCs w:val="16"/>
              </w:rPr>
            </w:pPr>
            <w:r w:rsidRPr="006A279F">
              <w:rPr>
                <w:bCs/>
                <w:color w:val="222222"/>
              </w:rPr>
              <w:t>История Пермского края в истории России. Рюриковичи</w:t>
            </w:r>
          </w:p>
          <w:p w14:paraId="216A2603" w14:textId="77777777" w:rsidR="00221039" w:rsidRPr="006A279F" w:rsidRDefault="00221039" w:rsidP="008E12D0">
            <w:pPr>
              <w:spacing w:line="240" w:lineRule="auto"/>
              <w:ind w:firstLine="0"/>
              <w:jc w:val="center"/>
              <w:rPr>
                <w:bCs/>
                <w:color w:val="222222"/>
              </w:rPr>
            </w:pPr>
            <w:r>
              <w:rPr>
                <w:bCs/>
                <w:color w:val="222222"/>
              </w:rPr>
              <w:t>10:00 – 11:00</w:t>
            </w:r>
          </w:p>
          <w:p w14:paraId="0040FD69" w14:textId="77777777" w:rsidR="00221039" w:rsidRPr="006A279F" w:rsidRDefault="00221039" w:rsidP="008E12D0">
            <w:pPr>
              <w:spacing w:line="240" w:lineRule="auto"/>
              <w:ind w:firstLine="0"/>
              <w:jc w:val="center"/>
              <w:rPr>
                <w:bCs/>
                <w:color w:val="222222"/>
              </w:rPr>
            </w:pPr>
            <w:r w:rsidRPr="006A279F">
              <w:rPr>
                <w:bCs/>
                <w:color w:val="222222"/>
              </w:rPr>
              <w:t>12:00 – 13:00</w:t>
            </w:r>
          </w:p>
          <w:p w14:paraId="58466116" w14:textId="77777777" w:rsidR="00221039" w:rsidRPr="006A279F" w:rsidRDefault="00221039" w:rsidP="008E12D0">
            <w:pPr>
              <w:spacing w:line="240" w:lineRule="auto"/>
              <w:ind w:right="175" w:firstLine="0"/>
              <w:jc w:val="center"/>
              <w:rPr>
                <w:bCs/>
                <w:color w:val="222222"/>
              </w:rPr>
            </w:pPr>
          </w:p>
        </w:tc>
      </w:tr>
      <w:tr w:rsidR="00221039" w:rsidRPr="006A279F" w14:paraId="6C6181E8" w14:textId="77777777" w:rsidTr="008E12D0">
        <w:tc>
          <w:tcPr>
            <w:tcW w:w="505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350BE" w14:textId="77777777" w:rsidR="00221039" w:rsidRDefault="00221039" w:rsidP="008E12D0">
            <w:pPr>
              <w:spacing w:line="240" w:lineRule="auto"/>
              <w:ind w:firstLine="0"/>
              <w:jc w:val="center"/>
              <w:rPr>
                <w:bCs/>
                <w:color w:val="222222"/>
              </w:rPr>
            </w:pPr>
            <w:r w:rsidRPr="006A279F">
              <w:rPr>
                <w:bCs/>
                <w:color w:val="222222"/>
              </w:rPr>
              <w:lastRenderedPageBreak/>
              <w:t>Мультимедийный исторический парк «Россия – моя история», г. Пермь, ул. Монастырская, 2</w:t>
            </w:r>
          </w:p>
          <w:p w14:paraId="7AAD7CC9" w14:textId="77777777" w:rsidR="00221039" w:rsidRPr="006A279F" w:rsidRDefault="0088479C" w:rsidP="008E12D0">
            <w:pPr>
              <w:spacing w:line="240" w:lineRule="auto"/>
              <w:ind w:firstLine="0"/>
              <w:jc w:val="center"/>
              <w:rPr>
                <w:bCs/>
                <w:color w:val="222222"/>
              </w:rPr>
            </w:pPr>
            <w:hyperlink r:id="rId11" w:history="1">
              <w:r w:rsidR="00221039" w:rsidRPr="00B12C91">
                <w:rPr>
                  <w:rStyle w:val="a4"/>
                  <w:bCs/>
                </w:rPr>
                <w:t>https://myhistorypark.ru/about/</w:t>
              </w:r>
            </w:hyperlink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91D48" w14:textId="77777777" w:rsidR="00221039" w:rsidRPr="006A279F" w:rsidRDefault="00221039" w:rsidP="008E12D0">
            <w:pPr>
              <w:spacing w:line="240" w:lineRule="auto"/>
              <w:ind w:right="175" w:firstLine="0"/>
              <w:jc w:val="center"/>
              <w:rPr>
                <w:bCs/>
                <w:color w:val="222222"/>
                <w:sz w:val="16"/>
                <w:szCs w:val="16"/>
              </w:rPr>
            </w:pPr>
            <w:r w:rsidRPr="006A279F">
              <w:rPr>
                <w:bCs/>
                <w:color w:val="222222"/>
              </w:rPr>
              <w:t>Спасенное детство. Река жизни.</w:t>
            </w:r>
          </w:p>
          <w:p w14:paraId="49055382" w14:textId="77777777" w:rsidR="00221039" w:rsidRPr="006A279F" w:rsidRDefault="00221039" w:rsidP="008E12D0">
            <w:pPr>
              <w:spacing w:line="240" w:lineRule="auto"/>
              <w:ind w:right="175" w:firstLine="0"/>
              <w:jc w:val="center"/>
              <w:rPr>
                <w:bCs/>
                <w:color w:val="222222"/>
              </w:rPr>
            </w:pPr>
            <w:r w:rsidRPr="006A279F">
              <w:rPr>
                <w:bCs/>
                <w:color w:val="222222"/>
              </w:rPr>
              <w:t>11:00 – 12:00</w:t>
            </w:r>
          </w:p>
        </w:tc>
      </w:tr>
      <w:tr w:rsidR="00221039" w:rsidRPr="006A279F" w14:paraId="6CB51955" w14:textId="77777777" w:rsidTr="008E12D0">
        <w:tc>
          <w:tcPr>
            <w:tcW w:w="5050" w:type="dxa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19FC2" w14:textId="77777777" w:rsidR="00221039" w:rsidRPr="006A279F" w:rsidRDefault="00221039" w:rsidP="008E12D0">
            <w:pPr>
              <w:spacing w:line="240" w:lineRule="auto"/>
              <w:ind w:firstLine="0"/>
              <w:jc w:val="center"/>
              <w:rPr>
                <w:bCs/>
                <w:color w:val="2222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AC6B1" w14:textId="77777777" w:rsidR="00221039" w:rsidRPr="006A279F" w:rsidRDefault="00221039" w:rsidP="008E12D0">
            <w:pPr>
              <w:spacing w:line="240" w:lineRule="auto"/>
              <w:ind w:right="175" w:firstLine="0"/>
              <w:jc w:val="center"/>
              <w:rPr>
                <w:bCs/>
                <w:color w:val="222222"/>
                <w:sz w:val="16"/>
                <w:szCs w:val="16"/>
              </w:rPr>
            </w:pPr>
            <w:r w:rsidRPr="006A279F">
              <w:rPr>
                <w:bCs/>
                <w:color w:val="222222"/>
              </w:rPr>
              <w:t>История Пермского края в истории России. Романовы</w:t>
            </w:r>
          </w:p>
          <w:p w14:paraId="2C455FD3" w14:textId="77777777" w:rsidR="00221039" w:rsidRPr="006A279F" w:rsidRDefault="00221039" w:rsidP="008E12D0">
            <w:pPr>
              <w:spacing w:after="200" w:line="240" w:lineRule="auto"/>
              <w:ind w:firstLine="0"/>
              <w:jc w:val="center"/>
              <w:rPr>
                <w:bCs/>
                <w:color w:val="222222"/>
              </w:rPr>
            </w:pPr>
            <w:r w:rsidRPr="006A279F">
              <w:rPr>
                <w:bCs/>
                <w:color w:val="222222"/>
              </w:rPr>
              <w:t>13:00 – 14:00,</w:t>
            </w:r>
          </w:p>
          <w:p w14:paraId="7C79EE3A" w14:textId="77777777" w:rsidR="00221039" w:rsidRPr="006A279F" w:rsidRDefault="00221039" w:rsidP="008E12D0">
            <w:pPr>
              <w:spacing w:line="240" w:lineRule="auto"/>
              <w:ind w:right="175" w:firstLine="0"/>
              <w:jc w:val="center"/>
              <w:rPr>
                <w:bCs/>
                <w:color w:val="222222"/>
              </w:rPr>
            </w:pPr>
            <w:r w:rsidRPr="006A279F">
              <w:rPr>
                <w:bCs/>
                <w:color w:val="222222"/>
              </w:rPr>
              <w:t>15:00 – 16:00</w:t>
            </w:r>
          </w:p>
        </w:tc>
      </w:tr>
      <w:tr w:rsidR="00221039" w:rsidRPr="006A279F" w14:paraId="7F7FA840" w14:textId="77777777" w:rsidTr="008E12D0">
        <w:tc>
          <w:tcPr>
            <w:tcW w:w="5050" w:type="dxa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9D23A" w14:textId="77777777" w:rsidR="00221039" w:rsidRPr="006A279F" w:rsidRDefault="00221039" w:rsidP="008E12D0">
            <w:pPr>
              <w:spacing w:line="240" w:lineRule="auto"/>
              <w:ind w:firstLine="0"/>
              <w:jc w:val="center"/>
              <w:rPr>
                <w:bCs/>
                <w:color w:val="2222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3011D" w14:textId="77777777" w:rsidR="00221039" w:rsidRDefault="00221039" w:rsidP="008E12D0">
            <w:pPr>
              <w:spacing w:line="240" w:lineRule="auto"/>
              <w:ind w:right="175" w:firstLine="0"/>
              <w:jc w:val="center"/>
              <w:rPr>
                <w:bCs/>
                <w:color w:val="222222"/>
              </w:rPr>
            </w:pPr>
            <w:r w:rsidRPr="006A279F">
              <w:rPr>
                <w:bCs/>
                <w:color w:val="222222"/>
              </w:rPr>
              <w:t>Строгановы в истории Пермского края</w:t>
            </w:r>
          </w:p>
          <w:p w14:paraId="2BEEB417" w14:textId="77777777" w:rsidR="00221039" w:rsidRPr="006A279F" w:rsidRDefault="00221039" w:rsidP="008E12D0">
            <w:pPr>
              <w:spacing w:line="240" w:lineRule="auto"/>
              <w:ind w:right="175" w:firstLine="0"/>
              <w:jc w:val="center"/>
              <w:rPr>
                <w:bCs/>
                <w:color w:val="222222"/>
              </w:rPr>
            </w:pPr>
            <w:r w:rsidRPr="006A279F">
              <w:rPr>
                <w:bCs/>
                <w:color w:val="222222"/>
              </w:rPr>
              <w:t>14:00 – 15:00</w:t>
            </w:r>
          </w:p>
        </w:tc>
      </w:tr>
      <w:tr w:rsidR="00221039" w:rsidRPr="006A279F" w14:paraId="281E188E" w14:textId="77777777" w:rsidTr="008E12D0">
        <w:tc>
          <w:tcPr>
            <w:tcW w:w="5050" w:type="dxa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68D8B" w14:textId="77777777" w:rsidR="00221039" w:rsidRPr="006A279F" w:rsidRDefault="00221039" w:rsidP="008E12D0">
            <w:pPr>
              <w:spacing w:line="240" w:lineRule="auto"/>
              <w:ind w:firstLine="0"/>
              <w:jc w:val="center"/>
              <w:rPr>
                <w:bCs/>
                <w:color w:val="2222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0F5B8" w14:textId="77777777" w:rsidR="00221039" w:rsidRDefault="00221039" w:rsidP="008E12D0">
            <w:pPr>
              <w:spacing w:line="240" w:lineRule="auto"/>
              <w:ind w:right="175" w:firstLine="0"/>
              <w:jc w:val="center"/>
              <w:rPr>
                <w:bCs/>
                <w:color w:val="222222"/>
              </w:rPr>
            </w:pPr>
            <w:r w:rsidRPr="006A279F">
              <w:rPr>
                <w:bCs/>
                <w:color w:val="222222"/>
              </w:rPr>
              <w:t>1945 – 2016. Россия – моя история</w:t>
            </w:r>
          </w:p>
          <w:p w14:paraId="48EF8715" w14:textId="77777777" w:rsidR="00221039" w:rsidRPr="006A279F" w:rsidRDefault="00221039" w:rsidP="008E12D0">
            <w:pPr>
              <w:spacing w:line="240" w:lineRule="auto"/>
              <w:ind w:right="175" w:firstLine="0"/>
              <w:jc w:val="center"/>
              <w:rPr>
                <w:bCs/>
                <w:color w:val="222222"/>
              </w:rPr>
            </w:pPr>
            <w:r w:rsidRPr="006A279F">
              <w:rPr>
                <w:bCs/>
                <w:color w:val="222222"/>
              </w:rPr>
              <w:t>15:00 – 16:00</w:t>
            </w:r>
          </w:p>
        </w:tc>
      </w:tr>
      <w:tr w:rsidR="00221039" w:rsidRPr="006A279F" w14:paraId="202F4C0A" w14:textId="77777777" w:rsidTr="008E12D0">
        <w:tc>
          <w:tcPr>
            <w:tcW w:w="5050" w:type="dxa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0D6F4" w14:textId="77777777" w:rsidR="00221039" w:rsidRPr="006A279F" w:rsidRDefault="00221039" w:rsidP="008E12D0">
            <w:pPr>
              <w:spacing w:line="240" w:lineRule="auto"/>
              <w:ind w:firstLine="0"/>
              <w:jc w:val="center"/>
              <w:rPr>
                <w:bCs/>
                <w:color w:val="2222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3208A" w14:textId="77777777" w:rsidR="00221039" w:rsidRDefault="00221039" w:rsidP="008E12D0">
            <w:pPr>
              <w:spacing w:line="240" w:lineRule="auto"/>
              <w:ind w:right="175" w:firstLine="0"/>
              <w:jc w:val="center"/>
              <w:rPr>
                <w:bCs/>
                <w:color w:val="222222"/>
              </w:rPr>
            </w:pPr>
            <w:r w:rsidRPr="006A279F">
              <w:rPr>
                <w:bCs/>
                <w:color w:val="222222"/>
              </w:rPr>
              <w:t>Спасенное детство. Река жизни.</w:t>
            </w:r>
          </w:p>
          <w:p w14:paraId="43E41610" w14:textId="77777777" w:rsidR="00221039" w:rsidRPr="006A279F" w:rsidRDefault="00221039" w:rsidP="008E12D0">
            <w:pPr>
              <w:spacing w:line="240" w:lineRule="auto"/>
              <w:ind w:right="175" w:firstLine="0"/>
              <w:jc w:val="center"/>
              <w:rPr>
                <w:bCs/>
                <w:color w:val="222222"/>
              </w:rPr>
            </w:pPr>
            <w:r w:rsidRPr="006A279F">
              <w:rPr>
                <w:bCs/>
                <w:color w:val="222222"/>
              </w:rPr>
              <w:t>16:00 – 17:00</w:t>
            </w:r>
          </w:p>
        </w:tc>
      </w:tr>
      <w:tr w:rsidR="00221039" w:rsidRPr="006A279F" w14:paraId="11B55BE3" w14:textId="77777777" w:rsidTr="008E12D0">
        <w:tc>
          <w:tcPr>
            <w:tcW w:w="505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4E882" w14:textId="77777777" w:rsidR="00221039" w:rsidRPr="006A279F" w:rsidRDefault="00221039" w:rsidP="008E12D0">
            <w:pPr>
              <w:spacing w:line="240" w:lineRule="auto"/>
              <w:ind w:firstLine="0"/>
              <w:jc w:val="center"/>
              <w:rPr>
                <w:bCs/>
                <w:color w:val="2222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8AB00" w14:textId="77777777" w:rsidR="00221039" w:rsidRDefault="00221039" w:rsidP="008E12D0">
            <w:pPr>
              <w:spacing w:line="240" w:lineRule="auto"/>
              <w:ind w:right="175" w:firstLine="0"/>
              <w:jc w:val="center"/>
              <w:rPr>
                <w:bCs/>
                <w:color w:val="222222"/>
              </w:rPr>
            </w:pPr>
            <w:r w:rsidRPr="006A279F">
              <w:rPr>
                <w:bCs/>
                <w:color w:val="222222"/>
              </w:rPr>
              <w:t>История Перми в истории России</w:t>
            </w:r>
          </w:p>
          <w:p w14:paraId="7D250ECA" w14:textId="77777777" w:rsidR="00221039" w:rsidRPr="006A279F" w:rsidRDefault="00221039" w:rsidP="008E12D0">
            <w:pPr>
              <w:spacing w:line="240" w:lineRule="auto"/>
              <w:ind w:right="175" w:firstLine="0"/>
              <w:jc w:val="center"/>
              <w:rPr>
                <w:bCs/>
                <w:color w:val="222222"/>
              </w:rPr>
            </w:pPr>
            <w:r w:rsidRPr="006A279F">
              <w:rPr>
                <w:bCs/>
                <w:color w:val="222222"/>
              </w:rPr>
              <w:t>17:00 – 18:00</w:t>
            </w:r>
          </w:p>
        </w:tc>
      </w:tr>
    </w:tbl>
    <w:p w14:paraId="7592DAB8" w14:textId="77777777" w:rsidR="00F72260" w:rsidRDefault="00F72260" w:rsidP="00732274">
      <w:pPr>
        <w:ind w:firstLine="567"/>
      </w:pPr>
    </w:p>
    <w:p w14:paraId="1DDDBB15" w14:textId="77777777" w:rsidR="006E28B9" w:rsidRDefault="006E28B9" w:rsidP="00732274">
      <w:pPr>
        <w:ind w:firstLine="567"/>
        <w:rPr>
          <w:rFonts w:ascii="MyriadPro-Regular" w:hAnsi="MyriadPro-Regular"/>
          <w:color w:val="383838"/>
        </w:rPr>
      </w:pPr>
      <w:r w:rsidRPr="006A25D9">
        <w:rPr>
          <w:b/>
          <w:szCs w:val="28"/>
        </w:rPr>
        <w:t xml:space="preserve">Вариант </w:t>
      </w:r>
      <w:r>
        <w:rPr>
          <w:b/>
          <w:szCs w:val="28"/>
        </w:rPr>
        <w:t>2</w:t>
      </w:r>
      <w:r>
        <w:rPr>
          <w:szCs w:val="28"/>
        </w:rPr>
        <w:t xml:space="preserve">. Выездная автобусная экскурсия </w:t>
      </w:r>
      <w:r>
        <w:t xml:space="preserve">в </w:t>
      </w:r>
      <w:r>
        <w:rPr>
          <w:rFonts w:ascii="MyriadPro-Regular" w:hAnsi="MyriadPro-Regular"/>
          <w:color w:val="383838"/>
        </w:rPr>
        <w:t>Белогорский Свято-Николаевский миссионерский мужской монастырь</w:t>
      </w:r>
      <w:r>
        <w:t xml:space="preserve"> (</w:t>
      </w:r>
      <w:hyperlink r:id="rId12" w:history="1">
        <w:r w:rsidRPr="00B12C91">
          <w:rPr>
            <w:rStyle w:val="a4"/>
          </w:rPr>
          <w:t>http://xn--80aa6ajeium.xn--p1ai/</w:t>
        </w:r>
        <w:proofErr w:type="spellStart"/>
        <w:r w:rsidRPr="00B12C91">
          <w:rPr>
            <w:rStyle w:val="a4"/>
          </w:rPr>
          <w:t>contacts</w:t>
        </w:r>
        <w:proofErr w:type="spellEnd"/>
      </w:hyperlink>
      <w:r>
        <w:t xml:space="preserve">), Кунгурский район. </w:t>
      </w:r>
      <w:r>
        <w:rPr>
          <w:rFonts w:ascii="MyriadPro-Regular" w:hAnsi="MyriadPro-Regular"/>
          <w:color w:val="383838"/>
        </w:rPr>
        <w:t>Продолжительность тура</w:t>
      </w:r>
      <w:r w:rsidRPr="00B3412B">
        <w:rPr>
          <w:rFonts w:ascii="MyriadPro-Regular" w:hAnsi="MyriadPro-Regular"/>
          <w:color w:val="383838"/>
        </w:rPr>
        <w:t>: с 9:00 до 17:00</w:t>
      </w:r>
      <w:r>
        <w:rPr>
          <w:rFonts w:ascii="MyriadPro-Regular" w:hAnsi="MyriadPro-Regular"/>
          <w:color w:val="383838"/>
        </w:rPr>
        <w:t xml:space="preserve"> часов</w:t>
      </w:r>
      <w:r w:rsidRPr="006E28B9">
        <w:rPr>
          <w:rFonts w:ascii="MyriadPro-Regular" w:hAnsi="MyriadPro-Regular"/>
          <w:color w:val="383838"/>
        </w:rPr>
        <w:t xml:space="preserve"> </w:t>
      </w:r>
      <w:r>
        <w:rPr>
          <w:rFonts w:ascii="MyriadPro-Regular" w:hAnsi="MyriadPro-Regular"/>
          <w:color w:val="383838"/>
        </w:rPr>
        <w:t xml:space="preserve">с учетом времени на дорогу. </w:t>
      </w:r>
    </w:p>
    <w:p w14:paraId="5E5EE061" w14:textId="77777777" w:rsidR="006E28B9" w:rsidRDefault="006E28B9" w:rsidP="006E28B9">
      <w:pPr>
        <w:ind w:firstLine="567"/>
        <w:rPr>
          <w:rFonts w:ascii="MyriadPro-Regular" w:hAnsi="MyriadPro-Regular"/>
          <w:color w:val="383838"/>
        </w:rPr>
      </w:pPr>
      <w:r w:rsidRPr="006A25D9">
        <w:rPr>
          <w:b/>
          <w:szCs w:val="28"/>
        </w:rPr>
        <w:t xml:space="preserve">Вариант </w:t>
      </w:r>
      <w:r>
        <w:rPr>
          <w:b/>
          <w:szCs w:val="28"/>
        </w:rPr>
        <w:t>3</w:t>
      </w:r>
      <w:r>
        <w:rPr>
          <w:szCs w:val="28"/>
        </w:rPr>
        <w:t xml:space="preserve">. Выездная автобусная экскурсия </w:t>
      </w:r>
      <w:r>
        <w:t xml:space="preserve">в </w:t>
      </w:r>
      <w:r>
        <w:rPr>
          <w:rFonts w:ascii="MyriadPro-Regular" w:hAnsi="MyriadPro-Regular"/>
          <w:color w:val="383838"/>
        </w:rPr>
        <w:t>Кунгурскую ледяную пещеру</w:t>
      </w:r>
      <w:r>
        <w:t xml:space="preserve"> (</w:t>
      </w:r>
      <w:r w:rsidRPr="006E28B9">
        <w:rPr>
          <w:rStyle w:val="a4"/>
        </w:rPr>
        <w:t>http://kungurcave.ru/</w:t>
      </w:r>
      <w:r>
        <w:t xml:space="preserve">), Кунгурский район. </w:t>
      </w:r>
      <w:r>
        <w:rPr>
          <w:rFonts w:ascii="MyriadPro-Regular" w:hAnsi="MyriadPro-Regular"/>
          <w:color w:val="383838"/>
        </w:rPr>
        <w:t>Продолжительность тура</w:t>
      </w:r>
      <w:r w:rsidRPr="00B3412B">
        <w:rPr>
          <w:rFonts w:ascii="MyriadPro-Regular" w:hAnsi="MyriadPro-Regular"/>
          <w:color w:val="383838"/>
        </w:rPr>
        <w:t>: с 9:00 до 17:00</w:t>
      </w:r>
      <w:r>
        <w:rPr>
          <w:rFonts w:ascii="MyriadPro-Regular" w:hAnsi="MyriadPro-Regular"/>
          <w:color w:val="383838"/>
        </w:rPr>
        <w:t xml:space="preserve"> часов с учетом времени на дорогу. </w:t>
      </w:r>
    </w:p>
    <w:p w14:paraId="78D2DB93" w14:textId="77777777" w:rsidR="00F72260" w:rsidRPr="00F72260" w:rsidRDefault="00F72260" w:rsidP="00732274">
      <w:pPr>
        <w:ind w:firstLine="567"/>
      </w:pPr>
      <w:r w:rsidRPr="00F72260">
        <w:t xml:space="preserve">Просьба сообщить о </w:t>
      </w:r>
      <w:r w:rsidR="006E28B9">
        <w:t xml:space="preserve">выбранном вами варианте </w:t>
      </w:r>
      <w:r>
        <w:t>по тел. 8(342)217-71-55 или</w:t>
      </w:r>
      <w:r w:rsidR="00FA4098">
        <w:t xml:space="preserve"> написать на адрес </w:t>
      </w:r>
      <w:r>
        <w:t xml:space="preserve">электронной почты </w:t>
      </w:r>
      <w:hyperlink r:id="rId13" w:history="1">
        <w:r w:rsidR="008E12D0" w:rsidRPr="00603525">
          <w:rPr>
            <w:rStyle w:val="a4"/>
          </w:rPr>
          <w:t>forumsmi@permkrai.ru</w:t>
        </w:r>
      </w:hyperlink>
      <w:r w:rsidR="008E12D0">
        <w:t xml:space="preserve">. </w:t>
      </w:r>
    </w:p>
    <w:sectPr w:rsidR="00F72260" w:rsidRPr="00F72260" w:rsidSect="008E12D0">
      <w:pgSz w:w="11906" w:h="16838"/>
      <w:pgMar w:top="993" w:right="720" w:bottom="1560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Pro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62740D"/>
    <w:multiLevelType w:val="multilevel"/>
    <w:tmpl w:val="C1462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1C7"/>
    <w:rsid w:val="000008B2"/>
    <w:rsid w:val="000F4328"/>
    <w:rsid w:val="001363AB"/>
    <w:rsid w:val="00156E9D"/>
    <w:rsid w:val="0017793D"/>
    <w:rsid w:val="001C7826"/>
    <w:rsid w:val="00220BA1"/>
    <w:rsid w:val="00221039"/>
    <w:rsid w:val="00295FBC"/>
    <w:rsid w:val="002B64A4"/>
    <w:rsid w:val="00340117"/>
    <w:rsid w:val="003A0769"/>
    <w:rsid w:val="003E62DA"/>
    <w:rsid w:val="004069DA"/>
    <w:rsid w:val="00451A67"/>
    <w:rsid w:val="004B3AA4"/>
    <w:rsid w:val="004E7B8D"/>
    <w:rsid w:val="00512999"/>
    <w:rsid w:val="00626D90"/>
    <w:rsid w:val="0063453B"/>
    <w:rsid w:val="006515BC"/>
    <w:rsid w:val="00663B5E"/>
    <w:rsid w:val="00664358"/>
    <w:rsid w:val="006826F3"/>
    <w:rsid w:val="006A194D"/>
    <w:rsid w:val="006A25D9"/>
    <w:rsid w:val="006A75C6"/>
    <w:rsid w:val="006E28B9"/>
    <w:rsid w:val="00720939"/>
    <w:rsid w:val="00732274"/>
    <w:rsid w:val="00755915"/>
    <w:rsid w:val="007754A7"/>
    <w:rsid w:val="007D7B68"/>
    <w:rsid w:val="00846203"/>
    <w:rsid w:val="0088479C"/>
    <w:rsid w:val="008E12D0"/>
    <w:rsid w:val="009970EF"/>
    <w:rsid w:val="009A51A0"/>
    <w:rsid w:val="009C2878"/>
    <w:rsid w:val="009D6558"/>
    <w:rsid w:val="009E359A"/>
    <w:rsid w:val="00A071C7"/>
    <w:rsid w:val="00A37943"/>
    <w:rsid w:val="00A6673C"/>
    <w:rsid w:val="00AE44E5"/>
    <w:rsid w:val="00B26CB1"/>
    <w:rsid w:val="00B3412B"/>
    <w:rsid w:val="00B5210D"/>
    <w:rsid w:val="00B74493"/>
    <w:rsid w:val="00C10BD4"/>
    <w:rsid w:val="00C30F1B"/>
    <w:rsid w:val="00C87F73"/>
    <w:rsid w:val="00D820EA"/>
    <w:rsid w:val="00EE0257"/>
    <w:rsid w:val="00F163A6"/>
    <w:rsid w:val="00F662A5"/>
    <w:rsid w:val="00F7142A"/>
    <w:rsid w:val="00F72260"/>
    <w:rsid w:val="00F83BE9"/>
    <w:rsid w:val="00FA4098"/>
    <w:rsid w:val="00FE5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E9F13"/>
  <w15:docId w15:val="{EF290E31-2543-4FAD-9386-5666F32FF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E7B8D"/>
    <w:pPr>
      <w:ind w:firstLine="709"/>
      <w:jc w:val="both"/>
    </w:pPr>
    <w:rPr>
      <w:rFonts w:ascii="Times New Roman" w:hAnsi="Times New Roman"/>
      <w:sz w:val="28"/>
    </w:rPr>
  </w:style>
  <w:style w:type="paragraph" w:styleId="3">
    <w:name w:val="heading 3"/>
    <w:basedOn w:val="a"/>
    <w:link w:val="30"/>
    <w:uiPriority w:val="9"/>
    <w:qFormat/>
    <w:rsid w:val="00FE56A2"/>
    <w:pPr>
      <w:spacing w:before="100" w:beforeAutospacing="1" w:after="100" w:afterAutospacing="1" w:line="240" w:lineRule="auto"/>
      <w:ind w:firstLine="0"/>
      <w:jc w:val="left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071C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451A6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069DA"/>
    <w:rPr>
      <w:color w:val="0000FF"/>
      <w:u w:val="single"/>
    </w:rPr>
  </w:style>
  <w:style w:type="character" w:customStyle="1" w:styleId="apple-converted-space">
    <w:name w:val="apple-converted-space"/>
    <w:basedOn w:val="a0"/>
    <w:rsid w:val="004069DA"/>
  </w:style>
  <w:style w:type="paragraph" w:styleId="a5">
    <w:name w:val="Balloon Text"/>
    <w:basedOn w:val="a"/>
    <w:link w:val="a6"/>
    <w:uiPriority w:val="99"/>
    <w:semiHidden/>
    <w:unhideWhenUsed/>
    <w:rsid w:val="00720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0939"/>
    <w:rPr>
      <w:rFonts w:ascii="Tahoma" w:hAnsi="Tahoma" w:cs="Tahoma"/>
      <w:sz w:val="16"/>
      <w:szCs w:val="16"/>
    </w:rPr>
  </w:style>
  <w:style w:type="paragraph" w:customStyle="1" w:styleId="msonormalmailrucssattributepostfix">
    <w:name w:val="msonormal_mailru_css_attribute_postfix"/>
    <w:basedOn w:val="a"/>
    <w:rsid w:val="00295FBC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E56A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news-date-time">
    <w:name w:val="news-date-time"/>
    <w:basedOn w:val="a0"/>
    <w:rsid w:val="00FE56A2"/>
  </w:style>
  <w:style w:type="character" w:styleId="a7">
    <w:name w:val="Strong"/>
    <w:basedOn w:val="a0"/>
    <w:uiPriority w:val="22"/>
    <w:qFormat/>
    <w:rsid w:val="00B341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6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61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6367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8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12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20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480525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0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977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94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7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9561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22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89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430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08838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47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28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71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4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1180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66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9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951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83057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2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03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92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83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415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44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82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250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95590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0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20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04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37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25787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9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13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930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728168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22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803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761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49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72019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11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3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177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960087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24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9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33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75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7766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55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08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783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6955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85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636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65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3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65868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27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05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453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15445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67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06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27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0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6744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66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48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64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765183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24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59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rmartmuseum.ru/" TargetMode="External"/><Relationship Id="rId13" Type="http://schemas.openxmlformats.org/officeDocument/2006/relationships/hyperlink" Target="mailto:forumsmi@permkrai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ermm.ru/" TargetMode="External"/><Relationship Id="rId12" Type="http://schemas.openxmlformats.org/officeDocument/2006/relationships/hyperlink" Target="http://xn--80aa6ajeium.xn--p1ai/contact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orumsmi@permkrai.ru" TargetMode="External"/><Relationship Id="rId11" Type="http://schemas.openxmlformats.org/officeDocument/2006/relationships/hyperlink" Target="https://myhistorypark.ru/about/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myhistorypark.ru/abou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useum.perm.ru/filiali/muzey-permskih-drevnoste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Акбашева Диана Николаевна</dc:creator>
  <cp:lastModifiedBy>Игорь Лобанов</cp:lastModifiedBy>
  <cp:revision>2</cp:revision>
  <dcterms:created xsi:type="dcterms:W3CDTF">2019-09-24T10:37:00Z</dcterms:created>
  <dcterms:modified xsi:type="dcterms:W3CDTF">2019-09-24T10:37:00Z</dcterms:modified>
</cp:coreProperties>
</file>