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58F869" w14:textId="77777777" w:rsidR="003761DD" w:rsidRPr="003761DD" w:rsidRDefault="003761DD" w:rsidP="003761DD">
      <w:pPr>
        <w:spacing w:before="600" w:after="300" w:line="240" w:lineRule="auto"/>
        <w:jc w:val="center"/>
        <w:outlineLvl w:val="3"/>
        <w:rPr>
          <w:rFonts w:ascii="Georgia" w:eastAsia="Times New Roman" w:hAnsi="Georgia" w:cs="Times New Roman"/>
          <w:color w:val="54616C"/>
          <w:sz w:val="24"/>
          <w:szCs w:val="24"/>
          <w:lang w:eastAsia="ru-RU"/>
        </w:rPr>
      </w:pPr>
      <w:r w:rsidRPr="003761DD">
        <w:rPr>
          <w:rFonts w:ascii="Georgia" w:eastAsia="Times New Roman" w:hAnsi="Georgia" w:cs="Times New Roman"/>
          <w:color w:val="54616C"/>
          <w:sz w:val="24"/>
          <w:szCs w:val="24"/>
          <w:lang w:eastAsia="ru-RU"/>
        </w:rPr>
        <w:t>Реестр заявок, поданных на конкурс имени А. П. Гайдара по номинациям</w:t>
      </w:r>
    </w:p>
    <w:p w14:paraId="7A3E7E2D" w14:textId="723DC9A0" w:rsidR="003761DD" w:rsidRPr="003761DD" w:rsidRDefault="003761DD" w:rsidP="003761DD">
      <w:pPr>
        <w:spacing w:before="300" w:after="300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3761DD"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eastAsia="ru-RU"/>
        </w:rPr>
        <w:t>«Журналист краевой газеты (журнала) Пермского края 2019 года»:</w:t>
      </w:r>
    </w:p>
    <w:p w14:paraId="2EEB63C4" w14:textId="77777777" w:rsidR="001A4CE7" w:rsidRDefault="001A4CE7" w:rsidP="008D2B41">
      <w:pPr>
        <w:pStyle w:val="a3"/>
        <w:numPr>
          <w:ilvl w:val="0"/>
          <w:numId w:val="7"/>
        </w:numPr>
        <w:spacing w:before="300" w:after="300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Вяткина Марина (газета «Здравствуй», г. Пермь)</w:t>
      </w:r>
    </w:p>
    <w:p w14:paraId="175F23C2" w14:textId="77777777" w:rsidR="001A4CE7" w:rsidRDefault="001A4CE7" w:rsidP="008D2B41">
      <w:pPr>
        <w:pStyle w:val="a3"/>
        <w:numPr>
          <w:ilvl w:val="0"/>
          <w:numId w:val="7"/>
        </w:numPr>
        <w:spacing w:before="300" w:after="300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Енцов Дмитрий (газета «Новый компаньон», г. Пермь)</w:t>
      </w:r>
    </w:p>
    <w:p w14:paraId="37EB7CE1" w14:textId="77777777" w:rsidR="001A4CE7" w:rsidRDefault="001A4CE7" w:rsidP="008D2B41">
      <w:pPr>
        <w:pStyle w:val="a3"/>
        <w:numPr>
          <w:ilvl w:val="0"/>
          <w:numId w:val="7"/>
        </w:numPr>
        <w:spacing w:before="300" w:after="300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Коротаева Наталья </w:t>
      </w:r>
      <w:r w:rsidRPr="00A1442E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(газета «Новый компаньон», г. Пермь)</w:t>
      </w:r>
    </w:p>
    <w:p w14:paraId="60228E71" w14:textId="636BA854" w:rsidR="001A4CE7" w:rsidRDefault="001A4CE7" w:rsidP="008D2B41">
      <w:pPr>
        <w:pStyle w:val="a3"/>
        <w:numPr>
          <w:ilvl w:val="0"/>
          <w:numId w:val="7"/>
        </w:numPr>
        <w:spacing w:before="300" w:after="300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Пастухова Евгения (газета «Новый компаньон», г. Пермь)</w:t>
      </w:r>
    </w:p>
    <w:p w14:paraId="34257F40" w14:textId="39A0E350" w:rsidR="008F39C8" w:rsidRDefault="008F39C8" w:rsidP="008D2B41">
      <w:pPr>
        <w:pStyle w:val="a3"/>
        <w:numPr>
          <w:ilvl w:val="0"/>
          <w:numId w:val="7"/>
        </w:numPr>
        <w:spacing w:before="300" w:after="300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Сыропятова Мария (газета «Новый компаньон», г. Пермь)</w:t>
      </w:r>
    </w:p>
    <w:p w14:paraId="28BF6290" w14:textId="77777777" w:rsidR="001A4CE7" w:rsidRDefault="001A4CE7" w:rsidP="008D2B41">
      <w:pPr>
        <w:pStyle w:val="a3"/>
        <w:numPr>
          <w:ilvl w:val="0"/>
          <w:numId w:val="7"/>
        </w:numPr>
        <w:spacing w:before="300" w:after="300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8D2B41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Шардаков Максим (газета «Звезда», г. Пермь)</w:t>
      </w:r>
    </w:p>
    <w:p w14:paraId="7F064D7D" w14:textId="5FC8DE1D" w:rsidR="003761DD" w:rsidRPr="003761DD" w:rsidRDefault="00767CB6" w:rsidP="003761DD">
      <w:pPr>
        <w:spacing w:before="300" w:after="300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3761DD"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3761DD" w:rsidRPr="003761DD"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eastAsia="ru-RU"/>
        </w:rPr>
        <w:t>«Журналист городской (районной) газеты Пермского края 2019 года»:</w:t>
      </w:r>
    </w:p>
    <w:p w14:paraId="79BE8594" w14:textId="640F273B" w:rsidR="005860CF" w:rsidRDefault="005860CF" w:rsidP="008D2B41">
      <w:pPr>
        <w:pStyle w:val="a3"/>
        <w:numPr>
          <w:ilvl w:val="0"/>
          <w:numId w:val="1"/>
        </w:numPr>
        <w:spacing w:before="300" w:after="300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Аксарин Вадим (газета «Заря», г. Верещагино)</w:t>
      </w:r>
    </w:p>
    <w:p w14:paraId="7B2C85E4" w14:textId="1A0981A0" w:rsidR="00DA3A73" w:rsidRPr="008D2B41" w:rsidRDefault="00DA3A73" w:rsidP="008D2B41">
      <w:pPr>
        <w:pStyle w:val="a3"/>
        <w:numPr>
          <w:ilvl w:val="0"/>
          <w:numId w:val="1"/>
        </w:numPr>
        <w:spacing w:before="300" w:after="300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8D2B41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Бадьянова Маргарита (газета «На родной земле», с. Сива)</w:t>
      </w:r>
    </w:p>
    <w:p w14:paraId="761982EC" w14:textId="77777777" w:rsidR="00DA3A73" w:rsidRDefault="00DA3A73" w:rsidP="008D2B41">
      <w:pPr>
        <w:pStyle w:val="a3"/>
        <w:numPr>
          <w:ilvl w:val="0"/>
          <w:numId w:val="1"/>
        </w:numPr>
        <w:spacing w:before="300" w:after="300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8D2B41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Бас Валентина (газета «ГородОК», г. Соликамск)</w:t>
      </w:r>
    </w:p>
    <w:p w14:paraId="4BC084C1" w14:textId="77777777" w:rsidR="00DA3A73" w:rsidRDefault="00DA3A73" w:rsidP="00CC20CD">
      <w:pPr>
        <w:pStyle w:val="a3"/>
        <w:numPr>
          <w:ilvl w:val="0"/>
          <w:numId w:val="1"/>
        </w:numPr>
        <w:spacing w:before="300" w:after="300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8D2B41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Батракова Светлана (газета «Маяк Приуралья», г. Чернушка)</w:t>
      </w:r>
    </w:p>
    <w:p w14:paraId="33B1C50B" w14:textId="77777777" w:rsidR="00DA3A73" w:rsidRDefault="00DA3A73" w:rsidP="00CC20CD">
      <w:pPr>
        <w:pStyle w:val="a3"/>
        <w:numPr>
          <w:ilvl w:val="0"/>
          <w:numId w:val="1"/>
        </w:numPr>
        <w:spacing w:before="300" w:after="300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8D2B41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Безгодова Крестина (газета «Очёрский край», г. Очёр)</w:t>
      </w:r>
    </w:p>
    <w:p w14:paraId="45E1042C" w14:textId="77777777" w:rsidR="00DA3A73" w:rsidRDefault="00DA3A73" w:rsidP="00CC20CD">
      <w:pPr>
        <w:pStyle w:val="a3"/>
        <w:numPr>
          <w:ilvl w:val="0"/>
          <w:numId w:val="1"/>
        </w:numPr>
        <w:spacing w:before="300" w:after="300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8D2B41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Веденина Лариса (газета «Маяк Приуралья», г. Чернушка)</w:t>
      </w:r>
    </w:p>
    <w:p w14:paraId="6469E945" w14:textId="77777777" w:rsidR="00DA3A73" w:rsidRDefault="00DA3A73" w:rsidP="005D10FE">
      <w:pPr>
        <w:pStyle w:val="a3"/>
        <w:numPr>
          <w:ilvl w:val="0"/>
          <w:numId w:val="1"/>
        </w:numPr>
        <w:spacing w:before="300" w:after="300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8D2B41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Власова Юлия (газета «Маяк Приуралья», г. Чернушка)</w:t>
      </w:r>
    </w:p>
    <w:p w14:paraId="4E26DB60" w14:textId="77777777" w:rsidR="00DA3A73" w:rsidRDefault="00DA3A73" w:rsidP="005D10FE">
      <w:pPr>
        <w:pStyle w:val="a3"/>
        <w:numPr>
          <w:ilvl w:val="0"/>
          <w:numId w:val="1"/>
        </w:numPr>
        <w:spacing w:before="300" w:after="300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8D2B41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Воробьева Евгения (газета «На родной земле», с. Сива)</w:t>
      </w:r>
    </w:p>
    <w:p w14:paraId="43BACD83" w14:textId="7E4418D3" w:rsidR="00DA3A73" w:rsidRDefault="00DA3A73" w:rsidP="008D2B41">
      <w:pPr>
        <w:pStyle w:val="a3"/>
        <w:numPr>
          <w:ilvl w:val="0"/>
          <w:numId w:val="1"/>
        </w:numPr>
        <w:spacing w:before="300" w:after="300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Гирко Елена (газета «Краснокамская звезда»)</w:t>
      </w:r>
    </w:p>
    <w:p w14:paraId="157960D3" w14:textId="5C33055D" w:rsidR="00630DC3" w:rsidRDefault="00630DC3" w:rsidP="008D2B41">
      <w:pPr>
        <w:pStyle w:val="a3"/>
        <w:numPr>
          <w:ilvl w:val="0"/>
          <w:numId w:val="1"/>
        </w:numPr>
        <w:spacing w:before="300" w:after="300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Еловикова Светлана (газета «Оханская сторона», г. Оханск)</w:t>
      </w:r>
    </w:p>
    <w:p w14:paraId="706AFA0C" w14:textId="77777777" w:rsidR="00DA3A73" w:rsidRDefault="00DA3A73" w:rsidP="008D2B41">
      <w:pPr>
        <w:pStyle w:val="a3"/>
        <w:numPr>
          <w:ilvl w:val="0"/>
          <w:numId w:val="1"/>
        </w:numPr>
        <w:spacing w:before="300" w:after="300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Какорина Татьяна (газета «Краснокамская звезда»)</w:t>
      </w:r>
    </w:p>
    <w:p w14:paraId="530787EF" w14:textId="77777777" w:rsidR="00DA3A73" w:rsidRDefault="00DA3A73" w:rsidP="005D10FE">
      <w:pPr>
        <w:pStyle w:val="a3"/>
        <w:numPr>
          <w:ilvl w:val="0"/>
          <w:numId w:val="1"/>
        </w:numPr>
        <w:spacing w:before="300" w:after="300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8D2B41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Кудрин Андрей (газета «Искра», г. Лысьва)</w:t>
      </w:r>
    </w:p>
    <w:p w14:paraId="62F6B31D" w14:textId="77777777" w:rsidR="00DA3A73" w:rsidRDefault="00DA3A73" w:rsidP="005D10FE">
      <w:pPr>
        <w:pStyle w:val="a3"/>
        <w:numPr>
          <w:ilvl w:val="0"/>
          <w:numId w:val="1"/>
        </w:numPr>
        <w:spacing w:before="300" w:after="300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8D2B41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Михайлов Игорь (газета «Искра», г.</w:t>
      </w:r>
      <w:r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</w:t>
      </w:r>
      <w:r w:rsidRPr="008D2B41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Лысьва)</w:t>
      </w:r>
    </w:p>
    <w:p w14:paraId="2D4250D4" w14:textId="77777777" w:rsidR="00DA3A73" w:rsidRDefault="00DA3A73" w:rsidP="005D10FE">
      <w:pPr>
        <w:pStyle w:val="a3"/>
        <w:numPr>
          <w:ilvl w:val="0"/>
          <w:numId w:val="1"/>
        </w:numPr>
        <w:spacing w:before="300" w:after="300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8D2B41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Огородникова Лариса (газета «Вперед», п.</w:t>
      </w:r>
      <w:r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</w:t>
      </w:r>
      <w:r w:rsidRPr="008D2B41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Октябрьский)</w:t>
      </w:r>
    </w:p>
    <w:p w14:paraId="6423A111" w14:textId="77777777" w:rsidR="00DA3A73" w:rsidRDefault="00DA3A73" w:rsidP="005D10FE">
      <w:pPr>
        <w:pStyle w:val="a3"/>
        <w:numPr>
          <w:ilvl w:val="0"/>
          <w:numId w:val="1"/>
        </w:numPr>
        <w:spacing w:before="300" w:after="300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8D2B41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Пегушина Ольга (газета «Березниковский рабочий», г. Березники)</w:t>
      </w:r>
    </w:p>
    <w:p w14:paraId="45E6F107" w14:textId="77777777" w:rsidR="00DA3A73" w:rsidRDefault="00DA3A73" w:rsidP="005D10FE">
      <w:pPr>
        <w:pStyle w:val="a3"/>
        <w:numPr>
          <w:ilvl w:val="0"/>
          <w:numId w:val="1"/>
        </w:numPr>
        <w:spacing w:before="300" w:after="300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8D2B41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Подчезерцева Екатерина (газета «Зори +», г. Добрянка)</w:t>
      </w:r>
    </w:p>
    <w:p w14:paraId="47B969F1" w14:textId="77777777" w:rsidR="00DA3A73" w:rsidRDefault="00DA3A73" w:rsidP="005D10FE">
      <w:pPr>
        <w:pStyle w:val="a3"/>
        <w:numPr>
          <w:ilvl w:val="0"/>
          <w:numId w:val="1"/>
        </w:numPr>
        <w:spacing w:before="300" w:after="300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8D2B41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Прозорова Ольга (газета «Соликамский рабочий», г. Соликамск)</w:t>
      </w:r>
    </w:p>
    <w:p w14:paraId="2F221892" w14:textId="77777777" w:rsidR="00DA3A73" w:rsidRDefault="00DA3A73" w:rsidP="005D10FE">
      <w:pPr>
        <w:pStyle w:val="a3"/>
        <w:numPr>
          <w:ilvl w:val="0"/>
          <w:numId w:val="1"/>
        </w:numPr>
        <w:spacing w:before="300" w:after="300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8D2B41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Пятилова Людмила (газета «Искра», г. Кунгур)</w:t>
      </w:r>
    </w:p>
    <w:p w14:paraId="4A156098" w14:textId="77777777" w:rsidR="00DA3A73" w:rsidRDefault="00DA3A73" w:rsidP="005D10FE">
      <w:pPr>
        <w:pStyle w:val="a3"/>
        <w:numPr>
          <w:ilvl w:val="0"/>
          <w:numId w:val="1"/>
        </w:numPr>
        <w:spacing w:before="300" w:after="300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8D2B41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Сосунова Лариса (газета «Очёрский край», г. Очёр)</w:t>
      </w:r>
    </w:p>
    <w:p w14:paraId="312792F8" w14:textId="77777777" w:rsidR="00DA3A73" w:rsidRDefault="00DA3A73" w:rsidP="005D10FE">
      <w:pPr>
        <w:pStyle w:val="a3"/>
        <w:numPr>
          <w:ilvl w:val="0"/>
          <w:numId w:val="1"/>
        </w:numPr>
        <w:spacing w:before="300" w:after="300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8D2B41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Субботин Михаил (газета «Маяк Приуралья», г. Чернушка)</w:t>
      </w:r>
    </w:p>
    <w:p w14:paraId="563DEF36" w14:textId="77777777" w:rsidR="00DA3A73" w:rsidRDefault="00DA3A73" w:rsidP="005D10FE">
      <w:pPr>
        <w:pStyle w:val="a3"/>
        <w:numPr>
          <w:ilvl w:val="0"/>
          <w:numId w:val="1"/>
        </w:numPr>
        <w:spacing w:before="300" w:after="300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Сысоева Любовь (газета «Приобвинский край», с. Карагай)</w:t>
      </w:r>
    </w:p>
    <w:p w14:paraId="210ED086" w14:textId="77777777" w:rsidR="00DA3A73" w:rsidRDefault="00DA3A73" w:rsidP="005D10FE">
      <w:pPr>
        <w:pStyle w:val="a3"/>
        <w:numPr>
          <w:ilvl w:val="0"/>
          <w:numId w:val="1"/>
        </w:numPr>
        <w:spacing w:before="300" w:after="300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8D2B41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Токарева Саетлана (газета «Соликамский рабочий», г. Соликамск)</w:t>
      </w:r>
    </w:p>
    <w:p w14:paraId="5062595B" w14:textId="77777777" w:rsidR="00DA3A73" w:rsidRDefault="00DA3A73" w:rsidP="001C4CFD">
      <w:pPr>
        <w:pStyle w:val="a3"/>
        <w:numPr>
          <w:ilvl w:val="0"/>
          <w:numId w:val="1"/>
        </w:numPr>
        <w:spacing w:before="300" w:after="300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8D2B41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Черепова Ирина (газета «Маяк Приуралья», г. Чернушка)</w:t>
      </w:r>
    </w:p>
    <w:p w14:paraId="680AC622" w14:textId="77777777" w:rsidR="00DA3A73" w:rsidRDefault="00DA3A73" w:rsidP="009D1FE2">
      <w:pPr>
        <w:pStyle w:val="a3"/>
        <w:numPr>
          <w:ilvl w:val="0"/>
          <w:numId w:val="1"/>
        </w:numPr>
        <w:spacing w:before="300" w:after="300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8D2B41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Чудинова Галина (газета «На родной земле», с. Сива)</w:t>
      </w:r>
    </w:p>
    <w:p w14:paraId="005FEA89" w14:textId="77777777" w:rsidR="00DA3A73" w:rsidRDefault="00DA3A73" w:rsidP="00FB25A5">
      <w:pPr>
        <w:pStyle w:val="a3"/>
        <w:numPr>
          <w:ilvl w:val="0"/>
          <w:numId w:val="1"/>
        </w:numPr>
        <w:spacing w:before="300" w:after="300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8D2B41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Шамурина Марина (газета «Новости Кунгурского края», г. Кунгур)</w:t>
      </w:r>
    </w:p>
    <w:p w14:paraId="7AB5379F" w14:textId="77777777" w:rsidR="00DA3A73" w:rsidRPr="008D2B41" w:rsidRDefault="00DA3A73" w:rsidP="00FB25A5">
      <w:pPr>
        <w:pStyle w:val="a3"/>
        <w:numPr>
          <w:ilvl w:val="0"/>
          <w:numId w:val="1"/>
        </w:numPr>
        <w:spacing w:before="300" w:after="300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8D2B41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Юдин Сергей (газета «На родной земле», с. Сива)</w:t>
      </w:r>
    </w:p>
    <w:p w14:paraId="7E280029" w14:textId="55D1884C" w:rsidR="003761DD" w:rsidRPr="003761DD" w:rsidRDefault="003761DD" w:rsidP="003761DD">
      <w:pPr>
        <w:spacing w:before="300" w:after="300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3761DD"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eastAsia="ru-RU"/>
        </w:rPr>
        <w:t>«Тележурналист Пермского края 2019 года»:</w:t>
      </w:r>
    </w:p>
    <w:p w14:paraId="7A43FAFB" w14:textId="77777777" w:rsidR="003F2EF2" w:rsidRDefault="003F2EF2" w:rsidP="008D2B41">
      <w:pPr>
        <w:pStyle w:val="a3"/>
        <w:numPr>
          <w:ilvl w:val="0"/>
          <w:numId w:val="2"/>
        </w:numPr>
        <w:spacing w:before="300" w:after="300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8D2B41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Качанова Анна, Лепихина Ксения, корреспонденты (телекомпания «КрайТВ», г. Кунгур)</w:t>
      </w:r>
    </w:p>
    <w:p w14:paraId="1D007169" w14:textId="77777777" w:rsidR="003F2EF2" w:rsidRDefault="003F2EF2" w:rsidP="008D2B41">
      <w:pPr>
        <w:pStyle w:val="a3"/>
        <w:numPr>
          <w:ilvl w:val="0"/>
          <w:numId w:val="2"/>
        </w:numPr>
        <w:spacing w:before="300" w:after="300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8D2B41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Луначева Наталья, корреспондент (ООО «Телевидеоцентр», г. Соликамск)</w:t>
      </w:r>
    </w:p>
    <w:p w14:paraId="350B974C" w14:textId="77777777" w:rsidR="003F2EF2" w:rsidRDefault="003F2EF2" w:rsidP="008D2B41">
      <w:pPr>
        <w:pStyle w:val="a3"/>
        <w:numPr>
          <w:ilvl w:val="0"/>
          <w:numId w:val="2"/>
        </w:numPr>
        <w:spacing w:before="300" w:after="300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8D2B41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Рифа Полина, корреспондент (телекомпания ВЕТТА, г. Пермь)</w:t>
      </w:r>
    </w:p>
    <w:p w14:paraId="18B80365" w14:textId="77777777" w:rsidR="003F2EF2" w:rsidRDefault="003F2EF2" w:rsidP="008D2B41">
      <w:pPr>
        <w:pStyle w:val="a3"/>
        <w:numPr>
          <w:ilvl w:val="0"/>
          <w:numId w:val="2"/>
        </w:numPr>
        <w:spacing w:before="300" w:after="300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С</w:t>
      </w:r>
      <w:r w:rsidRPr="008D2B41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таростин Антон, корреспондент (телекомпания «Соль-ТВ», г. Соликамск)</w:t>
      </w:r>
    </w:p>
    <w:p w14:paraId="666709CA" w14:textId="77777777" w:rsidR="003F2EF2" w:rsidRPr="008D2B41" w:rsidRDefault="003F2EF2" w:rsidP="008D2B41">
      <w:pPr>
        <w:pStyle w:val="a3"/>
        <w:numPr>
          <w:ilvl w:val="0"/>
          <w:numId w:val="2"/>
        </w:numPr>
        <w:spacing w:before="300" w:after="300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Суходолова Лариса (ГТРК «Пермь»)</w:t>
      </w:r>
    </w:p>
    <w:p w14:paraId="19EF6AE5" w14:textId="77777777" w:rsidR="003F2EF2" w:rsidRDefault="003F2EF2" w:rsidP="008D2B41">
      <w:pPr>
        <w:pStyle w:val="a3"/>
        <w:numPr>
          <w:ilvl w:val="0"/>
          <w:numId w:val="2"/>
        </w:numPr>
        <w:spacing w:before="300" w:after="300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8D2B41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Ушкова Екатерина, корреспондент (телекомпания НТК, г. Нытва)</w:t>
      </w:r>
    </w:p>
    <w:p w14:paraId="10E484DF" w14:textId="77777777" w:rsidR="003F2EF2" w:rsidRDefault="003F2EF2" w:rsidP="008D2B41">
      <w:pPr>
        <w:pStyle w:val="a3"/>
        <w:numPr>
          <w:ilvl w:val="0"/>
          <w:numId w:val="2"/>
        </w:numPr>
        <w:spacing w:before="300" w:after="300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8D2B41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lastRenderedPageBreak/>
        <w:t>Шилов Константин, корреспондент (ГТРК «Пермь»)</w:t>
      </w:r>
    </w:p>
    <w:p w14:paraId="29CA22E6" w14:textId="77777777" w:rsidR="003F2EF2" w:rsidRDefault="003F2EF2" w:rsidP="008D2B41">
      <w:pPr>
        <w:pStyle w:val="a3"/>
        <w:numPr>
          <w:ilvl w:val="0"/>
          <w:numId w:val="2"/>
        </w:numPr>
        <w:spacing w:before="300" w:after="300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8D2B41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Юшкова Ольга, корреспондент программы «Большая страна» (телеканал ОТР, г. Москва)</w:t>
      </w:r>
    </w:p>
    <w:p w14:paraId="5C10B73E" w14:textId="77777777" w:rsidR="003761DD" w:rsidRPr="003761DD" w:rsidRDefault="003761DD" w:rsidP="003761DD">
      <w:pPr>
        <w:spacing w:before="300" w:after="300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3761DD"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eastAsia="ru-RU"/>
        </w:rPr>
        <w:t>«Радиожурналист Пермского края 2019 года»:</w:t>
      </w:r>
    </w:p>
    <w:p w14:paraId="314D9A25" w14:textId="3A8FA6E1" w:rsidR="00276AA6" w:rsidRDefault="00276AA6" w:rsidP="00AF1286">
      <w:pPr>
        <w:pStyle w:val="a3"/>
        <w:numPr>
          <w:ilvl w:val="0"/>
          <w:numId w:val="8"/>
        </w:numPr>
        <w:spacing w:before="300" w:after="300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Богдановский Ярослав </w:t>
      </w:r>
      <w:r w:rsidRPr="00276AA6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(радио «Комсомольская правда-Пермь»)</w:t>
      </w:r>
    </w:p>
    <w:p w14:paraId="6816C540" w14:textId="212C0878" w:rsidR="0066222E" w:rsidRDefault="0066222E" w:rsidP="00AF1286">
      <w:pPr>
        <w:pStyle w:val="a3"/>
        <w:numPr>
          <w:ilvl w:val="0"/>
          <w:numId w:val="8"/>
        </w:numPr>
        <w:spacing w:before="300" w:after="300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Захарова Татьяна </w:t>
      </w:r>
      <w:r w:rsidRPr="0066222E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(радио «Комсомольская правда-Пермь»)</w:t>
      </w:r>
    </w:p>
    <w:p w14:paraId="4C9A162B" w14:textId="77777777" w:rsidR="0066222E" w:rsidRPr="00AF1286" w:rsidRDefault="0066222E" w:rsidP="00AF1286">
      <w:pPr>
        <w:pStyle w:val="a3"/>
        <w:numPr>
          <w:ilvl w:val="0"/>
          <w:numId w:val="8"/>
        </w:numPr>
        <w:spacing w:before="300" w:after="300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Кунин Максим (ГТРК «Пермь»)</w:t>
      </w:r>
    </w:p>
    <w:p w14:paraId="4E515B5E" w14:textId="77777777" w:rsidR="0066222E" w:rsidRDefault="0066222E" w:rsidP="00AF1286">
      <w:pPr>
        <w:pStyle w:val="a3"/>
        <w:numPr>
          <w:ilvl w:val="0"/>
          <w:numId w:val="8"/>
        </w:numPr>
        <w:spacing w:before="300" w:after="300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Софьин Дмитрий (радио «Комсомольская правда-Пермь»)</w:t>
      </w:r>
    </w:p>
    <w:p w14:paraId="222B06A2" w14:textId="77777777" w:rsidR="0066222E" w:rsidRDefault="0066222E" w:rsidP="00AF1286">
      <w:pPr>
        <w:pStyle w:val="a3"/>
        <w:numPr>
          <w:ilvl w:val="0"/>
          <w:numId w:val="8"/>
        </w:numPr>
        <w:spacing w:before="300" w:after="300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Старцева Татьяна (ГТРК «Пермь»)</w:t>
      </w:r>
    </w:p>
    <w:p w14:paraId="67AA3463" w14:textId="77777777" w:rsidR="0066222E" w:rsidRDefault="0066222E" w:rsidP="00AF1286">
      <w:pPr>
        <w:pStyle w:val="a3"/>
        <w:numPr>
          <w:ilvl w:val="0"/>
          <w:numId w:val="8"/>
        </w:numPr>
        <w:spacing w:before="300" w:after="300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Филимонова Наталья (ГТРК «Пермь»)</w:t>
      </w:r>
    </w:p>
    <w:p w14:paraId="65289F69" w14:textId="002A0180" w:rsidR="003761DD" w:rsidRPr="003761DD" w:rsidRDefault="003761DD" w:rsidP="003761DD">
      <w:pPr>
        <w:spacing w:before="300" w:after="300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3761DD"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eastAsia="ru-RU"/>
        </w:rPr>
        <w:t>«Журналист интернет-СМИ Пермского края 2019 года»:</w:t>
      </w:r>
    </w:p>
    <w:p w14:paraId="5C0DA51F" w14:textId="77777777" w:rsidR="007370AA" w:rsidRDefault="007370AA" w:rsidP="00B16A87">
      <w:pPr>
        <w:pStyle w:val="a3"/>
        <w:numPr>
          <w:ilvl w:val="0"/>
          <w:numId w:val="3"/>
        </w:numPr>
        <w:spacing w:before="300" w:after="300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Артамонов Максим (интернет-журнал</w:t>
      </w:r>
      <w:r w:rsidRPr="00D913EE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«Звезда»)</w:t>
      </w:r>
    </w:p>
    <w:p w14:paraId="1284860F" w14:textId="77777777" w:rsidR="007370AA" w:rsidRDefault="007370AA" w:rsidP="00B16A87">
      <w:pPr>
        <w:pStyle w:val="a3"/>
        <w:numPr>
          <w:ilvl w:val="0"/>
          <w:numId w:val="3"/>
        </w:numPr>
        <w:spacing w:before="300" w:after="300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8D2B41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Бажанова Ульяна, редактор отдела ТВ; Токарев Андрей, оператор (ООО «МедиаКУБ»)</w:t>
      </w:r>
    </w:p>
    <w:p w14:paraId="0117A13B" w14:textId="77777777" w:rsidR="007370AA" w:rsidRDefault="007370AA" w:rsidP="00B16A87">
      <w:pPr>
        <w:pStyle w:val="a3"/>
        <w:numPr>
          <w:ilvl w:val="0"/>
          <w:numId w:val="3"/>
        </w:numPr>
        <w:spacing w:before="300" w:after="300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Вихров Денис (портал «Пропермь»)</w:t>
      </w:r>
    </w:p>
    <w:p w14:paraId="0290F542" w14:textId="39C7A015" w:rsidR="007370AA" w:rsidRDefault="007370AA" w:rsidP="00B16A87">
      <w:pPr>
        <w:pStyle w:val="a3"/>
        <w:numPr>
          <w:ilvl w:val="0"/>
          <w:numId w:val="3"/>
        </w:numPr>
        <w:spacing w:before="300" w:after="300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Воронова Екатерина (интернет-журнал «Звезда»)</w:t>
      </w:r>
    </w:p>
    <w:p w14:paraId="3A550BC3" w14:textId="7FDF8458" w:rsidR="00114718" w:rsidRDefault="00114718" w:rsidP="00B16A87">
      <w:pPr>
        <w:pStyle w:val="a3"/>
        <w:numPr>
          <w:ilvl w:val="0"/>
          <w:numId w:val="3"/>
        </w:numPr>
        <w:spacing w:before="300" w:after="300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Загумённов Дмитрий (портал «Пропермь»)</w:t>
      </w:r>
    </w:p>
    <w:p w14:paraId="0E1D8786" w14:textId="363C8C73" w:rsidR="007370AA" w:rsidRDefault="007370AA" w:rsidP="00B16A87">
      <w:pPr>
        <w:pStyle w:val="a3"/>
        <w:numPr>
          <w:ilvl w:val="0"/>
          <w:numId w:val="3"/>
        </w:numPr>
        <w:spacing w:before="300" w:after="300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Иваненко Владислав (портал «Пропермь»)</w:t>
      </w:r>
    </w:p>
    <w:p w14:paraId="4BE4D90A" w14:textId="0B27F78F" w:rsidR="00835F31" w:rsidRDefault="00835F31" w:rsidP="00B16A87">
      <w:pPr>
        <w:pStyle w:val="a3"/>
        <w:numPr>
          <w:ilvl w:val="0"/>
          <w:numId w:val="3"/>
        </w:numPr>
        <w:spacing w:before="300" w:after="300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Коротаева Наталья (</w:t>
      </w:r>
      <w:r>
        <w:rPr>
          <w:rFonts w:ascii="&amp;quot" w:eastAsia="Times New Roman" w:hAnsi="&amp;quot" w:cs="Times New Roman"/>
          <w:color w:val="000000"/>
          <w:sz w:val="24"/>
          <w:szCs w:val="24"/>
          <w:lang w:val="en-US" w:eastAsia="ru-RU"/>
        </w:rPr>
        <w:t>Newsko</w:t>
      </w:r>
      <w:r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)</w:t>
      </w:r>
    </w:p>
    <w:p w14:paraId="1DE4D48B" w14:textId="77777777" w:rsidR="007370AA" w:rsidRDefault="007370AA" w:rsidP="00B16A87">
      <w:pPr>
        <w:pStyle w:val="a3"/>
        <w:numPr>
          <w:ilvl w:val="0"/>
          <w:numId w:val="3"/>
        </w:numPr>
        <w:spacing w:before="300" w:after="300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Макарова Екатерина (интернет-журнал «Звезда»)</w:t>
      </w:r>
    </w:p>
    <w:p w14:paraId="6EBA8DCE" w14:textId="77777777" w:rsidR="007370AA" w:rsidRDefault="007370AA" w:rsidP="00B16A87">
      <w:pPr>
        <w:pStyle w:val="a3"/>
        <w:numPr>
          <w:ilvl w:val="0"/>
          <w:numId w:val="3"/>
        </w:numPr>
        <w:spacing w:before="300" w:after="300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Ноговицын Григорий </w:t>
      </w:r>
      <w:r w:rsidRPr="00D913EE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(интернет-журнал «Звезда»)</w:t>
      </w:r>
    </w:p>
    <w:p w14:paraId="05DF0DF7" w14:textId="77777777" w:rsidR="007370AA" w:rsidRDefault="007370AA" w:rsidP="00B16A87">
      <w:pPr>
        <w:pStyle w:val="a3"/>
        <w:numPr>
          <w:ilvl w:val="0"/>
          <w:numId w:val="3"/>
        </w:numPr>
        <w:spacing w:before="300" w:after="300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Пастухова Евгения (</w:t>
      </w:r>
      <w:r>
        <w:rPr>
          <w:rFonts w:ascii="&amp;quot" w:eastAsia="Times New Roman" w:hAnsi="&amp;quot" w:cs="Times New Roman"/>
          <w:color w:val="000000"/>
          <w:sz w:val="24"/>
          <w:szCs w:val="24"/>
          <w:lang w:val="en-US" w:eastAsia="ru-RU"/>
        </w:rPr>
        <w:t>Newsko.ru)</w:t>
      </w:r>
    </w:p>
    <w:p w14:paraId="59276ACF" w14:textId="77777777" w:rsidR="007370AA" w:rsidRDefault="007370AA" w:rsidP="00B16A87">
      <w:pPr>
        <w:pStyle w:val="a3"/>
        <w:numPr>
          <w:ilvl w:val="0"/>
          <w:numId w:val="3"/>
        </w:numPr>
        <w:spacing w:before="300" w:after="300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Татаркина Ольга («Соликамск-Медиа») </w:t>
      </w:r>
    </w:p>
    <w:p w14:paraId="3584DB0B" w14:textId="77777777" w:rsidR="008D2B41" w:rsidRDefault="008D2B41" w:rsidP="008D2B41">
      <w:pPr>
        <w:pStyle w:val="a3"/>
        <w:spacing w:before="300" w:after="300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</w:p>
    <w:p w14:paraId="42923853" w14:textId="5A92F332" w:rsidR="003761DD" w:rsidRPr="00CD77B7" w:rsidRDefault="008D2B41" w:rsidP="00CD77B7">
      <w:pPr>
        <w:spacing w:before="300" w:after="300" w:line="240" w:lineRule="auto"/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eastAsia="ru-RU"/>
        </w:rPr>
      </w:pPr>
      <w:r w:rsidRPr="00CD77B7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«</w:t>
      </w:r>
      <w:r w:rsidR="003761DD" w:rsidRPr="00CD77B7"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eastAsia="ru-RU"/>
        </w:rPr>
        <w:t>Фотожурналист Пермского края 2019 года»:</w:t>
      </w:r>
    </w:p>
    <w:p w14:paraId="1FF861E5" w14:textId="77777777" w:rsidR="00EC6006" w:rsidRDefault="00EC6006" w:rsidP="008D2B41">
      <w:pPr>
        <w:pStyle w:val="a3"/>
        <w:numPr>
          <w:ilvl w:val="0"/>
          <w:numId w:val="4"/>
        </w:numPr>
        <w:spacing w:before="300" w:after="300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8D2B41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Алексеев Вячеслав (телекомпания «Кунгур-ТВ», г. Кунгур)</w:t>
      </w:r>
    </w:p>
    <w:p w14:paraId="16D0518E" w14:textId="77777777" w:rsidR="00EC6006" w:rsidRPr="008D2B41" w:rsidRDefault="00EC6006" w:rsidP="008D2B41">
      <w:pPr>
        <w:pStyle w:val="a3"/>
        <w:numPr>
          <w:ilvl w:val="0"/>
          <w:numId w:val="4"/>
        </w:numPr>
        <w:spacing w:before="300" w:after="300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Безгодова Крестина (газета «Очёрский край»)</w:t>
      </w:r>
    </w:p>
    <w:p w14:paraId="50D57360" w14:textId="77777777" w:rsidR="00EC6006" w:rsidRDefault="00EC6006" w:rsidP="008D2B41">
      <w:pPr>
        <w:pStyle w:val="a3"/>
        <w:numPr>
          <w:ilvl w:val="0"/>
          <w:numId w:val="4"/>
        </w:numPr>
        <w:spacing w:before="300" w:after="300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8D2B41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Кудрин Андрей (газета «Искра», г. Лысьва)</w:t>
      </w:r>
    </w:p>
    <w:p w14:paraId="27B80BF5" w14:textId="77777777" w:rsidR="00EC6006" w:rsidRDefault="00EC6006" w:rsidP="008D2B41">
      <w:pPr>
        <w:pStyle w:val="a3"/>
        <w:numPr>
          <w:ilvl w:val="0"/>
          <w:numId w:val="4"/>
        </w:numPr>
        <w:spacing w:before="300" w:after="300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8D2B41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Поляков Денис (газета «Искра», г. Кунгур)</w:t>
      </w:r>
    </w:p>
    <w:p w14:paraId="34ABFB74" w14:textId="723E4967" w:rsidR="003761DD" w:rsidRPr="003761DD" w:rsidRDefault="003761DD" w:rsidP="003761DD">
      <w:pPr>
        <w:spacing w:before="300" w:after="300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3761DD"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eastAsia="ru-RU"/>
        </w:rPr>
        <w:t>«Специальный журналистский проект 2019 года»:</w:t>
      </w:r>
    </w:p>
    <w:p w14:paraId="5328B6B6" w14:textId="77777777" w:rsidR="0018546F" w:rsidRPr="0018546F" w:rsidRDefault="0018546F" w:rsidP="004C5820">
      <w:pPr>
        <w:pStyle w:val="a3"/>
        <w:numPr>
          <w:ilvl w:val="0"/>
          <w:numId w:val="5"/>
        </w:numPr>
        <w:spacing w:before="300"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54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«Война бывает разной. Афганистан» (газета «Искра», г. Лысьва)</w:t>
      </w:r>
    </w:p>
    <w:p w14:paraId="5BF64F30" w14:textId="77777777" w:rsidR="0018546F" w:rsidRPr="0018546F" w:rsidRDefault="0018546F" w:rsidP="004514C2">
      <w:pPr>
        <w:pStyle w:val="a3"/>
        <w:numPr>
          <w:ilvl w:val="0"/>
          <w:numId w:val="5"/>
        </w:numPr>
        <w:spacing w:before="300"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54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«Вопрос американке» (газета «Искра», г. Кунгур)</w:t>
      </w:r>
    </w:p>
    <w:p w14:paraId="1348D3EF" w14:textId="77777777" w:rsidR="0018546F" w:rsidRPr="0018546F" w:rsidRDefault="0018546F" w:rsidP="004C5820">
      <w:pPr>
        <w:pStyle w:val="a3"/>
        <w:numPr>
          <w:ilvl w:val="0"/>
          <w:numId w:val="5"/>
        </w:numPr>
        <w:spacing w:before="300"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546F">
        <w:rPr>
          <w:rFonts w:ascii="Times New Roman" w:hAnsi="Times New Roman" w:cs="Times New Roman"/>
          <w:sz w:val="24"/>
          <w:szCs w:val="24"/>
        </w:rPr>
        <w:t>«Диалоги о кино» (газета «Новый компаньон», г. Пермь)</w:t>
      </w:r>
    </w:p>
    <w:p w14:paraId="6BF73616" w14:textId="77777777" w:rsidR="0018546F" w:rsidRPr="0018546F" w:rsidRDefault="0018546F" w:rsidP="00483F1A">
      <w:pPr>
        <w:pStyle w:val="a3"/>
        <w:numPr>
          <w:ilvl w:val="0"/>
          <w:numId w:val="5"/>
        </w:numPr>
        <w:spacing w:before="300"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54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«ДобрячОК» (газета «Очёрский край», г. Очёр)</w:t>
      </w:r>
    </w:p>
    <w:p w14:paraId="05E2E807" w14:textId="238637CE" w:rsidR="0018546F" w:rsidRDefault="0018546F" w:rsidP="004C5820">
      <w:pPr>
        <w:pStyle w:val="a3"/>
        <w:numPr>
          <w:ilvl w:val="0"/>
          <w:numId w:val="5"/>
        </w:numPr>
        <w:spacing w:before="300"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54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«Зеленая подписка» (газета «Березниковский рабочий»)</w:t>
      </w:r>
    </w:p>
    <w:p w14:paraId="6F17AD87" w14:textId="2AE0CF3C" w:rsidR="002E770B" w:rsidRPr="0018546F" w:rsidRDefault="002E770B" w:rsidP="004C5820">
      <w:pPr>
        <w:pStyle w:val="a3"/>
        <w:numPr>
          <w:ilvl w:val="0"/>
          <w:numId w:val="5"/>
        </w:numPr>
        <w:spacing w:before="300"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«Кто правит» (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газета «Новый компаньон», г. Пермь)</w:t>
      </w:r>
    </w:p>
    <w:p w14:paraId="6CEBF5BC" w14:textId="77777777" w:rsidR="0018546F" w:rsidRPr="0018546F" w:rsidRDefault="0018546F" w:rsidP="00CD4C8D">
      <w:pPr>
        <w:pStyle w:val="a3"/>
        <w:numPr>
          <w:ilvl w:val="0"/>
          <w:numId w:val="5"/>
        </w:numPr>
        <w:spacing w:before="300" w:after="300" w:line="240" w:lineRule="auto"/>
        <w:rPr>
          <w:rFonts w:ascii="Times New Roman" w:hAnsi="Times New Roman" w:cs="Times New Roman"/>
          <w:sz w:val="24"/>
          <w:szCs w:val="24"/>
        </w:rPr>
      </w:pPr>
      <w:r w:rsidRPr="001854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«Мамаев курган – Соликамск» (газета «Соликамский рабочий», г. Соликамск)</w:t>
      </w:r>
    </w:p>
    <w:p w14:paraId="333F190B" w14:textId="77777777" w:rsidR="0018546F" w:rsidRPr="0018546F" w:rsidRDefault="0018546F" w:rsidP="004C5820">
      <w:pPr>
        <w:pStyle w:val="a3"/>
        <w:numPr>
          <w:ilvl w:val="0"/>
          <w:numId w:val="5"/>
        </w:numPr>
        <w:spacing w:before="300"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54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«Партии на продажу» (газета «Новый компаньон», г. Пермь)</w:t>
      </w:r>
    </w:p>
    <w:p w14:paraId="15B11DCA" w14:textId="77777777" w:rsidR="008F39C8" w:rsidRDefault="0018546F" w:rsidP="004C5820">
      <w:pPr>
        <w:pStyle w:val="a3"/>
        <w:numPr>
          <w:ilvl w:val="0"/>
          <w:numId w:val="5"/>
        </w:numPr>
        <w:spacing w:before="300"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54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«Преодоление» (газета «Искра», г. Лысьва)</w:t>
      </w:r>
    </w:p>
    <w:p w14:paraId="16B09CA1" w14:textId="7861BDEA" w:rsidR="0018546F" w:rsidRPr="0018546F" w:rsidRDefault="008F39C8" w:rsidP="004C5820">
      <w:pPr>
        <w:pStyle w:val="a3"/>
        <w:numPr>
          <w:ilvl w:val="0"/>
          <w:numId w:val="5"/>
        </w:numPr>
        <w:spacing w:before="300"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«Миф и факт» (газета «Новый компаньон», г. Пермь)</w:t>
      </w:r>
      <w:r w:rsidR="0018546F" w:rsidRPr="0018546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4D89F4" w14:textId="77777777" w:rsidR="00F31F36" w:rsidRPr="003761DD" w:rsidRDefault="00F31F36" w:rsidP="003761DD">
      <w:pPr>
        <w:spacing w:before="300" w:after="300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3761DD"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eastAsia="ru-RU"/>
        </w:rPr>
        <w:t>«Юный журналист Пермского края 2019 года»:</w:t>
      </w:r>
    </w:p>
    <w:p w14:paraId="0BB255B2" w14:textId="77777777" w:rsidR="00F31F36" w:rsidRDefault="00F31F36" w:rsidP="008D2B41">
      <w:pPr>
        <w:pStyle w:val="a3"/>
        <w:numPr>
          <w:ilvl w:val="0"/>
          <w:numId w:val="6"/>
        </w:numPr>
        <w:spacing w:before="300" w:after="300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8D2B41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lastRenderedPageBreak/>
        <w:t>Арефина Елизавета (газета «Искра», г. Лысьва)</w:t>
      </w:r>
    </w:p>
    <w:p w14:paraId="538E5179" w14:textId="77777777" w:rsidR="00F31F36" w:rsidRDefault="00F31F36" w:rsidP="008D2B41">
      <w:pPr>
        <w:pStyle w:val="a3"/>
        <w:numPr>
          <w:ilvl w:val="0"/>
          <w:numId w:val="6"/>
        </w:numPr>
        <w:spacing w:before="300" w:after="300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Артемова Екатерина (газета «Перемена-Пермь»)</w:t>
      </w:r>
    </w:p>
    <w:p w14:paraId="15D8778F" w14:textId="77777777" w:rsidR="00F31F36" w:rsidRDefault="00F31F36" w:rsidP="008D2B41">
      <w:pPr>
        <w:pStyle w:val="a3"/>
        <w:numPr>
          <w:ilvl w:val="0"/>
          <w:numId w:val="6"/>
        </w:numPr>
        <w:spacing w:before="300" w:after="300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8D2B41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Астанина Виктория (газета «Вестник Чернушки», г. Чернушка)</w:t>
      </w:r>
    </w:p>
    <w:p w14:paraId="2C6F724E" w14:textId="77777777" w:rsidR="00F31F36" w:rsidRDefault="00F31F36" w:rsidP="008D2B41">
      <w:pPr>
        <w:pStyle w:val="a3"/>
        <w:numPr>
          <w:ilvl w:val="0"/>
          <w:numId w:val="6"/>
        </w:numPr>
        <w:spacing w:before="300" w:after="300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Гагарин Кирилл (газета «Перемена-Пермь»)</w:t>
      </w:r>
    </w:p>
    <w:p w14:paraId="4A80ED82" w14:textId="77777777" w:rsidR="00F31F36" w:rsidRDefault="00F31F36" w:rsidP="008D2B41">
      <w:pPr>
        <w:pStyle w:val="a3"/>
        <w:numPr>
          <w:ilvl w:val="0"/>
          <w:numId w:val="6"/>
        </w:numPr>
        <w:spacing w:before="300" w:after="300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Давыдова Дарья (газета «Перемена-Пермь»)</w:t>
      </w:r>
    </w:p>
    <w:p w14:paraId="4F245F87" w14:textId="77777777" w:rsidR="00F31F36" w:rsidRDefault="00F31F36" w:rsidP="008D2B41">
      <w:pPr>
        <w:pStyle w:val="a3"/>
        <w:numPr>
          <w:ilvl w:val="0"/>
          <w:numId w:val="6"/>
        </w:numPr>
        <w:spacing w:before="300" w:after="300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8D2B41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Елбакидзе Мария (газета «Вестник Чернушки», г. Чернушка)</w:t>
      </w:r>
    </w:p>
    <w:p w14:paraId="4171ACF0" w14:textId="77777777" w:rsidR="00F31F36" w:rsidRDefault="00F31F36" w:rsidP="008D2B41">
      <w:pPr>
        <w:pStyle w:val="a3"/>
        <w:numPr>
          <w:ilvl w:val="0"/>
          <w:numId w:val="6"/>
        </w:numPr>
        <w:spacing w:before="300" w:after="300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8D2B41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Калинина Валерия (газета «Соликамский рабочий», г. Соликамск)</w:t>
      </w:r>
    </w:p>
    <w:p w14:paraId="4104466F" w14:textId="77777777" w:rsidR="00F31F36" w:rsidRDefault="00F31F36" w:rsidP="008D2B41">
      <w:pPr>
        <w:pStyle w:val="a3"/>
        <w:numPr>
          <w:ilvl w:val="0"/>
          <w:numId w:val="6"/>
        </w:numPr>
        <w:spacing w:before="300" w:after="300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Канкасова Жанна (газета «Перемена-Пермь»)</w:t>
      </w:r>
    </w:p>
    <w:p w14:paraId="5C0EE298" w14:textId="77777777" w:rsidR="00F31F36" w:rsidRDefault="00F31F36" w:rsidP="008D2B41">
      <w:pPr>
        <w:pStyle w:val="a3"/>
        <w:numPr>
          <w:ilvl w:val="0"/>
          <w:numId w:val="6"/>
        </w:numPr>
        <w:spacing w:before="300" w:after="300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8D2B41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Лянгасова Екатерина (газета «Искра», г. Лысьва)</w:t>
      </w:r>
    </w:p>
    <w:p w14:paraId="4217CBFE" w14:textId="77777777" w:rsidR="00F31F36" w:rsidRDefault="00F31F36" w:rsidP="008D2B41">
      <w:pPr>
        <w:pStyle w:val="a3"/>
        <w:numPr>
          <w:ilvl w:val="0"/>
          <w:numId w:val="6"/>
        </w:numPr>
        <w:spacing w:before="300" w:after="300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8D2B41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Мансурова Рената (газета «Вестник Чернушки», г. Чернушка)</w:t>
      </w:r>
    </w:p>
    <w:p w14:paraId="25F9A2E5" w14:textId="77777777" w:rsidR="00F31F36" w:rsidRDefault="00F31F36" w:rsidP="008D2B41">
      <w:pPr>
        <w:pStyle w:val="a3"/>
        <w:numPr>
          <w:ilvl w:val="0"/>
          <w:numId w:val="6"/>
        </w:numPr>
        <w:spacing w:before="300" w:after="300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Тюрина Дарья (газета «Перемена-Пермь»)</w:t>
      </w:r>
    </w:p>
    <w:p w14:paraId="74EAF9F0" w14:textId="30658BB0" w:rsidR="00F31F36" w:rsidRDefault="00F31F36" w:rsidP="008D2B41">
      <w:pPr>
        <w:pStyle w:val="a3"/>
        <w:numPr>
          <w:ilvl w:val="0"/>
          <w:numId w:val="6"/>
        </w:numPr>
        <w:spacing w:before="300" w:after="300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Усачева Ксения (газета «Перемена-Пермь»)</w:t>
      </w:r>
    </w:p>
    <w:p w14:paraId="42ACA0CD" w14:textId="6EB9C5C4" w:rsidR="00652E91" w:rsidRDefault="00652E91" w:rsidP="008D2B41">
      <w:pPr>
        <w:pStyle w:val="a3"/>
        <w:numPr>
          <w:ilvl w:val="0"/>
          <w:numId w:val="6"/>
        </w:numPr>
        <w:spacing w:before="300" w:after="300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Шумкова Алена (газета «Березниковский рабочий»)</w:t>
      </w:r>
    </w:p>
    <w:p w14:paraId="0D36D32D" w14:textId="53F34B01" w:rsidR="00652E91" w:rsidRPr="00652E91" w:rsidRDefault="00652E91" w:rsidP="00652E91">
      <w:pPr>
        <w:pStyle w:val="a3"/>
        <w:numPr>
          <w:ilvl w:val="0"/>
          <w:numId w:val="6"/>
        </w:numPr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652E91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Якимова Илона</w:t>
      </w:r>
      <w:r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</w:t>
      </w:r>
      <w:r w:rsidRPr="00652E91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(газета «Березниковский рабочий»)</w:t>
      </w:r>
    </w:p>
    <w:p w14:paraId="67E4E6F6" w14:textId="0B500D4A" w:rsidR="00652E91" w:rsidRPr="008D2B41" w:rsidRDefault="00652E91" w:rsidP="00652E91">
      <w:pPr>
        <w:pStyle w:val="a3"/>
        <w:spacing w:before="300" w:after="300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</w:p>
    <w:p w14:paraId="5D09899D" w14:textId="77777777" w:rsidR="00ED1F09" w:rsidRDefault="00ED1F09"/>
    <w:sectPr w:rsidR="00ED1F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2D5F5B"/>
    <w:multiLevelType w:val="hybridMultilevel"/>
    <w:tmpl w:val="D46476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8B1211"/>
    <w:multiLevelType w:val="hybridMultilevel"/>
    <w:tmpl w:val="764CCB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D97384"/>
    <w:multiLevelType w:val="hybridMultilevel"/>
    <w:tmpl w:val="CD3037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9F61A8"/>
    <w:multiLevelType w:val="hybridMultilevel"/>
    <w:tmpl w:val="635E85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5C4503"/>
    <w:multiLevelType w:val="hybridMultilevel"/>
    <w:tmpl w:val="810E7C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875A83"/>
    <w:multiLevelType w:val="hybridMultilevel"/>
    <w:tmpl w:val="DDDE12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433CB8"/>
    <w:multiLevelType w:val="hybridMultilevel"/>
    <w:tmpl w:val="2E6C49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E614F8"/>
    <w:multiLevelType w:val="hybridMultilevel"/>
    <w:tmpl w:val="403EF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2"/>
  </w:num>
  <w:num w:numId="5">
    <w:abstractNumId w:val="0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1DD"/>
    <w:rsid w:val="00114718"/>
    <w:rsid w:val="00126827"/>
    <w:rsid w:val="00177F03"/>
    <w:rsid w:val="0018546F"/>
    <w:rsid w:val="001A4CE7"/>
    <w:rsid w:val="001C2227"/>
    <w:rsid w:val="00276AA6"/>
    <w:rsid w:val="002E770B"/>
    <w:rsid w:val="003100C6"/>
    <w:rsid w:val="003761DD"/>
    <w:rsid w:val="003D6CB4"/>
    <w:rsid w:val="003F2EF2"/>
    <w:rsid w:val="005860CF"/>
    <w:rsid w:val="005A132A"/>
    <w:rsid w:val="00630DC3"/>
    <w:rsid w:val="00652E91"/>
    <w:rsid w:val="0066222E"/>
    <w:rsid w:val="007370AA"/>
    <w:rsid w:val="00767CB6"/>
    <w:rsid w:val="00835F31"/>
    <w:rsid w:val="008D2B41"/>
    <w:rsid w:val="008F39C8"/>
    <w:rsid w:val="00935707"/>
    <w:rsid w:val="00A1442E"/>
    <w:rsid w:val="00AF1286"/>
    <w:rsid w:val="00B32A0D"/>
    <w:rsid w:val="00B622DB"/>
    <w:rsid w:val="00BD7B28"/>
    <w:rsid w:val="00BE3446"/>
    <w:rsid w:val="00BE50CB"/>
    <w:rsid w:val="00C4222F"/>
    <w:rsid w:val="00C44C2F"/>
    <w:rsid w:val="00CD77B7"/>
    <w:rsid w:val="00D3244C"/>
    <w:rsid w:val="00D62553"/>
    <w:rsid w:val="00D913EE"/>
    <w:rsid w:val="00DA3A73"/>
    <w:rsid w:val="00DD1F04"/>
    <w:rsid w:val="00E704D9"/>
    <w:rsid w:val="00E76500"/>
    <w:rsid w:val="00E83308"/>
    <w:rsid w:val="00EC6006"/>
    <w:rsid w:val="00ED1F09"/>
    <w:rsid w:val="00F11C55"/>
    <w:rsid w:val="00F31F36"/>
    <w:rsid w:val="00FA6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4C16D"/>
  <w15:chartTrackingRefBased/>
  <w15:docId w15:val="{6031BC8F-2AAE-409F-970C-7432DF979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2B4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860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860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3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41902D-1AEE-492A-9F17-F592E6093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</Pages>
  <Words>711</Words>
  <Characters>4058</Characters>
  <Application>Microsoft Office Word</Application>
  <DocSecurity>0</DocSecurity>
  <Lines>33</Lines>
  <Paragraphs>9</Paragraphs>
  <ScaleCrop>false</ScaleCrop>
  <Company/>
  <LinksUpToDate>false</LinksUpToDate>
  <CharactersWithSpaces>4760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Лобанов</dc:creator>
  <cp:keywords/>
  <dc:description/>
  <cp:lastModifiedBy>Игорь Лобанов</cp:lastModifiedBy>
  <cp:revision>43</cp:revision>
  <cp:lastPrinted>2019-12-26T07:18:00Z</cp:lastPrinted>
  <dcterms:created xsi:type="dcterms:W3CDTF">2019-12-16T08:40:00Z</dcterms:created>
  <dcterms:modified xsi:type="dcterms:W3CDTF">2019-12-27T09:40:00Z</dcterms:modified>
</cp:coreProperties>
</file>