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AB8AD" w14:textId="343FABAC" w:rsidR="002F1109" w:rsidRDefault="002F1109" w:rsidP="002F1109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14:paraId="2659D88D" w14:textId="41394796" w:rsidR="00672430" w:rsidRPr="002F1109" w:rsidRDefault="00672430" w:rsidP="002F11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109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 в состав Правления 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РОО «</w:t>
      </w:r>
      <w:r w:rsidRPr="002F1109">
        <w:rPr>
          <w:rFonts w:ascii="Times New Roman" w:hAnsi="Times New Roman" w:cs="Times New Roman"/>
          <w:b/>
          <w:bCs/>
          <w:sz w:val="24"/>
          <w:szCs w:val="24"/>
        </w:rPr>
        <w:t>Пермск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2F1109">
        <w:rPr>
          <w:rFonts w:ascii="Times New Roman" w:hAnsi="Times New Roman" w:cs="Times New Roman"/>
          <w:b/>
          <w:bCs/>
          <w:sz w:val="24"/>
          <w:szCs w:val="24"/>
        </w:rPr>
        <w:t xml:space="preserve"> краев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2F1109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F1109">
        <w:rPr>
          <w:rFonts w:ascii="Times New Roman" w:hAnsi="Times New Roman" w:cs="Times New Roman"/>
          <w:b/>
          <w:bCs/>
          <w:sz w:val="24"/>
          <w:szCs w:val="24"/>
        </w:rPr>
        <w:t xml:space="preserve"> СЖР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7F4B30" w14:textId="686EE049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1.</w:t>
      </w:r>
      <w:r w:rsidRPr="002F1109">
        <w:rPr>
          <w:rFonts w:ascii="Times New Roman" w:hAnsi="Times New Roman" w:cs="Times New Roman"/>
          <w:sz w:val="20"/>
          <w:szCs w:val="20"/>
        </w:rPr>
        <w:tab/>
        <w:t>АГАПОВ Павел Владимирович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>, журналист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5792C084" w14:textId="4E7D6989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АНДРИЯШКИН Олег Борисович, учредитель агентства «Стиль МГ»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Пермь</w:t>
      </w:r>
      <w:r w:rsidR="00A8471C" w:rsidRPr="002F1109">
        <w:rPr>
          <w:rFonts w:ascii="Times New Roman" w:hAnsi="Times New Roman" w:cs="Times New Roman"/>
          <w:sz w:val="20"/>
          <w:szCs w:val="20"/>
        </w:rPr>
        <w:t>)</w:t>
      </w:r>
    </w:p>
    <w:p w14:paraId="33F0647E" w14:textId="52B7E962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БАДЬЯНОВА Маргарита Васильевна, главный редактор газеты «На родной земле»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с. </w:t>
      </w:r>
      <w:r w:rsidRPr="002F1109">
        <w:rPr>
          <w:rFonts w:ascii="Times New Roman" w:hAnsi="Times New Roman" w:cs="Times New Roman"/>
          <w:sz w:val="20"/>
          <w:szCs w:val="20"/>
        </w:rPr>
        <w:t>Сива</w:t>
      </w:r>
      <w:r w:rsidR="00A8471C" w:rsidRPr="002F1109">
        <w:rPr>
          <w:rFonts w:ascii="Times New Roman" w:hAnsi="Times New Roman" w:cs="Times New Roman"/>
          <w:sz w:val="20"/>
          <w:szCs w:val="20"/>
        </w:rPr>
        <w:t>)</w:t>
      </w:r>
      <w:r w:rsidRPr="002F11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BF5C4" w14:textId="61DECDC2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4.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ВАГИНА Марина Николаевна, заместитель главного редактора газеты «Соликамский рабочий»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Соликамск)</w:t>
      </w:r>
    </w:p>
    <w:p w14:paraId="05201854" w14:textId="5F493215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5.</w:t>
      </w:r>
      <w:r w:rsidRPr="002F1109">
        <w:rPr>
          <w:rFonts w:ascii="Times New Roman" w:hAnsi="Times New Roman" w:cs="Times New Roman"/>
          <w:sz w:val="20"/>
          <w:szCs w:val="20"/>
        </w:rPr>
        <w:tab/>
        <w:t>ВЕДЕРНИКОВ Григорий Федотович, главный редактор газеты «Приобвинский край»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с. </w:t>
      </w:r>
      <w:r w:rsidRPr="002F1109">
        <w:rPr>
          <w:rFonts w:ascii="Times New Roman" w:hAnsi="Times New Roman" w:cs="Times New Roman"/>
          <w:sz w:val="20"/>
          <w:szCs w:val="20"/>
        </w:rPr>
        <w:t>Карагай)</w:t>
      </w:r>
    </w:p>
    <w:p w14:paraId="3B5203DD" w14:textId="710A111A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6.</w:t>
      </w:r>
      <w:r w:rsidRPr="002F1109">
        <w:rPr>
          <w:rFonts w:ascii="Times New Roman" w:hAnsi="Times New Roman" w:cs="Times New Roman"/>
          <w:sz w:val="20"/>
          <w:szCs w:val="20"/>
        </w:rPr>
        <w:tab/>
        <w:t>ДЕГТЯРНИКОВ Вячеслав Валентинович, заведующий отделом Мемориального музея истории политических репрессий «Пермь-36»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546B1BB6" w14:textId="753A64EB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7.</w:t>
      </w:r>
      <w:r w:rsidRPr="002F1109">
        <w:rPr>
          <w:rFonts w:ascii="Times New Roman" w:hAnsi="Times New Roman" w:cs="Times New Roman"/>
          <w:sz w:val="20"/>
          <w:szCs w:val="20"/>
        </w:rPr>
        <w:tab/>
        <w:t>КАЛИНИН Михаил Александрович, корреспондент газеты «Зори Плюс»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Добрянка)</w:t>
      </w:r>
    </w:p>
    <w:p w14:paraId="2C12FA92" w14:textId="30F65258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8.</w:t>
      </w:r>
      <w:r w:rsidRPr="002F1109">
        <w:rPr>
          <w:rFonts w:ascii="Times New Roman" w:hAnsi="Times New Roman" w:cs="Times New Roman"/>
          <w:sz w:val="20"/>
          <w:szCs w:val="20"/>
        </w:rPr>
        <w:tab/>
        <w:t>КОПЫТОВА Лилия Павловна, председатель Совета ветеранов Пермской краевой организации СЖР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6F238AA1" w14:textId="0E2F4950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9.</w:t>
      </w:r>
      <w:r w:rsidRPr="002F1109">
        <w:rPr>
          <w:rFonts w:ascii="Times New Roman" w:hAnsi="Times New Roman" w:cs="Times New Roman"/>
          <w:sz w:val="20"/>
          <w:szCs w:val="20"/>
        </w:rPr>
        <w:tab/>
        <w:t>КОСОЛАПОВ Владислав Евгеньевич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  <w:r w:rsidRPr="002F11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8A294A" w14:textId="3F9A66B8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10.</w:t>
      </w:r>
      <w:r w:rsidRPr="002F1109">
        <w:rPr>
          <w:rFonts w:ascii="Times New Roman" w:hAnsi="Times New Roman" w:cs="Times New Roman"/>
          <w:sz w:val="20"/>
          <w:szCs w:val="20"/>
        </w:rPr>
        <w:tab/>
        <w:t>КУКЛА Галина Петровна, главный редактор газеты «Новая жизнь»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Суксун)</w:t>
      </w:r>
    </w:p>
    <w:p w14:paraId="6C5EDDD0" w14:textId="25790EA6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11.</w:t>
      </w:r>
      <w:r w:rsidRPr="002F1109">
        <w:rPr>
          <w:rFonts w:ascii="Times New Roman" w:hAnsi="Times New Roman" w:cs="Times New Roman"/>
          <w:sz w:val="20"/>
          <w:szCs w:val="20"/>
        </w:rPr>
        <w:tab/>
        <w:t>КУЛИЧКИНА Галина Васильевна, преподаватель кафедры журналистики и массовых коммуникаций ПГНИУ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0E705DEA" w14:textId="2B3A48A4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12.</w:t>
      </w:r>
      <w:r w:rsidRPr="002F1109">
        <w:rPr>
          <w:rFonts w:ascii="Times New Roman" w:hAnsi="Times New Roman" w:cs="Times New Roman"/>
          <w:sz w:val="20"/>
          <w:szCs w:val="20"/>
        </w:rPr>
        <w:tab/>
        <w:t>ЛОБАНОВ Игорь Вячеславович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  <w:r w:rsidRPr="002F11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CF9C79" w14:textId="179E7C7E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13.</w:t>
      </w:r>
      <w:r w:rsidRPr="002F1109">
        <w:rPr>
          <w:rFonts w:ascii="Times New Roman" w:hAnsi="Times New Roman" w:cs="Times New Roman"/>
          <w:sz w:val="20"/>
          <w:szCs w:val="20"/>
        </w:rPr>
        <w:tab/>
        <w:t>ЛОСКУТОВА Ольга Геннадьевна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42B285DB" w14:textId="669FC8A5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14.</w:t>
      </w:r>
      <w:r w:rsidRPr="002F1109">
        <w:rPr>
          <w:rFonts w:ascii="Times New Roman" w:hAnsi="Times New Roman" w:cs="Times New Roman"/>
          <w:sz w:val="20"/>
          <w:szCs w:val="20"/>
        </w:rPr>
        <w:tab/>
        <w:t>МАРИНЦЕВ Сергей Анатольевич, главный редактор газеты «Химия без границ»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Губаха)</w:t>
      </w:r>
    </w:p>
    <w:p w14:paraId="24968794" w14:textId="17F43969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15.</w:t>
      </w:r>
      <w:r w:rsidRPr="002F1109">
        <w:rPr>
          <w:rFonts w:ascii="Times New Roman" w:hAnsi="Times New Roman" w:cs="Times New Roman"/>
          <w:sz w:val="20"/>
          <w:szCs w:val="20"/>
        </w:rPr>
        <w:tab/>
        <w:t>МИХАЙЛОВ Игорь Иванович, заместитель главного редактора газеты «Искра»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Лысьва)</w:t>
      </w:r>
    </w:p>
    <w:p w14:paraId="3DDBF6BB" w14:textId="552F86BD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</w:t>
      </w:r>
      <w:r w:rsidR="00337602">
        <w:rPr>
          <w:rFonts w:ascii="Times New Roman" w:hAnsi="Times New Roman" w:cs="Times New Roman"/>
          <w:sz w:val="20"/>
          <w:szCs w:val="20"/>
        </w:rPr>
        <w:t>6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МИХАЙЛОВА Людмила Геннадьевна, главный редактор газеты «Верный путь»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с. </w:t>
      </w:r>
      <w:r w:rsidRPr="002F1109">
        <w:rPr>
          <w:rFonts w:ascii="Times New Roman" w:hAnsi="Times New Roman" w:cs="Times New Roman"/>
          <w:sz w:val="20"/>
          <w:szCs w:val="20"/>
        </w:rPr>
        <w:t xml:space="preserve">Орда) </w:t>
      </w:r>
    </w:p>
    <w:p w14:paraId="3A954617" w14:textId="0728FA32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</w:t>
      </w:r>
      <w:r w:rsidR="00337602">
        <w:rPr>
          <w:rFonts w:ascii="Times New Roman" w:hAnsi="Times New Roman" w:cs="Times New Roman"/>
          <w:sz w:val="20"/>
          <w:szCs w:val="20"/>
        </w:rPr>
        <w:t>7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НЕВОСТРУЕВА Антонина Фёдоровна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5537F219" w14:textId="547A1387" w:rsidR="005A3342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</w:t>
      </w:r>
      <w:r w:rsidR="00337602">
        <w:rPr>
          <w:rFonts w:ascii="Times New Roman" w:hAnsi="Times New Roman" w:cs="Times New Roman"/>
          <w:sz w:val="20"/>
          <w:szCs w:val="20"/>
        </w:rPr>
        <w:t>8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ОГОРОДНИКОВА Лариса Анатольевна, главный редактор газеты «Вперед»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п. </w:t>
      </w:r>
      <w:r w:rsidRPr="002F1109">
        <w:rPr>
          <w:rFonts w:ascii="Times New Roman" w:hAnsi="Times New Roman" w:cs="Times New Roman"/>
          <w:sz w:val="20"/>
          <w:szCs w:val="20"/>
        </w:rPr>
        <w:t>Октябрьский)</w:t>
      </w:r>
    </w:p>
    <w:p w14:paraId="48DF2533" w14:textId="1F810EAD" w:rsidR="00672430" w:rsidRPr="002F1109" w:rsidRDefault="00337602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672430" w:rsidRPr="002F1109">
        <w:rPr>
          <w:rFonts w:ascii="Times New Roman" w:hAnsi="Times New Roman" w:cs="Times New Roman"/>
          <w:sz w:val="20"/>
          <w:szCs w:val="20"/>
        </w:rPr>
        <w:t>.</w:t>
      </w:r>
      <w:r w:rsidR="00672430" w:rsidRPr="002F1109">
        <w:rPr>
          <w:rFonts w:ascii="Times New Roman" w:hAnsi="Times New Roman" w:cs="Times New Roman"/>
          <w:sz w:val="20"/>
          <w:szCs w:val="20"/>
        </w:rPr>
        <w:tab/>
        <w:t xml:space="preserve">ПАСЮТИН Максим Александрович, </w:t>
      </w:r>
      <w:r w:rsidR="0014051C">
        <w:rPr>
          <w:rFonts w:ascii="Times New Roman" w:hAnsi="Times New Roman" w:cs="Times New Roman"/>
          <w:sz w:val="20"/>
          <w:szCs w:val="20"/>
        </w:rPr>
        <w:t>директор медиа</w:t>
      </w:r>
      <w:r w:rsidR="00672430" w:rsidRPr="002F1109">
        <w:rPr>
          <w:rFonts w:ascii="Times New Roman" w:hAnsi="Times New Roman" w:cs="Times New Roman"/>
          <w:sz w:val="20"/>
          <w:szCs w:val="20"/>
        </w:rPr>
        <w:t>холдинг</w:t>
      </w:r>
      <w:r w:rsidR="0014051C">
        <w:rPr>
          <w:rFonts w:ascii="Times New Roman" w:hAnsi="Times New Roman" w:cs="Times New Roman"/>
          <w:sz w:val="20"/>
          <w:szCs w:val="20"/>
        </w:rPr>
        <w:t>а</w:t>
      </w:r>
      <w:r w:rsidR="00672430" w:rsidRPr="002F1109">
        <w:rPr>
          <w:rFonts w:ascii="Times New Roman" w:hAnsi="Times New Roman" w:cs="Times New Roman"/>
          <w:sz w:val="20"/>
          <w:szCs w:val="20"/>
        </w:rPr>
        <w:t xml:space="preserve"> «Березниковский рабочий»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Березники)</w:t>
      </w:r>
    </w:p>
    <w:p w14:paraId="33A2E6FA" w14:textId="62A77657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0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ПЕТРОВА Анастасия</w:t>
      </w:r>
      <w:r w:rsidR="0014051C">
        <w:rPr>
          <w:rFonts w:ascii="Times New Roman" w:hAnsi="Times New Roman" w:cs="Times New Roman"/>
          <w:sz w:val="20"/>
          <w:szCs w:val="20"/>
        </w:rPr>
        <w:t xml:space="preserve"> Викторовна</w:t>
      </w:r>
      <w:r w:rsidRPr="002F1109">
        <w:rPr>
          <w:rFonts w:ascii="Times New Roman" w:hAnsi="Times New Roman" w:cs="Times New Roman"/>
          <w:sz w:val="20"/>
          <w:szCs w:val="20"/>
        </w:rPr>
        <w:t>, главный редактор газеты «Деловой интерес»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0B83C94F" w14:textId="4894E46E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1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ПЕЧИЩЕВ Иван Михайлович, преподаватель кафедры журналистики и массовых коммуникаций ПГНИУ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59CE8FEC" w14:textId="54255539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2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ПОЛЯКОВ Денис Александрович, главный редактор газеты «Искра»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Кунгур)</w:t>
      </w:r>
    </w:p>
    <w:p w14:paraId="3591542D" w14:textId="2B067B13" w:rsidR="00194319" w:rsidRPr="002F1109" w:rsidRDefault="00194319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3</w:t>
      </w:r>
      <w:r w:rsidRPr="002F1109">
        <w:rPr>
          <w:rFonts w:ascii="Times New Roman" w:hAnsi="Times New Roman" w:cs="Times New Roman"/>
          <w:sz w:val="20"/>
          <w:szCs w:val="20"/>
        </w:rPr>
        <w:t xml:space="preserve">.       </w:t>
      </w:r>
      <w:r w:rsidR="002F1109">
        <w:rPr>
          <w:rFonts w:ascii="Times New Roman" w:hAnsi="Times New Roman" w:cs="Times New Roman"/>
          <w:sz w:val="20"/>
          <w:szCs w:val="20"/>
        </w:rPr>
        <w:t xml:space="preserve">  </w:t>
      </w:r>
      <w:r w:rsidRPr="002F1109">
        <w:rPr>
          <w:rFonts w:ascii="Times New Roman" w:hAnsi="Times New Roman" w:cs="Times New Roman"/>
          <w:sz w:val="20"/>
          <w:szCs w:val="20"/>
        </w:rPr>
        <w:t>ПРОХОРОВ Владимир Борисович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647441B9" w14:textId="19E0EB31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4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РАДОСТЕВА Ольга Николаевна, Нытва, главный редактор газеты «Новый день»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Нытва)</w:t>
      </w:r>
    </w:p>
    <w:p w14:paraId="5B0A531C" w14:textId="1E751ED7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5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РУДНЕВ Юрий Викторович, главный редактор газеты «МК в Перми»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36235182" w14:textId="6914EB6D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6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СЕМЁНОВА </w:t>
      </w:r>
      <w:r w:rsidR="00A8471C" w:rsidRPr="002F1109">
        <w:rPr>
          <w:rFonts w:ascii="Times New Roman" w:hAnsi="Times New Roman" w:cs="Times New Roman"/>
          <w:sz w:val="20"/>
          <w:szCs w:val="20"/>
        </w:rPr>
        <w:t>Наталия Леонидовна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03FAB721" w14:textId="23508CC4" w:rsidR="00672430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7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СЁМИНА Ольга Юрьевна, главный редактор газеты «Осинское Прикамье»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Оса)</w:t>
      </w:r>
    </w:p>
    <w:p w14:paraId="6434F68B" w14:textId="1AEB46A2" w:rsidR="002A6BA2" w:rsidRPr="002F1109" w:rsidRDefault="002A6BA2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         СУХАНОВ Вячеслав Владимирович, главный редактор газеты «Коммерсантъ. Прикамье» (г. Пермь)</w:t>
      </w:r>
    </w:p>
    <w:p w14:paraId="44502ABB" w14:textId="03CA132A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2A6BA2">
        <w:rPr>
          <w:rFonts w:ascii="Times New Roman" w:hAnsi="Times New Roman" w:cs="Times New Roman"/>
          <w:sz w:val="20"/>
          <w:szCs w:val="20"/>
        </w:rPr>
        <w:t>9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ТАТАРКИНА Ольга Николаевна, </w:t>
      </w:r>
      <w:r w:rsidR="0014051C">
        <w:rPr>
          <w:rFonts w:ascii="Times New Roman" w:hAnsi="Times New Roman" w:cs="Times New Roman"/>
          <w:sz w:val="20"/>
          <w:szCs w:val="20"/>
        </w:rPr>
        <w:t xml:space="preserve">корреспондент </w:t>
      </w:r>
      <w:r w:rsidRPr="002F1109">
        <w:rPr>
          <w:rFonts w:ascii="Times New Roman" w:hAnsi="Times New Roman" w:cs="Times New Roman"/>
          <w:sz w:val="20"/>
          <w:szCs w:val="20"/>
        </w:rPr>
        <w:t>газет</w:t>
      </w:r>
      <w:r w:rsidR="0014051C">
        <w:rPr>
          <w:rFonts w:ascii="Times New Roman" w:hAnsi="Times New Roman" w:cs="Times New Roman"/>
          <w:sz w:val="20"/>
          <w:szCs w:val="20"/>
        </w:rPr>
        <w:t>ы</w:t>
      </w:r>
      <w:r w:rsidRPr="002F1109">
        <w:rPr>
          <w:rFonts w:ascii="Times New Roman" w:hAnsi="Times New Roman" w:cs="Times New Roman"/>
          <w:sz w:val="20"/>
          <w:szCs w:val="20"/>
        </w:rPr>
        <w:t xml:space="preserve"> «Соликамский рабочий»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Соликамск)</w:t>
      </w:r>
    </w:p>
    <w:p w14:paraId="5284152F" w14:textId="463217CB" w:rsidR="00672430" w:rsidRPr="002F1109" w:rsidRDefault="002A6BA2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="00672430" w:rsidRPr="002F1109">
        <w:rPr>
          <w:rFonts w:ascii="Times New Roman" w:hAnsi="Times New Roman" w:cs="Times New Roman"/>
          <w:sz w:val="20"/>
          <w:szCs w:val="20"/>
        </w:rPr>
        <w:t>.</w:t>
      </w:r>
      <w:r w:rsidR="00672430" w:rsidRPr="002F1109">
        <w:rPr>
          <w:rFonts w:ascii="Times New Roman" w:hAnsi="Times New Roman" w:cs="Times New Roman"/>
          <w:sz w:val="20"/>
          <w:szCs w:val="20"/>
        </w:rPr>
        <w:tab/>
        <w:t>ТРУШНИКОВ Сергей Васильевич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302D9054" w14:textId="27236F45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2A6BA2">
        <w:rPr>
          <w:rFonts w:ascii="Times New Roman" w:hAnsi="Times New Roman" w:cs="Times New Roman"/>
          <w:sz w:val="20"/>
          <w:szCs w:val="20"/>
        </w:rPr>
        <w:t>1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ЦВЕТ Галина Владимировна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2141F268" w14:textId="160309AB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2A6BA2">
        <w:rPr>
          <w:rFonts w:ascii="Times New Roman" w:hAnsi="Times New Roman" w:cs="Times New Roman"/>
          <w:sz w:val="20"/>
          <w:szCs w:val="20"/>
        </w:rPr>
        <w:t>2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ЧЕРЕПАНОВА Татьяна Алексеевна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79FD355A" w14:textId="6477821E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2A6BA2">
        <w:rPr>
          <w:rFonts w:ascii="Times New Roman" w:hAnsi="Times New Roman" w:cs="Times New Roman"/>
          <w:sz w:val="20"/>
          <w:szCs w:val="20"/>
        </w:rPr>
        <w:t>3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ЧЕРНЯКОВ Сергей Григорьевич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>г. Кизел</w:t>
      </w:r>
      <w:r w:rsidR="00A8471C" w:rsidRPr="002F1109">
        <w:rPr>
          <w:rFonts w:ascii="Times New Roman" w:hAnsi="Times New Roman" w:cs="Times New Roman"/>
          <w:sz w:val="20"/>
          <w:szCs w:val="20"/>
        </w:rPr>
        <w:t>)</w:t>
      </w:r>
    </w:p>
    <w:p w14:paraId="01F4B908" w14:textId="1E666D8F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2A6BA2">
        <w:rPr>
          <w:rFonts w:ascii="Times New Roman" w:hAnsi="Times New Roman" w:cs="Times New Roman"/>
          <w:sz w:val="20"/>
          <w:szCs w:val="20"/>
        </w:rPr>
        <w:t>4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ШЕСТАКОВА Ирина Николаевна</w:t>
      </w:r>
      <w:r w:rsidR="002F1109" w:rsidRPr="002F1109">
        <w:rPr>
          <w:rFonts w:ascii="Times New Roman" w:hAnsi="Times New Roman" w:cs="Times New Roman"/>
          <w:sz w:val="20"/>
          <w:szCs w:val="20"/>
        </w:rPr>
        <w:t>, председатель первичной организации</w:t>
      </w:r>
      <w:r w:rsidRPr="002F1109">
        <w:rPr>
          <w:rFonts w:ascii="Times New Roman" w:hAnsi="Times New Roman" w:cs="Times New Roman"/>
          <w:sz w:val="20"/>
          <w:szCs w:val="20"/>
        </w:rPr>
        <w:t xml:space="preserve"> </w:t>
      </w:r>
      <w:r w:rsidR="0014051C">
        <w:rPr>
          <w:rFonts w:ascii="Times New Roman" w:hAnsi="Times New Roman" w:cs="Times New Roman"/>
          <w:sz w:val="20"/>
          <w:szCs w:val="20"/>
        </w:rPr>
        <w:t xml:space="preserve">СЖР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Чернушка</w:t>
      </w:r>
      <w:r w:rsidR="00A8471C" w:rsidRPr="002F1109">
        <w:rPr>
          <w:rFonts w:ascii="Times New Roman" w:hAnsi="Times New Roman" w:cs="Times New Roman"/>
          <w:sz w:val="20"/>
          <w:szCs w:val="20"/>
        </w:rPr>
        <w:t>)</w:t>
      </w:r>
    </w:p>
    <w:p w14:paraId="6CF47AE0" w14:textId="5947A282" w:rsidR="0074482D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2A6BA2">
        <w:rPr>
          <w:rFonts w:ascii="Times New Roman" w:hAnsi="Times New Roman" w:cs="Times New Roman"/>
          <w:sz w:val="20"/>
          <w:szCs w:val="20"/>
        </w:rPr>
        <w:t>5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ШИЛОВА Марина Николаевна, шеф-редактор cетевого издания P</w:t>
      </w:r>
      <w:r w:rsidR="00A8471C" w:rsidRPr="002F1109">
        <w:rPr>
          <w:rFonts w:ascii="Times New Roman" w:hAnsi="Times New Roman" w:cs="Times New Roman"/>
          <w:sz w:val="20"/>
          <w:szCs w:val="20"/>
        </w:rPr>
        <w:t>rime.ru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04A09FA3" w14:textId="1CBD2B6B" w:rsidR="00194319" w:rsidRPr="002F1109" w:rsidRDefault="00194319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2A6BA2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Pr="002F1109">
        <w:rPr>
          <w:rFonts w:ascii="Times New Roman" w:hAnsi="Times New Roman" w:cs="Times New Roman"/>
          <w:sz w:val="20"/>
          <w:szCs w:val="20"/>
        </w:rPr>
        <w:t xml:space="preserve">.     </w:t>
      </w:r>
      <w:r w:rsidR="002F1109">
        <w:rPr>
          <w:rFonts w:ascii="Times New Roman" w:hAnsi="Times New Roman" w:cs="Times New Roman"/>
          <w:sz w:val="20"/>
          <w:szCs w:val="20"/>
        </w:rPr>
        <w:t xml:space="preserve">  </w:t>
      </w:r>
      <w:r w:rsidRPr="002F1109">
        <w:rPr>
          <w:rFonts w:ascii="Times New Roman" w:hAnsi="Times New Roman" w:cs="Times New Roman"/>
          <w:sz w:val="20"/>
          <w:szCs w:val="20"/>
        </w:rPr>
        <w:t xml:space="preserve">  ШМЫКОВА Екатерина Олеговна, выпускающий редактор газеты «Ваш успех»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Чайковский)</w:t>
      </w:r>
    </w:p>
    <w:sectPr w:rsidR="00194319" w:rsidRPr="002F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67B19"/>
    <w:multiLevelType w:val="hybridMultilevel"/>
    <w:tmpl w:val="A24A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D151D"/>
    <w:multiLevelType w:val="hybridMultilevel"/>
    <w:tmpl w:val="4936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2D"/>
    <w:rsid w:val="0000644B"/>
    <w:rsid w:val="000D5CE6"/>
    <w:rsid w:val="0014051C"/>
    <w:rsid w:val="00194319"/>
    <w:rsid w:val="00194767"/>
    <w:rsid w:val="002A6BA2"/>
    <w:rsid w:val="002F1109"/>
    <w:rsid w:val="003216A2"/>
    <w:rsid w:val="00337602"/>
    <w:rsid w:val="00373197"/>
    <w:rsid w:val="005A132A"/>
    <w:rsid w:val="005A3342"/>
    <w:rsid w:val="005F0AAB"/>
    <w:rsid w:val="00672430"/>
    <w:rsid w:val="0074482D"/>
    <w:rsid w:val="007A3707"/>
    <w:rsid w:val="007D0B6B"/>
    <w:rsid w:val="008648A2"/>
    <w:rsid w:val="008B3418"/>
    <w:rsid w:val="008B44B1"/>
    <w:rsid w:val="009C3C94"/>
    <w:rsid w:val="00A32442"/>
    <w:rsid w:val="00A8471C"/>
    <w:rsid w:val="00AC0630"/>
    <w:rsid w:val="00AE4150"/>
    <w:rsid w:val="00B32A0D"/>
    <w:rsid w:val="00BE3446"/>
    <w:rsid w:val="00C70B75"/>
    <w:rsid w:val="00D243BF"/>
    <w:rsid w:val="00D43EE5"/>
    <w:rsid w:val="00DE31A9"/>
    <w:rsid w:val="00E704D9"/>
    <w:rsid w:val="00ED1F09"/>
    <w:rsid w:val="00ED3211"/>
    <w:rsid w:val="00EF02B2"/>
    <w:rsid w:val="00F1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FD70"/>
  <w15:chartTrackingRefBased/>
  <w15:docId w15:val="{90B7F3FF-E1D2-4302-B17B-730B5360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7</cp:revision>
  <dcterms:created xsi:type="dcterms:W3CDTF">2020-01-20T08:44:00Z</dcterms:created>
  <dcterms:modified xsi:type="dcterms:W3CDTF">2020-01-20T11:26:00Z</dcterms:modified>
</cp:coreProperties>
</file>