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F937" w14:textId="77777777" w:rsidR="00B713CC" w:rsidRDefault="00B713CC" w:rsidP="00E44E1D">
      <w:pPr>
        <w:jc w:val="right"/>
        <w:rPr>
          <w:b/>
          <w:bCs/>
          <w:sz w:val="28"/>
          <w:szCs w:val="28"/>
        </w:rPr>
      </w:pPr>
    </w:p>
    <w:p w14:paraId="1D80C12E" w14:textId="10A7A0C3" w:rsidR="005C4BDA" w:rsidRDefault="00E44E1D" w:rsidP="00E44E1D">
      <w:pPr>
        <w:jc w:val="right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 xml:space="preserve">Утверждено: </w:t>
      </w:r>
    </w:p>
    <w:p w14:paraId="16081E41" w14:textId="7DBD8F9A" w:rsidR="00597C19" w:rsidRDefault="002B1562" w:rsidP="00E44E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января </w:t>
      </w:r>
      <w:r w:rsidR="00053A60" w:rsidRPr="00905152">
        <w:rPr>
          <w:b/>
          <w:bCs/>
          <w:sz w:val="28"/>
          <w:szCs w:val="28"/>
        </w:rPr>
        <w:t>20</w:t>
      </w:r>
      <w:r w:rsidR="005C4BDA">
        <w:rPr>
          <w:b/>
          <w:bCs/>
          <w:sz w:val="28"/>
          <w:szCs w:val="28"/>
        </w:rPr>
        <w:t>2</w:t>
      </w:r>
      <w:r w:rsidR="007E42A7">
        <w:rPr>
          <w:b/>
          <w:bCs/>
          <w:sz w:val="28"/>
          <w:szCs w:val="28"/>
        </w:rPr>
        <w:t>2</w:t>
      </w:r>
      <w:r w:rsidR="00053A60" w:rsidRPr="00905152">
        <w:rPr>
          <w:b/>
          <w:bCs/>
          <w:sz w:val="28"/>
          <w:szCs w:val="28"/>
        </w:rPr>
        <w:t xml:space="preserve"> г. </w:t>
      </w:r>
    </w:p>
    <w:p w14:paraId="5B2ACBDF" w14:textId="772D0AE6" w:rsidR="00E44E1D" w:rsidRPr="00905152" w:rsidRDefault="00E44E1D" w:rsidP="00E44E1D">
      <w:pPr>
        <w:jc w:val="right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на заседании пр</w:t>
      </w:r>
      <w:r w:rsidR="005C4BDA">
        <w:rPr>
          <w:b/>
          <w:bCs/>
          <w:sz w:val="28"/>
          <w:szCs w:val="28"/>
        </w:rPr>
        <w:t>авления</w:t>
      </w:r>
      <w:r w:rsidRPr="00905152">
        <w:rPr>
          <w:b/>
          <w:bCs/>
          <w:sz w:val="28"/>
          <w:szCs w:val="28"/>
        </w:rPr>
        <w:t xml:space="preserve"> </w:t>
      </w:r>
    </w:p>
    <w:p w14:paraId="13DC22B9" w14:textId="5FDAB3E7" w:rsidR="00E44E1D" w:rsidRPr="00905152" w:rsidRDefault="00E44E1D" w:rsidP="00E44E1D">
      <w:pPr>
        <w:jc w:val="right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Пермско</w:t>
      </w:r>
      <w:r w:rsidR="00734D04">
        <w:rPr>
          <w:b/>
          <w:bCs/>
          <w:sz w:val="28"/>
          <w:szCs w:val="28"/>
        </w:rPr>
        <w:t>го</w:t>
      </w:r>
      <w:r w:rsidRPr="00905152">
        <w:rPr>
          <w:b/>
          <w:bCs/>
          <w:sz w:val="28"/>
          <w:szCs w:val="28"/>
        </w:rPr>
        <w:t xml:space="preserve"> краево</w:t>
      </w:r>
      <w:r w:rsidR="00734D04">
        <w:rPr>
          <w:b/>
          <w:bCs/>
          <w:sz w:val="28"/>
          <w:szCs w:val="28"/>
        </w:rPr>
        <w:t>го</w:t>
      </w:r>
      <w:r w:rsidRPr="00905152">
        <w:rPr>
          <w:b/>
          <w:bCs/>
          <w:sz w:val="28"/>
          <w:szCs w:val="28"/>
        </w:rPr>
        <w:t xml:space="preserve"> о</w:t>
      </w:r>
      <w:r w:rsidR="00734D04">
        <w:rPr>
          <w:b/>
          <w:bCs/>
          <w:sz w:val="28"/>
          <w:szCs w:val="28"/>
        </w:rPr>
        <w:t>тделения</w:t>
      </w:r>
      <w:r w:rsidRPr="00905152">
        <w:rPr>
          <w:b/>
          <w:bCs/>
          <w:sz w:val="28"/>
          <w:szCs w:val="28"/>
        </w:rPr>
        <w:t xml:space="preserve"> СЖР</w:t>
      </w:r>
    </w:p>
    <w:p w14:paraId="7F2CDE95" w14:textId="77777777" w:rsidR="00E44E1D" w:rsidRPr="00905152" w:rsidRDefault="00E44E1D" w:rsidP="001E7393">
      <w:pPr>
        <w:jc w:val="center"/>
        <w:rPr>
          <w:b/>
          <w:bCs/>
          <w:sz w:val="28"/>
          <w:szCs w:val="28"/>
        </w:rPr>
      </w:pPr>
    </w:p>
    <w:p w14:paraId="7763EFFD" w14:textId="77777777" w:rsidR="001E7393" w:rsidRPr="00905152" w:rsidRDefault="001E7393" w:rsidP="001E7393">
      <w:pPr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П О Л О Ж Е Н И Е</w:t>
      </w:r>
    </w:p>
    <w:p w14:paraId="4FFAB279" w14:textId="77777777" w:rsidR="00E44E1D" w:rsidRPr="00905152" w:rsidRDefault="00E44E1D" w:rsidP="001E7393">
      <w:pPr>
        <w:jc w:val="center"/>
        <w:rPr>
          <w:b/>
          <w:bCs/>
          <w:sz w:val="28"/>
          <w:szCs w:val="28"/>
        </w:rPr>
      </w:pPr>
    </w:p>
    <w:p w14:paraId="5F9DA5A5" w14:textId="41C37FE0" w:rsidR="001E7393" w:rsidRPr="00905152" w:rsidRDefault="001E7393" w:rsidP="001E7393">
      <w:pPr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 xml:space="preserve">о </w:t>
      </w:r>
      <w:r w:rsidRPr="00905152">
        <w:rPr>
          <w:b/>
          <w:bCs/>
          <w:sz w:val="28"/>
          <w:szCs w:val="28"/>
          <w:lang w:val="en-US"/>
        </w:rPr>
        <w:t>X</w:t>
      </w:r>
      <w:r w:rsidR="006F6E7A" w:rsidRPr="00905152">
        <w:rPr>
          <w:b/>
          <w:bCs/>
          <w:sz w:val="28"/>
          <w:szCs w:val="28"/>
          <w:lang w:val="en-US"/>
        </w:rPr>
        <w:t>X</w:t>
      </w:r>
      <w:r w:rsidR="00734D04">
        <w:rPr>
          <w:b/>
          <w:bCs/>
          <w:sz w:val="28"/>
          <w:szCs w:val="28"/>
          <w:lang w:val="en-US"/>
        </w:rPr>
        <w:t>V</w:t>
      </w:r>
      <w:r w:rsidRPr="00905152">
        <w:rPr>
          <w:b/>
          <w:bCs/>
          <w:sz w:val="28"/>
          <w:szCs w:val="28"/>
        </w:rPr>
        <w:t xml:space="preserve"> краевом фестивале региональной прессы Прикамья</w:t>
      </w:r>
    </w:p>
    <w:p w14:paraId="3DE8950A" w14:textId="18D51641" w:rsidR="001E7393" w:rsidRPr="00905152" w:rsidRDefault="001E7393" w:rsidP="001E7393">
      <w:pPr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«Журналистская весна — 20</w:t>
      </w:r>
      <w:r w:rsidR="005C4BDA">
        <w:rPr>
          <w:b/>
          <w:bCs/>
          <w:sz w:val="28"/>
          <w:szCs w:val="28"/>
        </w:rPr>
        <w:t>2</w:t>
      </w:r>
      <w:r w:rsidR="007E42A7">
        <w:rPr>
          <w:b/>
          <w:bCs/>
          <w:sz w:val="28"/>
          <w:szCs w:val="28"/>
        </w:rPr>
        <w:t>2</w:t>
      </w:r>
      <w:r w:rsidRPr="00905152">
        <w:rPr>
          <w:b/>
          <w:bCs/>
          <w:sz w:val="28"/>
          <w:szCs w:val="28"/>
        </w:rPr>
        <w:t>»</w:t>
      </w:r>
    </w:p>
    <w:p w14:paraId="1EAA8244" w14:textId="77777777" w:rsidR="001E7393" w:rsidRPr="00905152" w:rsidRDefault="001E7393" w:rsidP="001E7393">
      <w:pPr>
        <w:rPr>
          <w:sz w:val="28"/>
          <w:szCs w:val="28"/>
        </w:rPr>
      </w:pPr>
    </w:p>
    <w:p w14:paraId="4FFC0F82" w14:textId="5948C7D9" w:rsidR="001E7393" w:rsidRDefault="001E7393" w:rsidP="00627DB4">
      <w:pPr>
        <w:rPr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У</w:t>
      </w:r>
      <w:r w:rsidR="00627DB4" w:rsidRPr="00905152">
        <w:rPr>
          <w:b/>
          <w:bCs/>
          <w:sz w:val="28"/>
          <w:szCs w:val="28"/>
        </w:rPr>
        <w:t>чредител</w:t>
      </w:r>
      <w:r w:rsidR="00627DB4">
        <w:rPr>
          <w:b/>
          <w:bCs/>
          <w:sz w:val="28"/>
          <w:szCs w:val="28"/>
        </w:rPr>
        <w:t>ь</w:t>
      </w:r>
      <w:r w:rsidR="00597C19">
        <w:rPr>
          <w:b/>
          <w:bCs/>
          <w:sz w:val="28"/>
          <w:szCs w:val="28"/>
        </w:rPr>
        <w:t xml:space="preserve"> и организатор</w:t>
      </w:r>
      <w:r w:rsidRPr="00905152">
        <w:rPr>
          <w:b/>
          <w:bCs/>
          <w:sz w:val="28"/>
          <w:szCs w:val="28"/>
        </w:rPr>
        <w:t xml:space="preserve">: </w:t>
      </w:r>
      <w:r w:rsidR="00597C19" w:rsidRPr="00597C19">
        <w:rPr>
          <w:sz w:val="28"/>
          <w:szCs w:val="28"/>
        </w:rPr>
        <w:t xml:space="preserve">Региональная общественная организация </w:t>
      </w:r>
      <w:r w:rsidR="00597C19">
        <w:rPr>
          <w:b/>
          <w:bCs/>
          <w:sz w:val="28"/>
          <w:szCs w:val="28"/>
        </w:rPr>
        <w:t>«</w:t>
      </w:r>
      <w:r w:rsidRPr="004207D5">
        <w:rPr>
          <w:bCs/>
          <w:sz w:val="28"/>
          <w:szCs w:val="28"/>
        </w:rPr>
        <w:t>Пермск</w:t>
      </w:r>
      <w:r w:rsidR="00597C19">
        <w:rPr>
          <w:bCs/>
          <w:sz w:val="28"/>
          <w:szCs w:val="28"/>
        </w:rPr>
        <w:t>ое</w:t>
      </w:r>
      <w:r w:rsidRPr="004207D5">
        <w:rPr>
          <w:bCs/>
          <w:sz w:val="28"/>
          <w:szCs w:val="28"/>
        </w:rPr>
        <w:t xml:space="preserve"> краев</w:t>
      </w:r>
      <w:r w:rsidR="00597C19">
        <w:rPr>
          <w:bCs/>
          <w:sz w:val="28"/>
          <w:szCs w:val="28"/>
        </w:rPr>
        <w:t>ое</w:t>
      </w:r>
      <w:r w:rsidRPr="004207D5">
        <w:rPr>
          <w:bCs/>
          <w:sz w:val="28"/>
          <w:szCs w:val="28"/>
        </w:rPr>
        <w:t xml:space="preserve"> о</w:t>
      </w:r>
      <w:r w:rsidR="00597C19">
        <w:rPr>
          <w:bCs/>
          <w:sz w:val="28"/>
          <w:szCs w:val="28"/>
        </w:rPr>
        <w:t>тделение</w:t>
      </w:r>
      <w:r w:rsidRPr="004207D5">
        <w:rPr>
          <w:bCs/>
          <w:sz w:val="28"/>
          <w:szCs w:val="28"/>
        </w:rPr>
        <w:t xml:space="preserve"> </w:t>
      </w:r>
      <w:r w:rsidR="00597C19">
        <w:rPr>
          <w:bCs/>
          <w:sz w:val="28"/>
          <w:szCs w:val="28"/>
        </w:rPr>
        <w:t>Общероссийской общественной организации «</w:t>
      </w:r>
      <w:r w:rsidRPr="004207D5">
        <w:rPr>
          <w:bCs/>
          <w:sz w:val="28"/>
          <w:szCs w:val="28"/>
        </w:rPr>
        <w:t>Союз журналистов России</w:t>
      </w:r>
      <w:r w:rsidR="00597C19">
        <w:rPr>
          <w:bCs/>
          <w:sz w:val="28"/>
          <w:szCs w:val="28"/>
        </w:rPr>
        <w:t>»</w:t>
      </w:r>
    </w:p>
    <w:p w14:paraId="40C850C9" w14:textId="5FD00A95" w:rsidR="00627DB4" w:rsidRDefault="00627DB4" w:rsidP="00A82342">
      <w:pPr>
        <w:jc w:val="center"/>
        <w:rPr>
          <w:bCs/>
          <w:sz w:val="28"/>
          <w:szCs w:val="28"/>
        </w:rPr>
      </w:pPr>
    </w:p>
    <w:p w14:paraId="23A9314A" w14:textId="6F14AD40" w:rsidR="00734D04" w:rsidRDefault="00627DB4" w:rsidP="00627DB4">
      <w:pPr>
        <w:rPr>
          <w:bCs/>
          <w:sz w:val="28"/>
          <w:szCs w:val="28"/>
        </w:rPr>
      </w:pPr>
      <w:r w:rsidRPr="00627DB4">
        <w:rPr>
          <w:b/>
          <w:sz w:val="28"/>
          <w:szCs w:val="28"/>
        </w:rPr>
        <w:t>Партн</w:t>
      </w:r>
      <w:r w:rsidR="00F56C0B">
        <w:rPr>
          <w:b/>
          <w:sz w:val="28"/>
          <w:szCs w:val="28"/>
        </w:rPr>
        <w:t>ё</w:t>
      </w:r>
      <w:r w:rsidRPr="00627DB4">
        <w:rPr>
          <w:b/>
          <w:sz w:val="28"/>
          <w:szCs w:val="28"/>
        </w:rPr>
        <w:t>ры:</w:t>
      </w:r>
      <w:r>
        <w:rPr>
          <w:bCs/>
          <w:sz w:val="28"/>
          <w:szCs w:val="28"/>
        </w:rPr>
        <w:t xml:space="preserve"> </w:t>
      </w:r>
    </w:p>
    <w:p w14:paraId="7845B676" w14:textId="77777777" w:rsidR="00734D04" w:rsidRDefault="00627DB4" w:rsidP="00627D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губернатора Пермского края, </w:t>
      </w:r>
    </w:p>
    <w:p w14:paraId="4CAAA509" w14:textId="3A112E81" w:rsidR="00734D04" w:rsidRPr="00F56C0B" w:rsidRDefault="007E42A7" w:rsidP="00627DB4">
      <w:pPr>
        <w:rPr>
          <w:bCs/>
          <w:color w:val="000000" w:themeColor="text1"/>
          <w:sz w:val="28"/>
          <w:szCs w:val="28"/>
        </w:rPr>
      </w:pPr>
      <w:r w:rsidRPr="00F56C0B">
        <w:rPr>
          <w:bCs/>
          <w:color w:val="000000" w:themeColor="text1"/>
          <w:sz w:val="28"/>
          <w:szCs w:val="28"/>
        </w:rPr>
        <w:t>А</w:t>
      </w:r>
      <w:r w:rsidR="00734D04" w:rsidRPr="00F56C0B">
        <w:rPr>
          <w:bCs/>
          <w:color w:val="000000" w:themeColor="text1"/>
          <w:sz w:val="28"/>
          <w:szCs w:val="28"/>
        </w:rPr>
        <w:t xml:space="preserve">дминистрация </w:t>
      </w:r>
      <w:r w:rsidRPr="00F56C0B">
        <w:rPr>
          <w:bCs/>
          <w:color w:val="000000" w:themeColor="text1"/>
          <w:sz w:val="28"/>
          <w:szCs w:val="28"/>
        </w:rPr>
        <w:t xml:space="preserve">Лысьвенского </w:t>
      </w:r>
      <w:r w:rsidR="00F56C0B" w:rsidRPr="00F56C0B">
        <w:rPr>
          <w:bCs/>
          <w:color w:val="000000" w:themeColor="text1"/>
          <w:sz w:val="28"/>
          <w:szCs w:val="28"/>
        </w:rPr>
        <w:t>городского</w:t>
      </w:r>
      <w:r w:rsidR="00734D04" w:rsidRPr="00F56C0B">
        <w:rPr>
          <w:bCs/>
          <w:color w:val="000000" w:themeColor="text1"/>
          <w:sz w:val="28"/>
          <w:szCs w:val="28"/>
        </w:rPr>
        <w:t xml:space="preserve"> округа, </w:t>
      </w:r>
    </w:p>
    <w:p w14:paraId="1A2F8CB5" w14:textId="1DFF8DA1" w:rsidR="00597C19" w:rsidRDefault="00F56C0B" w:rsidP="00627D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97C19">
        <w:rPr>
          <w:bCs/>
          <w:sz w:val="28"/>
          <w:szCs w:val="28"/>
        </w:rPr>
        <w:t>едакция газеты «</w:t>
      </w:r>
      <w:r w:rsidR="007E42A7">
        <w:rPr>
          <w:bCs/>
          <w:sz w:val="28"/>
          <w:szCs w:val="28"/>
        </w:rPr>
        <w:t>Искра</w:t>
      </w:r>
      <w:r w:rsidR="00597C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(г. Лысьва),</w:t>
      </w:r>
    </w:p>
    <w:p w14:paraId="58FA17BF" w14:textId="097FDC3D" w:rsidR="00F56C0B" w:rsidRDefault="00F56C0B" w:rsidP="00627D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АО «УРАЛХИМ»</w:t>
      </w:r>
    </w:p>
    <w:p w14:paraId="5591DBAD" w14:textId="57A54D4B" w:rsidR="00597C19" w:rsidRDefault="00597C19" w:rsidP="00627DB4">
      <w:pPr>
        <w:rPr>
          <w:bCs/>
          <w:sz w:val="28"/>
          <w:szCs w:val="28"/>
        </w:rPr>
      </w:pPr>
    </w:p>
    <w:p w14:paraId="7B932117" w14:textId="6C08E1F7" w:rsidR="00597C19" w:rsidRDefault="00597C19" w:rsidP="00627DB4">
      <w:pPr>
        <w:rPr>
          <w:bCs/>
          <w:sz w:val="28"/>
          <w:szCs w:val="28"/>
        </w:rPr>
      </w:pPr>
      <w:r w:rsidRPr="00597C19">
        <w:rPr>
          <w:b/>
          <w:sz w:val="28"/>
          <w:szCs w:val="28"/>
        </w:rPr>
        <w:t xml:space="preserve">Место проведения фестиваля: </w:t>
      </w:r>
      <w:r w:rsidR="007E42A7" w:rsidRPr="007E42A7">
        <w:rPr>
          <w:bCs/>
          <w:sz w:val="28"/>
          <w:szCs w:val="28"/>
        </w:rPr>
        <w:t xml:space="preserve">Пермский край, </w:t>
      </w:r>
      <w:r>
        <w:rPr>
          <w:bCs/>
          <w:sz w:val="28"/>
          <w:szCs w:val="28"/>
        </w:rPr>
        <w:t xml:space="preserve">г. </w:t>
      </w:r>
      <w:r w:rsidR="007E42A7">
        <w:rPr>
          <w:bCs/>
          <w:sz w:val="28"/>
          <w:szCs w:val="28"/>
        </w:rPr>
        <w:t>Лысьва</w:t>
      </w:r>
      <w:r>
        <w:rPr>
          <w:bCs/>
          <w:sz w:val="28"/>
          <w:szCs w:val="28"/>
        </w:rPr>
        <w:t xml:space="preserve"> </w:t>
      </w:r>
    </w:p>
    <w:p w14:paraId="2303388C" w14:textId="2F2DB745" w:rsidR="00597C19" w:rsidRPr="00627DB4" w:rsidRDefault="00597C19" w:rsidP="00627DB4">
      <w:pPr>
        <w:rPr>
          <w:bCs/>
          <w:sz w:val="28"/>
          <w:szCs w:val="28"/>
        </w:rPr>
      </w:pPr>
      <w:r w:rsidRPr="00597C19">
        <w:rPr>
          <w:b/>
          <w:sz w:val="28"/>
          <w:szCs w:val="28"/>
        </w:rPr>
        <w:t>Даты проведения фестиваля:</w:t>
      </w:r>
      <w:r>
        <w:rPr>
          <w:bCs/>
          <w:sz w:val="28"/>
          <w:szCs w:val="28"/>
        </w:rPr>
        <w:t xml:space="preserve"> </w:t>
      </w:r>
      <w:r w:rsidR="007E42A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="007E42A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июня 202</w:t>
      </w:r>
      <w:r w:rsidR="007E42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14:paraId="13EBBD0E" w14:textId="77777777" w:rsidR="000021DD" w:rsidRDefault="000021DD" w:rsidP="001E7393">
      <w:pPr>
        <w:jc w:val="center"/>
        <w:rPr>
          <w:sz w:val="28"/>
          <w:szCs w:val="28"/>
        </w:rPr>
      </w:pPr>
    </w:p>
    <w:p w14:paraId="1595D056" w14:textId="77777777" w:rsidR="001E7393" w:rsidRPr="00905152" w:rsidRDefault="001E7393" w:rsidP="001E7393">
      <w:pPr>
        <w:ind w:firstLine="720"/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1. ЦЕЛИ ФЕСТИВАЛЯ</w:t>
      </w:r>
    </w:p>
    <w:p w14:paraId="2F663D7F" w14:textId="77777777" w:rsidR="003028F0" w:rsidRPr="00905152" w:rsidRDefault="003028F0" w:rsidP="001E7393">
      <w:pPr>
        <w:ind w:firstLine="709"/>
        <w:jc w:val="both"/>
        <w:rPr>
          <w:sz w:val="28"/>
          <w:szCs w:val="28"/>
        </w:rPr>
      </w:pPr>
    </w:p>
    <w:p w14:paraId="00520B34" w14:textId="77777777" w:rsidR="003028F0" w:rsidRPr="00905152" w:rsidRDefault="003028F0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Содействие укреплению корпоративной солидарности журналистов печатных СМИ.</w:t>
      </w:r>
    </w:p>
    <w:p w14:paraId="66848A1A" w14:textId="77777777" w:rsidR="003028F0" w:rsidRPr="00905152" w:rsidRDefault="003028F0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Формирование единого информационно-коммуникационного пространства Пермского края.</w:t>
      </w:r>
    </w:p>
    <w:p w14:paraId="05B2FAD7" w14:textId="77777777" w:rsidR="003028F0" w:rsidRPr="00905152" w:rsidRDefault="003028F0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Повышение качества взаимодействия с читательской аудиторией, институтами гражданского общества, органами государственной власти и местного самоуправления.</w:t>
      </w:r>
    </w:p>
    <w:p w14:paraId="3E4DC17A" w14:textId="77777777" w:rsidR="003028F0" w:rsidRPr="00905152" w:rsidRDefault="003028F0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Повышение общественного статуса «малой» прессы как авторитетного и наиболее востребованного читателями источника информации.</w:t>
      </w:r>
    </w:p>
    <w:p w14:paraId="48044813" w14:textId="77777777" w:rsidR="001E7393" w:rsidRPr="00905152" w:rsidRDefault="001E7393" w:rsidP="001E7393">
      <w:pPr>
        <w:ind w:firstLine="720"/>
        <w:jc w:val="both"/>
        <w:rPr>
          <w:sz w:val="28"/>
          <w:szCs w:val="28"/>
        </w:rPr>
      </w:pPr>
    </w:p>
    <w:p w14:paraId="674DEA2D" w14:textId="77777777" w:rsidR="001E7393" w:rsidRPr="00905152" w:rsidRDefault="001E7393" w:rsidP="001E7393">
      <w:pPr>
        <w:ind w:firstLine="720"/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2. ЗАДАЧИ ФЕСТИВАЛЯ</w:t>
      </w:r>
    </w:p>
    <w:p w14:paraId="331DA20E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Объединение журналистов региональной прессы для выработки позиций по актуальным проблемам современной журналистики.</w:t>
      </w:r>
    </w:p>
    <w:p w14:paraId="12DEC789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Распространение творческого опыта лучших региональных печатных изданий Прикамья</w:t>
      </w:r>
      <w:r w:rsidR="00FA4A40" w:rsidRPr="00905152">
        <w:rPr>
          <w:sz w:val="28"/>
          <w:szCs w:val="28"/>
        </w:rPr>
        <w:t>, повышение профессионального мастерства журналистов</w:t>
      </w:r>
      <w:r w:rsidRPr="00905152">
        <w:rPr>
          <w:sz w:val="28"/>
          <w:szCs w:val="28"/>
        </w:rPr>
        <w:t>.</w:t>
      </w:r>
    </w:p>
    <w:p w14:paraId="07997B16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Проведение творческого конкурса печатных изданий и профессиональных журналистов с целью выяв</w:t>
      </w:r>
      <w:r w:rsidR="00FA4A40" w:rsidRPr="00905152">
        <w:rPr>
          <w:sz w:val="28"/>
          <w:szCs w:val="28"/>
        </w:rPr>
        <w:t>ления</w:t>
      </w:r>
      <w:r w:rsidRPr="00905152">
        <w:rPr>
          <w:sz w:val="28"/>
          <w:szCs w:val="28"/>
        </w:rPr>
        <w:t xml:space="preserve"> лучши</w:t>
      </w:r>
      <w:r w:rsidR="00FA4A40" w:rsidRPr="00905152">
        <w:rPr>
          <w:sz w:val="28"/>
          <w:szCs w:val="28"/>
        </w:rPr>
        <w:t>х</w:t>
      </w:r>
      <w:r w:rsidRPr="00905152">
        <w:rPr>
          <w:sz w:val="28"/>
          <w:szCs w:val="28"/>
        </w:rPr>
        <w:t xml:space="preserve"> районны</w:t>
      </w:r>
      <w:r w:rsidR="00FA4A40" w:rsidRPr="00905152">
        <w:rPr>
          <w:sz w:val="28"/>
          <w:szCs w:val="28"/>
        </w:rPr>
        <w:t>х,</w:t>
      </w:r>
      <w:r w:rsidRPr="00905152">
        <w:rPr>
          <w:sz w:val="28"/>
          <w:szCs w:val="28"/>
        </w:rPr>
        <w:t xml:space="preserve"> городски</w:t>
      </w:r>
      <w:r w:rsidR="00FA4A40" w:rsidRPr="00905152">
        <w:rPr>
          <w:sz w:val="28"/>
          <w:szCs w:val="28"/>
        </w:rPr>
        <w:t>х</w:t>
      </w:r>
      <w:r w:rsidRPr="00905152">
        <w:rPr>
          <w:sz w:val="28"/>
          <w:szCs w:val="28"/>
        </w:rPr>
        <w:t xml:space="preserve"> и корпоративны</w:t>
      </w:r>
      <w:r w:rsidR="00FA4A40" w:rsidRPr="00905152">
        <w:rPr>
          <w:sz w:val="28"/>
          <w:szCs w:val="28"/>
        </w:rPr>
        <w:t>х</w:t>
      </w:r>
      <w:r w:rsidRPr="00905152">
        <w:rPr>
          <w:sz w:val="28"/>
          <w:szCs w:val="28"/>
        </w:rPr>
        <w:t xml:space="preserve"> газет, а также журналистов, добившихся высокого профессионального мастерства.</w:t>
      </w:r>
    </w:p>
    <w:p w14:paraId="2613A3D4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</w:p>
    <w:p w14:paraId="5A80D5A1" w14:textId="77777777" w:rsidR="001E7393" w:rsidRPr="00905152" w:rsidRDefault="001E7393" w:rsidP="001E7393">
      <w:pPr>
        <w:ind w:firstLine="720"/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3. НОМИНАЦИИ ТВОРЧЕСКОГО КОНКУРСА</w:t>
      </w:r>
    </w:p>
    <w:p w14:paraId="1B90649F" w14:textId="77777777" w:rsidR="001E7393" w:rsidRPr="00743DED" w:rsidRDefault="001E7393" w:rsidP="001E7393">
      <w:pPr>
        <w:jc w:val="both"/>
        <w:rPr>
          <w:sz w:val="28"/>
          <w:szCs w:val="28"/>
          <w:u w:val="single"/>
        </w:rPr>
      </w:pPr>
      <w:r w:rsidRPr="00743DED">
        <w:rPr>
          <w:sz w:val="28"/>
          <w:szCs w:val="28"/>
          <w:u w:val="single"/>
        </w:rPr>
        <w:t>Д</w:t>
      </w:r>
      <w:r w:rsidR="00B4635D" w:rsidRPr="00743DED">
        <w:rPr>
          <w:sz w:val="28"/>
          <w:szCs w:val="28"/>
          <w:u w:val="single"/>
        </w:rPr>
        <w:t>ля изданий</w:t>
      </w:r>
      <w:r w:rsidRPr="00743DED">
        <w:rPr>
          <w:sz w:val="28"/>
          <w:szCs w:val="28"/>
          <w:u w:val="single"/>
        </w:rPr>
        <w:t>:</w:t>
      </w:r>
    </w:p>
    <w:p w14:paraId="31577BF0" w14:textId="2587901C" w:rsidR="00272B55" w:rsidRPr="00272B55" w:rsidRDefault="001E7393" w:rsidP="00272B55">
      <w:pPr>
        <w:spacing w:after="160" w:line="259" w:lineRule="auto"/>
      </w:pPr>
      <w:r w:rsidRPr="00272B55">
        <w:rPr>
          <w:sz w:val="28"/>
          <w:szCs w:val="28"/>
        </w:rPr>
        <w:t>1.</w:t>
      </w:r>
      <w:r w:rsidR="007C53DC" w:rsidRPr="00272B55">
        <w:rPr>
          <w:sz w:val="28"/>
          <w:szCs w:val="28"/>
        </w:rPr>
        <w:t xml:space="preserve"> </w:t>
      </w:r>
      <w:r w:rsidR="00DA6074" w:rsidRPr="00272B55">
        <w:rPr>
          <w:sz w:val="28"/>
          <w:szCs w:val="28"/>
        </w:rPr>
        <w:t>«Лучшая газета года» (для территорий с населением до 20 тыс. человек</w:t>
      </w:r>
      <w:r w:rsidR="00272B55" w:rsidRPr="00272B55">
        <w:rPr>
          <w:sz w:val="28"/>
          <w:szCs w:val="28"/>
        </w:rPr>
        <w:t>)</w:t>
      </w:r>
      <w:r w:rsidR="00272B55" w:rsidRPr="00272B55">
        <w:t xml:space="preserve"> </w:t>
      </w:r>
    </w:p>
    <w:p w14:paraId="09BA8D51" w14:textId="54CC013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>Берёзовка</w:t>
      </w:r>
    </w:p>
    <w:p w14:paraId="125F12F5" w14:textId="65445695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Гайны </w:t>
      </w:r>
    </w:p>
    <w:p w14:paraId="6466F53A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Большая Соснова </w:t>
      </w:r>
    </w:p>
    <w:p w14:paraId="5CDAA310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Гремячинск </w:t>
      </w:r>
    </w:p>
    <w:p w14:paraId="4AAE735B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Елово </w:t>
      </w:r>
    </w:p>
    <w:p w14:paraId="218C3C08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Ильинский </w:t>
      </w:r>
    </w:p>
    <w:p w14:paraId="1BE7CDCF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Кишерть </w:t>
      </w:r>
    </w:p>
    <w:p w14:paraId="26CF3BF1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Коса </w:t>
      </w:r>
    </w:p>
    <w:p w14:paraId="773B59CC" w14:textId="77777777" w:rsidR="00272B55" w:rsidRPr="000822D3" w:rsidRDefault="00272B55" w:rsidP="00272B55">
      <w:pPr>
        <w:pStyle w:val="a5"/>
        <w:numPr>
          <w:ilvl w:val="0"/>
          <w:numId w:val="2"/>
        </w:numPr>
        <w:spacing w:after="160" w:line="259" w:lineRule="auto"/>
        <w:rPr>
          <w:i/>
          <w:iCs/>
        </w:rPr>
      </w:pPr>
      <w:r>
        <w:t xml:space="preserve">Кочёво </w:t>
      </w:r>
    </w:p>
    <w:p w14:paraId="3AF0F1BA" w14:textId="77777777" w:rsidR="00272B55" w:rsidRPr="000822D3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 w:rsidRPr="000822D3">
        <w:t xml:space="preserve">Красновишерск </w:t>
      </w:r>
    </w:p>
    <w:p w14:paraId="487647E8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Орда </w:t>
      </w:r>
    </w:p>
    <w:p w14:paraId="7CB1793A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Оханск </w:t>
      </w:r>
    </w:p>
    <w:p w14:paraId="3F84A021" w14:textId="77777777" w:rsidR="00272B55" w:rsidRPr="000822D3" w:rsidRDefault="00272B55" w:rsidP="00272B55">
      <w:pPr>
        <w:pStyle w:val="a5"/>
        <w:numPr>
          <w:ilvl w:val="0"/>
          <w:numId w:val="2"/>
        </w:numPr>
        <w:spacing w:after="160" w:line="259" w:lineRule="auto"/>
        <w:rPr>
          <w:i/>
          <w:iCs/>
        </w:rPr>
      </w:pPr>
      <w:r>
        <w:t xml:space="preserve">Сива </w:t>
      </w:r>
    </w:p>
    <w:p w14:paraId="5DFFE7C8" w14:textId="77777777" w:rsidR="00272B55" w:rsidRPr="000822D3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 w:rsidRPr="000822D3">
        <w:t xml:space="preserve">Суксун </w:t>
      </w:r>
    </w:p>
    <w:p w14:paraId="3D6BBCAC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Уинское  </w:t>
      </w:r>
    </w:p>
    <w:p w14:paraId="6931E43B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Частые </w:t>
      </w:r>
    </w:p>
    <w:p w14:paraId="3A0D8BCB" w14:textId="77777777" w:rsidR="00272B55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Юрла </w:t>
      </w:r>
    </w:p>
    <w:p w14:paraId="34B8B4DA" w14:textId="77777777" w:rsidR="00272B55" w:rsidRPr="009339E3" w:rsidRDefault="00272B55" w:rsidP="00272B55">
      <w:pPr>
        <w:pStyle w:val="a5"/>
        <w:numPr>
          <w:ilvl w:val="0"/>
          <w:numId w:val="2"/>
        </w:numPr>
        <w:spacing w:after="160" w:line="259" w:lineRule="auto"/>
      </w:pPr>
      <w:r>
        <w:t xml:space="preserve">Юсьва </w:t>
      </w:r>
    </w:p>
    <w:p w14:paraId="71C5EDC0" w14:textId="0D34BB2C" w:rsidR="007C53DC" w:rsidRPr="00272B55" w:rsidRDefault="00DA6074" w:rsidP="007C53DC">
      <w:pPr>
        <w:jc w:val="both"/>
        <w:rPr>
          <w:sz w:val="28"/>
          <w:szCs w:val="28"/>
        </w:rPr>
      </w:pPr>
      <w:r w:rsidRPr="00272B55">
        <w:rPr>
          <w:sz w:val="28"/>
          <w:szCs w:val="28"/>
        </w:rPr>
        <w:t xml:space="preserve">2. </w:t>
      </w:r>
      <w:r w:rsidR="007C53DC" w:rsidRPr="00272B55">
        <w:rPr>
          <w:sz w:val="28"/>
          <w:szCs w:val="28"/>
        </w:rPr>
        <w:t>«Лучшая газета года</w:t>
      </w:r>
      <w:r w:rsidR="00F56C0B" w:rsidRPr="00272B55">
        <w:rPr>
          <w:sz w:val="28"/>
          <w:szCs w:val="28"/>
        </w:rPr>
        <w:t>»</w:t>
      </w:r>
      <w:r w:rsidR="007C53DC" w:rsidRPr="00272B55">
        <w:rPr>
          <w:sz w:val="28"/>
          <w:szCs w:val="28"/>
        </w:rPr>
        <w:t xml:space="preserve"> (для территорий с населением </w:t>
      </w:r>
      <w:r w:rsidRPr="00272B55">
        <w:rPr>
          <w:sz w:val="28"/>
          <w:szCs w:val="28"/>
        </w:rPr>
        <w:t xml:space="preserve">от 20 тыс. </w:t>
      </w:r>
      <w:r w:rsidR="007C53DC" w:rsidRPr="00272B55">
        <w:rPr>
          <w:sz w:val="28"/>
          <w:szCs w:val="28"/>
        </w:rPr>
        <w:t xml:space="preserve">до 50 тыс. человек) </w:t>
      </w:r>
    </w:p>
    <w:p w14:paraId="3C5FA919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Александровск</w:t>
      </w:r>
    </w:p>
    <w:p w14:paraId="3CE70830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Барда</w:t>
      </w:r>
    </w:p>
    <w:p w14:paraId="0631E6B1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Верещагино</w:t>
      </w:r>
    </w:p>
    <w:p w14:paraId="436BD231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Горнозаводск</w:t>
      </w:r>
    </w:p>
    <w:p w14:paraId="1A6B7CFE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Губаха</w:t>
      </w:r>
    </w:p>
    <w:p w14:paraId="28A6D1ED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Карагай</w:t>
      </w:r>
    </w:p>
    <w:p w14:paraId="22D026AC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Кизел</w:t>
      </w:r>
    </w:p>
    <w:p w14:paraId="26686974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Кудымкар</w:t>
      </w:r>
    </w:p>
    <w:p w14:paraId="0EA2603C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 xml:space="preserve">Куеда </w:t>
      </w:r>
    </w:p>
    <w:p w14:paraId="06529027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Октябрьский</w:t>
      </w:r>
    </w:p>
    <w:p w14:paraId="2870DE0B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 xml:space="preserve">Оса </w:t>
      </w:r>
    </w:p>
    <w:p w14:paraId="0D03167A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Очёр</w:t>
      </w:r>
    </w:p>
    <w:p w14:paraId="4A820EED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>Чердынь</w:t>
      </w:r>
    </w:p>
    <w:p w14:paraId="7A83744F" w14:textId="77777777" w:rsidR="00272B55" w:rsidRDefault="00272B55" w:rsidP="00272B55">
      <w:pPr>
        <w:pStyle w:val="a5"/>
        <w:numPr>
          <w:ilvl w:val="0"/>
          <w:numId w:val="3"/>
        </w:numPr>
        <w:spacing w:after="160" w:line="259" w:lineRule="auto"/>
      </w:pPr>
      <w:r>
        <w:t xml:space="preserve">Чернушка </w:t>
      </w:r>
    </w:p>
    <w:p w14:paraId="3F609045" w14:textId="34F0185E" w:rsidR="001E7393" w:rsidRPr="00272B55" w:rsidRDefault="00DA6074" w:rsidP="001E7393">
      <w:pPr>
        <w:jc w:val="both"/>
        <w:rPr>
          <w:sz w:val="28"/>
          <w:szCs w:val="28"/>
        </w:rPr>
      </w:pPr>
      <w:r w:rsidRPr="00272B55">
        <w:rPr>
          <w:sz w:val="28"/>
          <w:szCs w:val="28"/>
        </w:rPr>
        <w:t>3</w:t>
      </w:r>
      <w:r w:rsidR="001E7393" w:rsidRPr="00272B55">
        <w:rPr>
          <w:sz w:val="28"/>
          <w:szCs w:val="28"/>
        </w:rPr>
        <w:t xml:space="preserve">. </w:t>
      </w:r>
      <w:r w:rsidR="007C53DC" w:rsidRPr="00272B55">
        <w:rPr>
          <w:sz w:val="28"/>
          <w:szCs w:val="28"/>
        </w:rPr>
        <w:t>«Лучшая газета года</w:t>
      </w:r>
      <w:r w:rsidR="00F56C0B" w:rsidRPr="00272B55">
        <w:rPr>
          <w:sz w:val="28"/>
          <w:szCs w:val="28"/>
        </w:rPr>
        <w:t>»</w:t>
      </w:r>
      <w:r w:rsidR="007C53DC" w:rsidRPr="00272B55">
        <w:rPr>
          <w:sz w:val="28"/>
          <w:szCs w:val="28"/>
        </w:rPr>
        <w:t xml:space="preserve"> (для территорий с населением </w:t>
      </w:r>
      <w:r w:rsidR="00F56C0B" w:rsidRPr="00272B55">
        <w:rPr>
          <w:sz w:val="28"/>
          <w:szCs w:val="28"/>
        </w:rPr>
        <w:t>более</w:t>
      </w:r>
      <w:r w:rsidR="007C53DC" w:rsidRPr="00272B55">
        <w:rPr>
          <w:sz w:val="28"/>
          <w:szCs w:val="28"/>
        </w:rPr>
        <w:t xml:space="preserve"> 50 тыс. человек)</w:t>
      </w:r>
    </w:p>
    <w:p w14:paraId="0002A487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Добрянка</w:t>
      </w:r>
    </w:p>
    <w:p w14:paraId="006E8512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Краснокамск</w:t>
      </w:r>
    </w:p>
    <w:p w14:paraId="2AF3B598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Кунгур</w:t>
      </w:r>
    </w:p>
    <w:p w14:paraId="628A566A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 xml:space="preserve">Лысьва </w:t>
      </w:r>
    </w:p>
    <w:p w14:paraId="702216B4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Нытва</w:t>
      </w:r>
    </w:p>
    <w:p w14:paraId="66CDF904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Пермский район</w:t>
      </w:r>
    </w:p>
    <w:p w14:paraId="06D6F196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Соликамск</w:t>
      </w:r>
    </w:p>
    <w:p w14:paraId="7EFEC6E1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lastRenderedPageBreak/>
        <w:t>Чайковский</w:t>
      </w:r>
    </w:p>
    <w:p w14:paraId="0F209935" w14:textId="77777777" w:rsidR="00272B55" w:rsidRDefault="00272B55" w:rsidP="00272B55">
      <w:pPr>
        <w:pStyle w:val="a5"/>
        <w:numPr>
          <w:ilvl w:val="0"/>
          <w:numId w:val="4"/>
        </w:numPr>
        <w:spacing w:after="160" w:line="259" w:lineRule="auto"/>
      </w:pPr>
      <w:r>
        <w:t>Чусовой</w:t>
      </w:r>
    </w:p>
    <w:p w14:paraId="768B7D61" w14:textId="4CA2702C" w:rsidR="001E7393" w:rsidRPr="00B4635D" w:rsidRDefault="00DA6074" w:rsidP="001E739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7393" w:rsidRPr="00B4635D">
        <w:rPr>
          <w:sz w:val="28"/>
          <w:szCs w:val="28"/>
        </w:rPr>
        <w:t>. Корпоративная газета года</w:t>
      </w:r>
    </w:p>
    <w:p w14:paraId="6055FC08" w14:textId="373E7537" w:rsidR="001E7393" w:rsidRPr="00B4635D" w:rsidRDefault="00DA6074" w:rsidP="001E73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E7393" w:rsidRPr="00B4635D">
        <w:rPr>
          <w:sz w:val="28"/>
          <w:szCs w:val="28"/>
        </w:rPr>
        <w:t xml:space="preserve">. Лучший дизайн </w:t>
      </w:r>
    </w:p>
    <w:p w14:paraId="5DB29A3E" w14:textId="5A9C229B" w:rsidR="00AD3390" w:rsidRPr="00B4635D" w:rsidRDefault="00DA6074" w:rsidP="001E739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E7393" w:rsidRPr="00B4635D">
        <w:rPr>
          <w:sz w:val="28"/>
          <w:szCs w:val="28"/>
        </w:rPr>
        <w:t>. Лучший специальный журналистский проект</w:t>
      </w:r>
    </w:p>
    <w:p w14:paraId="27D42679" w14:textId="1CDE9690" w:rsidR="001E7393" w:rsidRDefault="00DA6074" w:rsidP="001E73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E7393" w:rsidRPr="00B4635D">
        <w:rPr>
          <w:sz w:val="28"/>
          <w:szCs w:val="28"/>
        </w:rPr>
        <w:t xml:space="preserve">. Газета-лидер работы с </w:t>
      </w:r>
      <w:r w:rsidR="003028F0" w:rsidRPr="00B4635D">
        <w:rPr>
          <w:sz w:val="28"/>
          <w:szCs w:val="28"/>
        </w:rPr>
        <w:t xml:space="preserve">детской и </w:t>
      </w:r>
      <w:r w:rsidR="001E7393" w:rsidRPr="00B4635D">
        <w:rPr>
          <w:sz w:val="28"/>
          <w:szCs w:val="28"/>
        </w:rPr>
        <w:t>молодежной аудиторией</w:t>
      </w:r>
    </w:p>
    <w:p w14:paraId="2AB4831D" w14:textId="7693A916" w:rsidR="00B713CC" w:rsidRDefault="00DA6074" w:rsidP="001E7393">
      <w:pPr>
        <w:rPr>
          <w:sz w:val="28"/>
          <w:szCs w:val="28"/>
        </w:rPr>
      </w:pPr>
      <w:r w:rsidRPr="00272B55">
        <w:rPr>
          <w:sz w:val="28"/>
          <w:szCs w:val="28"/>
        </w:rPr>
        <w:t>8</w:t>
      </w:r>
      <w:r w:rsidR="00B713CC" w:rsidRPr="00272B55">
        <w:rPr>
          <w:sz w:val="28"/>
          <w:szCs w:val="28"/>
        </w:rPr>
        <w:t xml:space="preserve">. </w:t>
      </w:r>
      <w:r w:rsidR="007373FE" w:rsidRPr="00272B55">
        <w:rPr>
          <w:sz w:val="28"/>
          <w:szCs w:val="28"/>
        </w:rPr>
        <w:t>Креатив в рекламе</w:t>
      </w:r>
    </w:p>
    <w:p w14:paraId="10D4C3A8" w14:textId="0F1C6700" w:rsidR="001E7393" w:rsidRPr="00B4635D" w:rsidRDefault="00DA6074" w:rsidP="001E739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E7393" w:rsidRPr="00B4635D">
        <w:rPr>
          <w:sz w:val="28"/>
          <w:szCs w:val="28"/>
        </w:rPr>
        <w:t xml:space="preserve">. Лучший сайт </w:t>
      </w:r>
    </w:p>
    <w:p w14:paraId="4D62B363" w14:textId="77777777" w:rsidR="001E7393" w:rsidRPr="00905152" w:rsidRDefault="001E7393" w:rsidP="001E7393">
      <w:pPr>
        <w:jc w:val="both"/>
        <w:rPr>
          <w:sz w:val="28"/>
          <w:szCs w:val="28"/>
          <w:u w:val="single"/>
        </w:rPr>
      </w:pPr>
    </w:p>
    <w:p w14:paraId="5E88AF03" w14:textId="77777777" w:rsidR="001E7393" w:rsidRPr="00743DED" w:rsidRDefault="001E7393" w:rsidP="001E7393">
      <w:pPr>
        <w:rPr>
          <w:sz w:val="28"/>
          <w:szCs w:val="28"/>
          <w:u w:val="single"/>
        </w:rPr>
      </w:pPr>
      <w:r w:rsidRPr="00743DED">
        <w:rPr>
          <w:sz w:val="28"/>
          <w:szCs w:val="28"/>
          <w:u w:val="single"/>
        </w:rPr>
        <w:t>Д</w:t>
      </w:r>
      <w:r w:rsidR="00B4635D" w:rsidRPr="00743DED">
        <w:rPr>
          <w:sz w:val="28"/>
          <w:szCs w:val="28"/>
          <w:u w:val="single"/>
        </w:rPr>
        <w:t>ля журналистов</w:t>
      </w:r>
      <w:r w:rsidRPr="00743DED">
        <w:rPr>
          <w:sz w:val="28"/>
          <w:szCs w:val="28"/>
          <w:u w:val="single"/>
        </w:rPr>
        <w:t>:</w:t>
      </w:r>
    </w:p>
    <w:p w14:paraId="3A301CA6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Верность профессии</w:t>
      </w:r>
    </w:p>
    <w:p w14:paraId="312020EF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 xml:space="preserve">Добровольчество и волонтёрство </w:t>
      </w:r>
    </w:p>
    <w:p w14:paraId="1084883C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Жизнь села</w:t>
      </w:r>
    </w:p>
    <w:p w14:paraId="62CCEBD5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Журналистское расследование</w:t>
      </w:r>
    </w:p>
    <w:p w14:paraId="1A94C99A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Культура</w:t>
      </w:r>
    </w:p>
    <w:p w14:paraId="0C9F7408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Мастер зарисовки</w:t>
      </w:r>
    </w:p>
    <w:p w14:paraId="6B928A5A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Надежда</w:t>
      </w:r>
    </w:p>
    <w:p w14:paraId="006F398C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Политика и местное самоуправление</w:t>
      </w:r>
    </w:p>
    <w:p w14:paraId="00523E54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Право</w:t>
      </w:r>
    </w:p>
    <w:p w14:paraId="19EBF55E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Публицист</w:t>
      </w:r>
    </w:p>
    <w:p w14:paraId="75940622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Репортёр</w:t>
      </w:r>
    </w:p>
    <w:p w14:paraId="71B988B7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Социальная журналистика</w:t>
      </w:r>
    </w:p>
    <w:p w14:paraId="2CF2B227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Фоторепортёр</w:t>
      </w:r>
    </w:p>
    <w:p w14:paraId="3117FC4B" w14:textId="77777777" w:rsid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Экология</w:t>
      </w:r>
    </w:p>
    <w:p w14:paraId="06E6B201" w14:textId="578C013A" w:rsidR="009501E2" w:rsidRPr="009501E2" w:rsidRDefault="009501E2" w:rsidP="001E739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01E2">
        <w:rPr>
          <w:sz w:val="28"/>
          <w:szCs w:val="28"/>
        </w:rPr>
        <w:t>Экономика и бизнес</w:t>
      </w:r>
    </w:p>
    <w:p w14:paraId="522752C8" w14:textId="77777777" w:rsidR="00FC5833" w:rsidRPr="00905152" w:rsidRDefault="00FC5833" w:rsidP="001E7393">
      <w:pPr>
        <w:ind w:firstLine="720"/>
        <w:jc w:val="center"/>
        <w:rPr>
          <w:b/>
          <w:bCs/>
          <w:sz w:val="28"/>
          <w:szCs w:val="28"/>
        </w:rPr>
      </w:pPr>
    </w:p>
    <w:p w14:paraId="499FA88F" w14:textId="77777777" w:rsidR="001E7393" w:rsidRPr="00905152" w:rsidRDefault="001E7393" w:rsidP="001E7393">
      <w:pPr>
        <w:ind w:firstLine="720"/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4. УСЛОВИЯ ПРОВЕДЕНИЯ КОНКУРСА</w:t>
      </w:r>
    </w:p>
    <w:p w14:paraId="0D1250FE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 xml:space="preserve">В конкурсе принимают участие городские, районные и корпоративные газеты, </w:t>
      </w:r>
      <w:r w:rsidR="00AA2529" w:rsidRPr="00905152">
        <w:rPr>
          <w:sz w:val="28"/>
          <w:szCs w:val="28"/>
        </w:rPr>
        <w:t xml:space="preserve">а также </w:t>
      </w:r>
      <w:r w:rsidRPr="00905152">
        <w:rPr>
          <w:sz w:val="28"/>
          <w:szCs w:val="28"/>
        </w:rPr>
        <w:t>журналисты городских, районных и корпоративных изданий</w:t>
      </w:r>
      <w:r w:rsidR="00AA2529" w:rsidRPr="00905152">
        <w:rPr>
          <w:sz w:val="28"/>
          <w:szCs w:val="28"/>
        </w:rPr>
        <w:t xml:space="preserve"> Пермского края</w:t>
      </w:r>
      <w:r w:rsidRPr="00905152">
        <w:rPr>
          <w:sz w:val="28"/>
          <w:szCs w:val="28"/>
        </w:rPr>
        <w:t>.</w:t>
      </w:r>
    </w:p>
    <w:p w14:paraId="12B9C7FD" w14:textId="0B6F240E" w:rsidR="001E7393" w:rsidRPr="00905152" w:rsidRDefault="003D4BD4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На конкурс принимаются материалы, опубликованные в период с 1 апреля 20</w:t>
      </w:r>
      <w:r w:rsidR="00734D04">
        <w:rPr>
          <w:sz w:val="28"/>
          <w:szCs w:val="28"/>
        </w:rPr>
        <w:t>2</w:t>
      </w:r>
      <w:r w:rsidR="007E42A7">
        <w:rPr>
          <w:sz w:val="28"/>
          <w:szCs w:val="28"/>
        </w:rPr>
        <w:t>1</w:t>
      </w:r>
      <w:r w:rsidRPr="00905152">
        <w:rPr>
          <w:sz w:val="28"/>
          <w:szCs w:val="28"/>
        </w:rPr>
        <w:t xml:space="preserve"> года по 1 апреля 20</w:t>
      </w:r>
      <w:r w:rsidR="005C4BDA">
        <w:rPr>
          <w:sz w:val="28"/>
          <w:szCs w:val="28"/>
        </w:rPr>
        <w:t>2</w:t>
      </w:r>
      <w:r w:rsidR="007E42A7">
        <w:rPr>
          <w:sz w:val="28"/>
          <w:szCs w:val="28"/>
        </w:rPr>
        <w:t>2</w:t>
      </w:r>
      <w:r w:rsidRPr="00905152">
        <w:rPr>
          <w:sz w:val="28"/>
          <w:szCs w:val="28"/>
        </w:rPr>
        <w:t xml:space="preserve"> года. </w:t>
      </w:r>
    </w:p>
    <w:p w14:paraId="7C39F2B9" w14:textId="3A6104E7" w:rsidR="001E7393" w:rsidRPr="00272B55" w:rsidRDefault="00295C20" w:rsidP="001E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номинациях</w:t>
      </w:r>
      <w:r w:rsidR="001E7393" w:rsidRPr="00905152">
        <w:rPr>
          <w:sz w:val="28"/>
          <w:szCs w:val="28"/>
        </w:rPr>
        <w:t xml:space="preserve"> </w:t>
      </w:r>
      <w:bookmarkStart w:id="0" w:name="_Hlk94089960"/>
      <w:r w:rsidR="001E7393" w:rsidRPr="00272B55">
        <w:rPr>
          <w:sz w:val="28"/>
          <w:szCs w:val="28"/>
        </w:rPr>
        <w:t>«</w:t>
      </w:r>
      <w:r w:rsidR="00811564" w:rsidRPr="00272B55">
        <w:rPr>
          <w:sz w:val="28"/>
          <w:szCs w:val="28"/>
        </w:rPr>
        <w:t>Лучшая</w:t>
      </w:r>
      <w:r w:rsidRPr="00272B55">
        <w:rPr>
          <w:sz w:val="28"/>
          <w:szCs w:val="28"/>
        </w:rPr>
        <w:t xml:space="preserve"> г</w:t>
      </w:r>
      <w:r w:rsidR="001E7393" w:rsidRPr="00272B55">
        <w:rPr>
          <w:sz w:val="28"/>
          <w:szCs w:val="28"/>
        </w:rPr>
        <w:t>азета</w:t>
      </w:r>
      <w:r w:rsidR="00811564" w:rsidRPr="00272B55">
        <w:rPr>
          <w:sz w:val="28"/>
          <w:szCs w:val="28"/>
        </w:rPr>
        <w:t xml:space="preserve"> года</w:t>
      </w:r>
      <w:r w:rsidR="001E7393" w:rsidRPr="00272B55">
        <w:rPr>
          <w:sz w:val="28"/>
          <w:szCs w:val="28"/>
        </w:rPr>
        <w:t xml:space="preserve">» </w:t>
      </w:r>
      <w:bookmarkEnd w:id="0"/>
      <w:r w:rsidR="001E7393" w:rsidRPr="00272B55">
        <w:rPr>
          <w:sz w:val="28"/>
          <w:szCs w:val="28"/>
        </w:rPr>
        <w:t xml:space="preserve">представляется </w:t>
      </w:r>
      <w:r w:rsidR="00811564" w:rsidRPr="00272B55">
        <w:rPr>
          <w:sz w:val="28"/>
          <w:szCs w:val="28"/>
        </w:rPr>
        <w:t xml:space="preserve">три </w:t>
      </w:r>
      <w:r w:rsidR="001E7393" w:rsidRPr="00272B55">
        <w:rPr>
          <w:sz w:val="28"/>
          <w:szCs w:val="28"/>
        </w:rPr>
        <w:t>номер</w:t>
      </w:r>
      <w:r w:rsidR="00811564" w:rsidRPr="00272B55">
        <w:rPr>
          <w:sz w:val="28"/>
          <w:szCs w:val="28"/>
        </w:rPr>
        <w:t xml:space="preserve">а </w:t>
      </w:r>
      <w:r w:rsidRPr="00272B55">
        <w:rPr>
          <w:sz w:val="28"/>
          <w:szCs w:val="28"/>
        </w:rPr>
        <w:t>издания</w:t>
      </w:r>
      <w:r w:rsidR="001E7393" w:rsidRPr="00272B55">
        <w:rPr>
          <w:sz w:val="28"/>
          <w:szCs w:val="28"/>
        </w:rPr>
        <w:t>.</w:t>
      </w:r>
    </w:p>
    <w:p w14:paraId="5B2653FC" w14:textId="77777777" w:rsidR="002D4538" w:rsidRDefault="00295C20" w:rsidP="00295C20">
      <w:pPr>
        <w:ind w:firstLine="709"/>
        <w:jc w:val="both"/>
      </w:pPr>
      <w:r>
        <w:rPr>
          <w:sz w:val="28"/>
          <w:szCs w:val="28"/>
        </w:rPr>
        <w:t xml:space="preserve">Для </w:t>
      </w:r>
      <w:r w:rsidR="001E7393" w:rsidRPr="00905152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ия в индивидуальных номинациях предоставляется </w:t>
      </w:r>
      <w:r w:rsidR="001857B7" w:rsidRPr="00CD6495">
        <w:rPr>
          <w:sz w:val="28"/>
          <w:szCs w:val="28"/>
        </w:rPr>
        <w:t xml:space="preserve">три </w:t>
      </w:r>
      <w:r w:rsidR="001E7393" w:rsidRPr="00CD6495">
        <w:rPr>
          <w:sz w:val="28"/>
          <w:szCs w:val="28"/>
        </w:rPr>
        <w:t>публикаци</w:t>
      </w:r>
      <w:r w:rsidR="001857B7" w:rsidRPr="00CD6495">
        <w:rPr>
          <w:sz w:val="28"/>
          <w:szCs w:val="28"/>
        </w:rPr>
        <w:t>и</w:t>
      </w:r>
      <w:r w:rsidR="001E7393" w:rsidRPr="0090515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</w:t>
      </w:r>
      <w:r w:rsidR="001E7393" w:rsidRPr="00905152">
        <w:rPr>
          <w:sz w:val="28"/>
          <w:szCs w:val="28"/>
        </w:rPr>
        <w:t>редакция может выдвинуть не более одного журналиста в каждой номинации)</w:t>
      </w:r>
      <w:r>
        <w:rPr>
          <w:sz w:val="28"/>
          <w:szCs w:val="28"/>
        </w:rPr>
        <w:t>.</w:t>
      </w:r>
      <w:r w:rsidR="002D4538" w:rsidRPr="002D4538">
        <w:t xml:space="preserve"> </w:t>
      </w:r>
    </w:p>
    <w:p w14:paraId="56219DCA" w14:textId="1BE03186" w:rsidR="00295C20" w:rsidRPr="00905152" w:rsidRDefault="002D4538" w:rsidP="00295C20">
      <w:pPr>
        <w:ind w:firstLine="709"/>
        <w:jc w:val="both"/>
        <w:rPr>
          <w:sz w:val="28"/>
          <w:szCs w:val="28"/>
        </w:rPr>
      </w:pPr>
      <w:r w:rsidRPr="002D4538">
        <w:rPr>
          <w:sz w:val="28"/>
          <w:szCs w:val="28"/>
        </w:rPr>
        <w:t xml:space="preserve">Участник конкурса имеет право подать заявки в нескольких </w:t>
      </w:r>
      <w:r>
        <w:rPr>
          <w:sz w:val="28"/>
          <w:szCs w:val="28"/>
        </w:rPr>
        <w:t xml:space="preserve">индивидуальных </w:t>
      </w:r>
      <w:r w:rsidRPr="002D4538">
        <w:rPr>
          <w:sz w:val="28"/>
          <w:szCs w:val="28"/>
        </w:rPr>
        <w:t>номинациях, но</w:t>
      </w:r>
      <w:r w:rsidRPr="00743DED">
        <w:rPr>
          <w:b/>
          <w:bCs/>
          <w:sz w:val="28"/>
          <w:szCs w:val="28"/>
        </w:rPr>
        <w:t xml:space="preserve"> </w:t>
      </w:r>
      <w:r w:rsidR="00743DED" w:rsidRPr="009C14A0">
        <w:rPr>
          <w:sz w:val="28"/>
          <w:szCs w:val="28"/>
        </w:rPr>
        <w:t>лауреатом либо дипломантом</w:t>
      </w:r>
      <w:r w:rsidRPr="009C14A0">
        <w:rPr>
          <w:sz w:val="28"/>
          <w:szCs w:val="28"/>
        </w:rPr>
        <w:t xml:space="preserve"> может</w:t>
      </w:r>
      <w:r w:rsidRPr="002D4538">
        <w:rPr>
          <w:sz w:val="28"/>
          <w:szCs w:val="28"/>
        </w:rPr>
        <w:t xml:space="preserve"> быть признан только в одной.</w:t>
      </w:r>
    </w:p>
    <w:p w14:paraId="62AF2E84" w14:textId="7D6E61A1" w:rsidR="001E7393" w:rsidRDefault="00295C20" w:rsidP="001E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Печатное издание</w:t>
      </w:r>
      <w:r w:rsidR="003028F0" w:rsidRPr="00905152">
        <w:rPr>
          <w:sz w:val="28"/>
          <w:szCs w:val="28"/>
        </w:rPr>
        <w:t xml:space="preserve"> не может</w:t>
      </w:r>
      <w:r w:rsidR="001E7393" w:rsidRPr="00905152">
        <w:rPr>
          <w:sz w:val="28"/>
          <w:szCs w:val="28"/>
        </w:rPr>
        <w:t xml:space="preserve"> быть признан</w:t>
      </w:r>
      <w:r>
        <w:rPr>
          <w:sz w:val="28"/>
          <w:szCs w:val="28"/>
        </w:rPr>
        <w:t>о</w:t>
      </w:r>
      <w:r w:rsidR="001E7393" w:rsidRPr="00905152">
        <w:rPr>
          <w:sz w:val="28"/>
          <w:szCs w:val="28"/>
        </w:rPr>
        <w:t xml:space="preserve"> лауреатом в номинаци</w:t>
      </w:r>
      <w:r>
        <w:rPr>
          <w:sz w:val="28"/>
          <w:szCs w:val="28"/>
        </w:rPr>
        <w:t>ях</w:t>
      </w:r>
      <w:r w:rsidR="001E7393" w:rsidRPr="00905152">
        <w:rPr>
          <w:sz w:val="28"/>
          <w:szCs w:val="28"/>
        </w:rPr>
        <w:t xml:space="preserve"> </w:t>
      </w:r>
      <w:r w:rsidR="00B50D71" w:rsidRPr="00272B55">
        <w:rPr>
          <w:sz w:val="28"/>
          <w:szCs w:val="28"/>
        </w:rPr>
        <w:t>«Лучшая газета года»</w:t>
      </w:r>
      <w:r w:rsidR="001E7393" w:rsidRPr="00272B55">
        <w:rPr>
          <w:sz w:val="28"/>
          <w:szCs w:val="28"/>
        </w:rPr>
        <w:t xml:space="preserve">, </w:t>
      </w:r>
      <w:r w:rsidR="001E7393" w:rsidRPr="00905152">
        <w:rPr>
          <w:sz w:val="28"/>
          <w:szCs w:val="28"/>
        </w:rPr>
        <w:t>если он</w:t>
      </w:r>
      <w:r>
        <w:rPr>
          <w:sz w:val="28"/>
          <w:szCs w:val="28"/>
        </w:rPr>
        <w:t>о</w:t>
      </w:r>
      <w:r w:rsidR="001E7393" w:rsidRPr="00905152">
        <w:rPr>
          <w:sz w:val="28"/>
          <w:szCs w:val="28"/>
        </w:rPr>
        <w:t xml:space="preserve"> или е</w:t>
      </w:r>
      <w:r>
        <w:rPr>
          <w:sz w:val="28"/>
          <w:szCs w:val="28"/>
        </w:rPr>
        <w:t>го</w:t>
      </w:r>
      <w:r w:rsidR="001E7393" w:rsidRPr="00905152">
        <w:rPr>
          <w:sz w:val="28"/>
          <w:szCs w:val="28"/>
        </w:rPr>
        <w:t xml:space="preserve"> журналисты не будут признаны лауреатами или дипломантами </w:t>
      </w:r>
      <w:r w:rsidR="003028F0" w:rsidRPr="00905152">
        <w:rPr>
          <w:sz w:val="28"/>
          <w:szCs w:val="28"/>
        </w:rPr>
        <w:t xml:space="preserve">не менее </w:t>
      </w:r>
      <w:r w:rsidR="00B4635D">
        <w:rPr>
          <w:sz w:val="28"/>
          <w:szCs w:val="28"/>
        </w:rPr>
        <w:t xml:space="preserve">чем в </w:t>
      </w:r>
      <w:r w:rsidR="003028F0" w:rsidRPr="00905152">
        <w:rPr>
          <w:sz w:val="28"/>
          <w:szCs w:val="28"/>
        </w:rPr>
        <w:t>двух</w:t>
      </w:r>
      <w:r w:rsidR="001E7393" w:rsidRPr="00905152">
        <w:rPr>
          <w:sz w:val="28"/>
          <w:szCs w:val="28"/>
        </w:rPr>
        <w:t xml:space="preserve"> других номинаци</w:t>
      </w:r>
      <w:r w:rsidR="00B4635D">
        <w:rPr>
          <w:sz w:val="28"/>
          <w:szCs w:val="28"/>
        </w:rPr>
        <w:t>ях</w:t>
      </w:r>
      <w:r w:rsidR="001E7393" w:rsidRPr="00905152">
        <w:rPr>
          <w:sz w:val="28"/>
          <w:szCs w:val="28"/>
        </w:rPr>
        <w:t xml:space="preserve"> конкурса.</w:t>
      </w:r>
    </w:p>
    <w:p w14:paraId="4AC7C6BA" w14:textId="54EC654A" w:rsidR="00743DED" w:rsidRPr="009C14A0" w:rsidRDefault="00743DED" w:rsidP="001E7393">
      <w:pPr>
        <w:ind w:firstLine="709"/>
        <w:jc w:val="both"/>
        <w:rPr>
          <w:sz w:val="28"/>
          <w:szCs w:val="28"/>
        </w:rPr>
      </w:pPr>
      <w:r w:rsidRPr="009C14A0">
        <w:rPr>
          <w:sz w:val="28"/>
          <w:szCs w:val="28"/>
        </w:rPr>
        <w:lastRenderedPageBreak/>
        <w:t>Для участников в номинации «Верность профессии» требуемый стаж работы в журналистике – не менее 30 лет.</w:t>
      </w:r>
    </w:p>
    <w:p w14:paraId="75985983" w14:textId="77777777" w:rsidR="00295C20" w:rsidRDefault="00295C20" w:rsidP="001E7393">
      <w:pPr>
        <w:ind w:firstLine="709"/>
        <w:jc w:val="both"/>
        <w:rPr>
          <w:sz w:val="28"/>
          <w:szCs w:val="28"/>
        </w:rPr>
      </w:pPr>
    </w:p>
    <w:p w14:paraId="70AEF571" w14:textId="46782A13" w:rsidR="00295C20" w:rsidRPr="00743DED" w:rsidRDefault="00295C20" w:rsidP="00295C20">
      <w:pPr>
        <w:ind w:firstLine="709"/>
        <w:jc w:val="both"/>
        <w:rPr>
          <w:iCs/>
          <w:sz w:val="28"/>
          <w:szCs w:val="28"/>
        </w:rPr>
      </w:pPr>
      <w:r w:rsidRPr="00743DED">
        <w:rPr>
          <w:iCs/>
          <w:sz w:val="28"/>
          <w:szCs w:val="28"/>
        </w:rPr>
        <w:t>Все конкурсные работы должны быть</w:t>
      </w:r>
      <w:r w:rsidR="005C4BDA" w:rsidRPr="00743DED">
        <w:rPr>
          <w:iCs/>
          <w:sz w:val="28"/>
          <w:szCs w:val="28"/>
        </w:rPr>
        <w:t xml:space="preserve"> загружены </w:t>
      </w:r>
      <w:r w:rsidRPr="00743DED">
        <w:rPr>
          <w:iCs/>
          <w:sz w:val="28"/>
          <w:szCs w:val="28"/>
        </w:rPr>
        <w:t xml:space="preserve">в pdf-формате </w:t>
      </w:r>
      <w:r w:rsidR="00734D04" w:rsidRPr="00743DED">
        <w:rPr>
          <w:iCs/>
          <w:sz w:val="28"/>
          <w:szCs w:val="28"/>
        </w:rPr>
        <w:t xml:space="preserve">или в виде активных ссылок через специальную форму </w:t>
      </w:r>
      <w:r w:rsidR="005C4BDA" w:rsidRPr="00743DED">
        <w:rPr>
          <w:iCs/>
          <w:sz w:val="28"/>
          <w:szCs w:val="28"/>
        </w:rPr>
        <w:t>на сайт</w:t>
      </w:r>
      <w:r w:rsidR="00734D04" w:rsidRPr="00743DED">
        <w:rPr>
          <w:iCs/>
          <w:sz w:val="28"/>
          <w:szCs w:val="28"/>
        </w:rPr>
        <w:t>е</w:t>
      </w:r>
      <w:r w:rsidR="005C4BDA" w:rsidRPr="00743DED">
        <w:rPr>
          <w:iCs/>
          <w:sz w:val="28"/>
          <w:szCs w:val="28"/>
        </w:rPr>
        <w:t xml:space="preserve"> </w:t>
      </w:r>
      <w:hyperlink r:id="rId5" w:history="1">
        <w:r w:rsidR="005C4BDA" w:rsidRPr="00743DED">
          <w:rPr>
            <w:rStyle w:val="a3"/>
            <w:iCs/>
            <w:sz w:val="28"/>
            <w:szCs w:val="28"/>
            <w:lang w:val="en-US"/>
          </w:rPr>
          <w:t>perminfo</w:t>
        </w:r>
        <w:r w:rsidR="005C4BDA" w:rsidRPr="00743DED">
          <w:rPr>
            <w:rStyle w:val="a3"/>
            <w:iCs/>
            <w:sz w:val="28"/>
            <w:szCs w:val="28"/>
          </w:rPr>
          <w:t>.</w:t>
        </w:r>
        <w:r w:rsidR="005C4BDA" w:rsidRPr="00743DED">
          <w:rPr>
            <w:rStyle w:val="a3"/>
            <w:iCs/>
            <w:sz w:val="28"/>
            <w:szCs w:val="28"/>
            <w:lang w:val="en-US"/>
          </w:rPr>
          <w:t>com</w:t>
        </w:r>
      </w:hyperlink>
      <w:r w:rsidR="005C4BDA" w:rsidRPr="00743DED">
        <w:rPr>
          <w:iCs/>
          <w:sz w:val="28"/>
          <w:szCs w:val="28"/>
        </w:rPr>
        <w:t xml:space="preserve"> </w:t>
      </w:r>
      <w:r w:rsidRPr="00743DED">
        <w:rPr>
          <w:iCs/>
          <w:sz w:val="28"/>
          <w:szCs w:val="28"/>
        </w:rPr>
        <w:t xml:space="preserve">не позднее </w:t>
      </w:r>
      <w:r w:rsidR="00C73367" w:rsidRPr="00743DED">
        <w:rPr>
          <w:iCs/>
          <w:sz w:val="28"/>
          <w:szCs w:val="28"/>
        </w:rPr>
        <w:t xml:space="preserve">18:00 </w:t>
      </w:r>
      <w:r w:rsidR="009C14A0">
        <w:rPr>
          <w:iCs/>
          <w:sz w:val="28"/>
          <w:szCs w:val="28"/>
        </w:rPr>
        <w:t>2</w:t>
      </w:r>
      <w:r w:rsidR="009501E2">
        <w:rPr>
          <w:iCs/>
          <w:sz w:val="28"/>
          <w:szCs w:val="28"/>
        </w:rPr>
        <w:t>0</w:t>
      </w:r>
      <w:r w:rsidRPr="00743DED">
        <w:rPr>
          <w:iCs/>
          <w:sz w:val="28"/>
          <w:szCs w:val="28"/>
        </w:rPr>
        <w:t xml:space="preserve"> апреля 20</w:t>
      </w:r>
      <w:r w:rsidR="005C4BDA" w:rsidRPr="00743DED">
        <w:rPr>
          <w:iCs/>
          <w:sz w:val="28"/>
          <w:szCs w:val="28"/>
        </w:rPr>
        <w:t>2</w:t>
      </w:r>
      <w:r w:rsidR="007E42A7">
        <w:rPr>
          <w:iCs/>
          <w:sz w:val="28"/>
          <w:szCs w:val="28"/>
        </w:rPr>
        <w:t>2</w:t>
      </w:r>
      <w:r w:rsidRPr="00743DED">
        <w:rPr>
          <w:iCs/>
          <w:sz w:val="28"/>
          <w:szCs w:val="28"/>
        </w:rPr>
        <w:t xml:space="preserve"> года.</w:t>
      </w:r>
    </w:p>
    <w:p w14:paraId="030ADDD3" w14:textId="77777777" w:rsidR="00295C20" w:rsidRPr="006D2C9F" w:rsidRDefault="00295C20" w:rsidP="00295C20">
      <w:pPr>
        <w:ind w:firstLine="709"/>
        <w:jc w:val="both"/>
        <w:rPr>
          <w:b/>
          <w:bCs/>
          <w:iCs/>
          <w:sz w:val="28"/>
          <w:szCs w:val="28"/>
        </w:rPr>
      </w:pPr>
    </w:p>
    <w:p w14:paraId="52EC9F2C" w14:textId="66EF5B64" w:rsidR="001E7393" w:rsidRPr="00905152" w:rsidRDefault="001E7393" w:rsidP="00AA2529">
      <w:pPr>
        <w:jc w:val="both"/>
        <w:rPr>
          <w:sz w:val="28"/>
          <w:szCs w:val="28"/>
        </w:rPr>
      </w:pPr>
      <w:r w:rsidRPr="00905152">
        <w:rPr>
          <w:bCs/>
          <w:iCs/>
          <w:sz w:val="28"/>
          <w:szCs w:val="28"/>
        </w:rPr>
        <w:t>Критерии оценок работ журналистов</w:t>
      </w:r>
      <w:r w:rsidR="00AA2529" w:rsidRPr="00905152">
        <w:rPr>
          <w:bCs/>
          <w:iCs/>
          <w:sz w:val="28"/>
          <w:szCs w:val="28"/>
        </w:rPr>
        <w:t xml:space="preserve"> </w:t>
      </w:r>
      <w:r w:rsidR="002B1562">
        <w:rPr>
          <w:bCs/>
          <w:iCs/>
          <w:sz w:val="28"/>
          <w:szCs w:val="28"/>
        </w:rPr>
        <w:t>–</w:t>
      </w:r>
      <w:r w:rsidR="00AA2529" w:rsidRPr="00905152">
        <w:rPr>
          <w:bCs/>
          <w:iCs/>
          <w:sz w:val="28"/>
          <w:szCs w:val="28"/>
        </w:rPr>
        <w:t xml:space="preserve"> а</w:t>
      </w:r>
      <w:r w:rsidRPr="00905152">
        <w:rPr>
          <w:sz w:val="28"/>
          <w:szCs w:val="28"/>
        </w:rPr>
        <w:t>ктуальность публикаций, глубина изучения автором поднимаемой проблемы, общественный резонанс, авторская позиция, литературное мастерство.</w:t>
      </w:r>
    </w:p>
    <w:p w14:paraId="5AA34BAD" w14:textId="77777777" w:rsidR="001E7393" w:rsidRPr="00905152" w:rsidRDefault="001E7393" w:rsidP="001E7393">
      <w:pPr>
        <w:jc w:val="both"/>
        <w:rPr>
          <w:sz w:val="28"/>
          <w:szCs w:val="28"/>
        </w:rPr>
      </w:pPr>
    </w:p>
    <w:p w14:paraId="459B23E2" w14:textId="77777777" w:rsidR="001E7393" w:rsidRPr="00905152" w:rsidRDefault="001E7393" w:rsidP="001E7393">
      <w:pPr>
        <w:jc w:val="center"/>
        <w:rPr>
          <w:b/>
          <w:bCs/>
          <w:sz w:val="28"/>
          <w:szCs w:val="28"/>
        </w:rPr>
      </w:pPr>
      <w:r w:rsidRPr="00905152">
        <w:rPr>
          <w:b/>
          <w:bCs/>
          <w:sz w:val="28"/>
          <w:szCs w:val="28"/>
        </w:rPr>
        <w:t>5. ПОДВЕДЕНИЕ ИТОГОВ КОНКУРСА</w:t>
      </w:r>
    </w:p>
    <w:p w14:paraId="6BBC6E7D" w14:textId="77777777" w:rsidR="001E7393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 xml:space="preserve">Для оценки изданий и работ журналистов формируется жюри из опытных, известных в Пермском крае журналистов, главных редакторов СМИ, преподавателей факультетов журналистики российских университетов. </w:t>
      </w:r>
    </w:p>
    <w:p w14:paraId="29C92576" w14:textId="77777777" w:rsidR="00CD6495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 xml:space="preserve">В каждой номинации определяется лауреат и два дипломанта. </w:t>
      </w:r>
    </w:p>
    <w:p w14:paraId="24AEFBBB" w14:textId="77777777" w:rsidR="001E7393" w:rsidRPr="00905152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 xml:space="preserve">Возможно особое мнение жюри по числу лауреатов и дипломантов среди газет и журналистов. У жюри есть право определять претендентов на поощрительные дипломы и призы как среди изданий, так и среди журналистов, уровень работы которых близок к уровню работ победителей конкурса. </w:t>
      </w:r>
    </w:p>
    <w:p w14:paraId="67FC02EF" w14:textId="507D7177" w:rsidR="002C7D4F" w:rsidRDefault="001E7393" w:rsidP="001E7393">
      <w:pPr>
        <w:ind w:firstLine="709"/>
        <w:jc w:val="both"/>
        <w:rPr>
          <w:sz w:val="28"/>
          <w:szCs w:val="28"/>
        </w:rPr>
      </w:pPr>
      <w:r w:rsidRPr="00905152">
        <w:rPr>
          <w:sz w:val="28"/>
          <w:szCs w:val="28"/>
        </w:rPr>
        <w:t>Лауреаты и дипломанты награждаются дипломами и ценными призами. Поощрительными дипломами и призами награждаются издания и журналисты, отмеченные особым мнением жюри.</w:t>
      </w:r>
    </w:p>
    <w:sectPr w:rsidR="002C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5C"/>
    <w:multiLevelType w:val="hybridMultilevel"/>
    <w:tmpl w:val="4BCAE582"/>
    <w:lvl w:ilvl="0" w:tplc="6D64EC4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3A5"/>
    <w:multiLevelType w:val="hybridMultilevel"/>
    <w:tmpl w:val="E5E2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F7939"/>
    <w:multiLevelType w:val="hybridMultilevel"/>
    <w:tmpl w:val="BCFE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58D9"/>
    <w:multiLevelType w:val="hybridMultilevel"/>
    <w:tmpl w:val="B3DA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E464F"/>
    <w:multiLevelType w:val="hybridMultilevel"/>
    <w:tmpl w:val="6D76E242"/>
    <w:lvl w:ilvl="0" w:tplc="8E8E3F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93"/>
    <w:rsid w:val="000021DD"/>
    <w:rsid w:val="00016A69"/>
    <w:rsid w:val="00053A60"/>
    <w:rsid w:val="000E507C"/>
    <w:rsid w:val="001857B7"/>
    <w:rsid w:val="001E7393"/>
    <w:rsid w:val="00222D0E"/>
    <w:rsid w:val="00272B55"/>
    <w:rsid w:val="00295C20"/>
    <w:rsid w:val="002B1562"/>
    <w:rsid w:val="002C7D4F"/>
    <w:rsid w:val="002D20D4"/>
    <w:rsid w:val="002D4538"/>
    <w:rsid w:val="003028F0"/>
    <w:rsid w:val="003D4BD4"/>
    <w:rsid w:val="004207D5"/>
    <w:rsid w:val="00517DEC"/>
    <w:rsid w:val="00523E10"/>
    <w:rsid w:val="00532631"/>
    <w:rsid w:val="005346D5"/>
    <w:rsid w:val="00577A58"/>
    <w:rsid w:val="00597C19"/>
    <w:rsid w:val="005A653B"/>
    <w:rsid w:val="005C4BDA"/>
    <w:rsid w:val="005D6B84"/>
    <w:rsid w:val="00622289"/>
    <w:rsid w:val="00627DB4"/>
    <w:rsid w:val="006870BE"/>
    <w:rsid w:val="006D2991"/>
    <w:rsid w:val="006D2C9F"/>
    <w:rsid w:val="006F6E7A"/>
    <w:rsid w:val="00734D04"/>
    <w:rsid w:val="007373FE"/>
    <w:rsid w:val="00743DED"/>
    <w:rsid w:val="007C53DC"/>
    <w:rsid w:val="007E42A7"/>
    <w:rsid w:val="007F7EFB"/>
    <w:rsid w:val="0080474E"/>
    <w:rsid w:val="00811564"/>
    <w:rsid w:val="008979BA"/>
    <w:rsid w:val="00905152"/>
    <w:rsid w:val="009501E2"/>
    <w:rsid w:val="009A1AEB"/>
    <w:rsid w:val="009C14A0"/>
    <w:rsid w:val="00A75A3E"/>
    <w:rsid w:val="00A77E85"/>
    <w:rsid w:val="00A82342"/>
    <w:rsid w:val="00A91734"/>
    <w:rsid w:val="00AA2529"/>
    <w:rsid w:val="00AD3390"/>
    <w:rsid w:val="00B4635D"/>
    <w:rsid w:val="00B50D71"/>
    <w:rsid w:val="00B713CC"/>
    <w:rsid w:val="00C73367"/>
    <w:rsid w:val="00CD6495"/>
    <w:rsid w:val="00D94C90"/>
    <w:rsid w:val="00DA6074"/>
    <w:rsid w:val="00DC0A5E"/>
    <w:rsid w:val="00E44E1D"/>
    <w:rsid w:val="00E467E8"/>
    <w:rsid w:val="00E67976"/>
    <w:rsid w:val="00EA64AA"/>
    <w:rsid w:val="00F56C0B"/>
    <w:rsid w:val="00FA0BC2"/>
    <w:rsid w:val="00FA4A40"/>
    <w:rsid w:val="00FC4CB5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99C"/>
  <w15:docId w15:val="{2828D44B-73D7-42B4-9187-90F4A92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B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4BD4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FC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minfo.com/gazeta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Лобанов</cp:lastModifiedBy>
  <cp:revision>10</cp:revision>
  <cp:lastPrinted>2022-01-28T12:04:00Z</cp:lastPrinted>
  <dcterms:created xsi:type="dcterms:W3CDTF">2022-01-20T09:32:00Z</dcterms:created>
  <dcterms:modified xsi:type="dcterms:W3CDTF">2022-01-31T07:09:00Z</dcterms:modified>
</cp:coreProperties>
</file>